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43" w:rsidRDefault="00A03F84" w:rsidP="00DD471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5940425" cy="8162568"/>
            <wp:effectExtent l="19050" t="0" r="3175" b="0"/>
            <wp:docPr id="1" name="Рисунок 1" descr="C:\Users\Светлана\Desktop\Программы\Программы 22-23\Программы МЗ\ТИТУЛ МЗ\программы\Е2-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граммы\Программы 22-23\Программы МЗ\ТИТУЛ МЗ\программы\Е2-Е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43" w:rsidRDefault="00EA2C43" w:rsidP="00DD471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A625E9" w:rsidRDefault="00A625E9" w:rsidP="00DD471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DD4716" w:rsidRPr="006E1106" w:rsidRDefault="00DD4716" w:rsidP="00DD471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6E1106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DD4716" w:rsidRDefault="00DD4716" w:rsidP="00DD4716">
      <w:pPr>
        <w:tabs>
          <w:tab w:val="left" w:pos="567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DD4716" w:rsidRPr="009C34AA" w:rsidRDefault="00DD4716" w:rsidP="00DD471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F1E9F">
        <w:rPr>
          <w:rFonts w:ascii="Times New Roman" w:hAnsi="Times New Roman"/>
          <w:b/>
          <w:sz w:val="28"/>
          <w:szCs w:val="28"/>
        </w:rPr>
        <w:t>Раздел 1 «Комплекс основных характеристик программы»</w:t>
      </w:r>
      <w:r>
        <w:rPr>
          <w:rFonts w:ascii="Times New Roman" w:hAnsi="Times New Roman"/>
          <w:sz w:val="28"/>
          <w:szCs w:val="28"/>
        </w:rPr>
        <w:t>………</w:t>
      </w:r>
      <w:r w:rsidR="00DC045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.3</w:t>
      </w:r>
    </w:p>
    <w:p w:rsidR="00DD4716" w:rsidRDefault="00DD4716" w:rsidP="00572AA1">
      <w:pPr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записка…………………………………………………3</w:t>
      </w:r>
    </w:p>
    <w:p w:rsidR="00DD4716" w:rsidRDefault="00DD4716" w:rsidP="00572AA1">
      <w:pPr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</w:t>
      </w:r>
      <w:r w:rsidR="00864492">
        <w:rPr>
          <w:rFonts w:ascii="Times New Roman" w:hAnsi="Times New Roman"/>
          <w:sz w:val="28"/>
          <w:szCs w:val="28"/>
        </w:rPr>
        <w:t>е программы…………………………………………………9</w:t>
      </w:r>
    </w:p>
    <w:p w:rsidR="00DD4716" w:rsidRDefault="00DD4716" w:rsidP="00572AA1">
      <w:pPr>
        <w:numPr>
          <w:ilvl w:val="1"/>
          <w:numId w:val="11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результаты………………………………………………</w:t>
      </w:r>
      <w:r w:rsidR="00864492">
        <w:rPr>
          <w:rFonts w:ascii="Times New Roman" w:hAnsi="Times New Roman"/>
          <w:sz w:val="28"/>
          <w:szCs w:val="28"/>
        </w:rPr>
        <w:t>24</w:t>
      </w:r>
    </w:p>
    <w:p w:rsidR="00DD4716" w:rsidRDefault="00DD4716" w:rsidP="00DD4716">
      <w:pPr>
        <w:tabs>
          <w:tab w:val="left" w:pos="567"/>
        </w:tabs>
        <w:ind w:left="450"/>
        <w:jc w:val="both"/>
        <w:rPr>
          <w:rFonts w:ascii="Times New Roman" w:hAnsi="Times New Roman"/>
          <w:sz w:val="28"/>
          <w:szCs w:val="28"/>
        </w:rPr>
      </w:pPr>
    </w:p>
    <w:p w:rsidR="00DD4716" w:rsidRPr="00796E8F" w:rsidRDefault="00DD4716" w:rsidP="00DD47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F1E9F">
        <w:rPr>
          <w:rFonts w:ascii="Times New Roman" w:hAnsi="Times New Roman"/>
          <w:b/>
          <w:sz w:val="28"/>
          <w:szCs w:val="28"/>
        </w:rPr>
        <w:t>Раздел 2 «Комплекс организационно-педагогических условий»</w:t>
      </w:r>
      <w:r>
        <w:rPr>
          <w:rFonts w:ascii="Times New Roman" w:hAnsi="Times New Roman"/>
          <w:sz w:val="28"/>
          <w:szCs w:val="28"/>
        </w:rPr>
        <w:t>…</w:t>
      </w:r>
      <w:r w:rsidR="003728C1">
        <w:rPr>
          <w:rFonts w:ascii="Times New Roman" w:hAnsi="Times New Roman"/>
          <w:sz w:val="28"/>
          <w:szCs w:val="28"/>
        </w:rPr>
        <w:t>..</w:t>
      </w:r>
      <w:r w:rsidR="00864492">
        <w:rPr>
          <w:rFonts w:ascii="Times New Roman" w:hAnsi="Times New Roman"/>
          <w:sz w:val="28"/>
          <w:szCs w:val="28"/>
        </w:rPr>
        <w:t>..28</w:t>
      </w:r>
    </w:p>
    <w:p w:rsidR="00DD4716" w:rsidRDefault="00DD4716" w:rsidP="00DD47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Календарный учебный график………………………………………….</w:t>
      </w:r>
      <w:r w:rsidR="00864492">
        <w:rPr>
          <w:rFonts w:ascii="Times New Roman" w:hAnsi="Times New Roman"/>
          <w:sz w:val="28"/>
          <w:szCs w:val="28"/>
        </w:rPr>
        <w:t>28</w:t>
      </w:r>
    </w:p>
    <w:p w:rsidR="00DD4716" w:rsidRDefault="00DD4716" w:rsidP="00DD47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Условия реализ</w:t>
      </w:r>
      <w:r w:rsidR="00864492">
        <w:rPr>
          <w:rFonts w:ascii="Times New Roman" w:hAnsi="Times New Roman"/>
          <w:sz w:val="28"/>
          <w:szCs w:val="28"/>
        </w:rPr>
        <w:t>ации программы………………………………………..34</w:t>
      </w:r>
    </w:p>
    <w:p w:rsidR="00DD4716" w:rsidRDefault="00DD4716" w:rsidP="00DD47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Формы атт</w:t>
      </w:r>
      <w:r w:rsidR="00864492">
        <w:rPr>
          <w:rFonts w:ascii="Times New Roman" w:hAnsi="Times New Roman"/>
          <w:sz w:val="28"/>
          <w:szCs w:val="28"/>
        </w:rPr>
        <w:t>естации………………………………………………………..35</w:t>
      </w:r>
    </w:p>
    <w:p w:rsidR="00DD4716" w:rsidRDefault="00DD4716" w:rsidP="00DD47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Оценочные м</w:t>
      </w:r>
      <w:r w:rsidR="00864492">
        <w:rPr>
          <w:rFonts w:ascii="Times New Roman" w:hAnsi="Times New Roman"/>
          <w:sz w:val="28"/>
          <w:szCs w:val="28"/>
        </w:rPr>
        <w:t>атериалы……………………………………………….…..35</w:t>
      </w:r>
    </w:p>
    <w:p w:rsidR="00DD4716" w:rsidRDefault="00DD4716" w:rsidP="00DD47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 Методические</w:t>
      </w:r>
      <w:r w:rsidR="00864492">
        <w:rPr>
          <w:rFonts w:ascii="Times New Roman" w:hAnsi="Times New Roman"/>
          <w:sz w:val="28"/>
          <w:szCs w:val="28"/>
        </w:rPr>
        <w:t xml:space="preserve"> материалы………………………………………………..36</w:t>
      </w:r>
    </w:p>
    <w:p w:rsidR="00DD4716" w:rsidRDefault="00DD4716" w:rsidP="00DD4716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</w:t>
      </w:r>
      <w:r w:rsidR="00864492">
        <w:rPr>
          <w:rFonts w:ascii="Times New Roman" w:hAnsi="Times New Roman"/>
          <w:sz w:val="28"/>
          <w:szCs w:val="28"/>
        </w:rPr>
        <w:t>тературы…………</w:t>
      </w:r>
      <w:r w:rsidR="00BE6A4B">
        <w:rPr>
          <w:rFonts w:ascii="Times New Roman" w:hAnsi="Times New Roman"/>
          <w:sz w:val="28"/>
          <w:szCs w:val="28"/>
        </w:rPr>
        <w:t>…..</w:t>
      </w:r>
      <w:r w:rsidR="00864492">
        <w:rPr>
          <w:rFonts w:ascii="Times New Roman" w:hAnsi="Times New Roman"/>
          <w:sz w:val="28"/>
          <w:szCs w:val="28"/>
        </w:rPr>
        <w:t>…………………………………………….38</w:t>
      </w:r>
    </w:p>
    <w:p w:rsidR="00DD4716" w:rsidRPr="00F41098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Pr="00F41098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Pr="00F41098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Pr="00F41098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3759" w:rsidRDefault="004C3759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3759" w:rsidRDefault="004C3759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C3759" w:rsidRDefault="004C3759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Default="00DD4716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8C9" w:rsidRDefault="004E08C9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4716" w:rsidRDefault="00BB6683" w:rsidP="00DD471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51.05pt;margin-top:16.1pt;width:169.1pt;height:66.15pt;z-index:251660288" strokecolor="white [3212]"/>
        </w:pict>
      </w:r>
    </w:p>
    <w:p w:rsidR="00DD4716" w:rsidRPr="005F1E9F" w:rsidRDefault="00DD4716" w:rsidP="00DD4716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F1E9F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программы»</w:t>
      </w:r>
    </w:p>
    <w:p w:rsidR="00DD4716" w:rsidRDefault="00DD4716" w:rsidP="00DD4716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D4716" w:rsidRPr="004C3759" w:rsidRDefault="00DD4716" w:rsidP="004C3759">
      <w:pPr>
        <w:pStyle w:val="a8"/>
        <w:numPr>
          <w:ilvl w:val="1"/>
          <w:numId w:val="23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75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E5100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</w:t>
      </w:r>
    </w:p>
    <w:p w:rsidR="002F6490" w:rsidRPr="00DD71F8" w:rsidRDefault="005E510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EB1">
        <w:rPr>
          <w:rFonts w:ascii="Times New Roman" w:hAnsi="Times New Roman" w:cs="Times New Roman"/>
          <w:i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</w:t>
      </w:r>
      <w:r w:rsidR="00375EB1">
        <w:rPr>
          <w:rFonts w:ascii="Times New Roman" w:hAnsi="Times New Roman" w:cs="Times New Roman"/>
          <w:sz w:val="28"/>
          <w:szCs w:val="28"/>
        </w:rPr>
        <w:t xml:space="preserve"> шахматного клуба «Е2 – Е4» определяется 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</w:t>
      </w:r>
      <w:r w:rsidR="00375EB1">
        <w:rPr>
          <w:rFonts w:ascii="Times New Roman" w:hAnsi="Times New Roman" w:cs="Times New Roman"/>
          <w:sz w:val="28"/>
          <w:szCs w:val="28"/>
        </w:rPr>
        <w:t>значительным влиянием, которое игра в шахматы оказывает на формирование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логического и системного мышления. Занятия шахматами способствуют повышению уровня интеллектуального развития детей, развивают умение концентрировать внимание на решение задач в условиях ограниченного времени, анализировать возникающие ситуации и делать выводы.</w:t>
      </w:r>
      <w:r w:rsidR="0032498C" w:rsidRPr="0032498C">
        <w:rPr>
          <w:rFonts w:ascii="Times New Roman" w:hAnsi="Times New Roman" w:cs="Times New Roman"/>
          <w:sz w:val="28"/>
          <w:szCs w:val="28"/>
        </w:rPr>
        <w:t xml:space="preserve"> </w:t>
      </w:r>
      <w:r w:rsidR="0032498C">
        <w:rPr>
          <w:rFonts w:ascii="Times New Roman" w:hAnsi="Times New Roman" w:cs="Times New Roman"/>
          <w:sz w:val="28"/>
          <w:szCs w:val="28"/>
        </w:rPr>
        <w:t xml:space="preserve">Актуальна программа ещё и потому, программа шахматного клуба «Е2 – Е4» </w:t>
      </w:r>
      <w:r w:rsidR="0032498C" w:rsidRPr="00DD71F8">
        <w:rPr>
          <w:rFonts w:ascii="Times New Roman" w:hAnsi="Times New Roman" w:cs="Times New Roman"/>
          <w:sz w:val="28"/>
          <w:szCs w:val="28"/>
        </w:rPr>
        <w:t>направлена на орган</w:t>
      </w:r>
      <w:r w:rsidR="0032498C">
        <w:rPr>
          <w:rFonts w:ascii="Times New Roman" w:hAnsi="Times New Roman" w:cs="Times New Roman"/>
          <w:sz w:val="28"/>
          <w:szCs w:val="28"/>
        </w:rPr>
        <w:t>изацию содержательного досуга уча</w:t>
      </w:r>
      <w:r w:rsidR="0032498C" w:rsidRPr="00DD71F8">
        <w:rPr>
          <w:rFonts w:ascii="Times New Roman" w:hAnsi="Times New Roman" w:cs="Times New Roman"/>
          <w:sz w:val="28"/>
          <w:szCs w:val="28"/>
        </w:rPr>
        <w:t>щихся, удовлетворение их потребностей в активных формах познавательной деятельности.</w:t>
      </w:r>
    </w:p>
    <w:p w:rsidR="005C58A1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 «Без шахмат нельзя себе представить воспитание умственных способностей и памяти… Шахматы должны войти в жизнь начальной школы как один из элементов умственной культуры» - отмечал известный педагог Сухомлинский. </w:t>
      </w:r>
    </w:p>
    <w:p w:rsidR="00EB0790" w:rsidRDefault="00EB0790" w:rsidP="00EB07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Сами по себе шахматы развивают мысль, если так можно сказать нейтральную по отношению к добру и злу, но нравственный урок честного спортивного единоборства переоценить трудно. Если в основу игры положить не самодовольное тщеславие, а здоровое честолюбие, то естественная энергия соперничества находит выход не в подавлении врага, а в совместных противоречивых поисках истины и гармонии. Шахматы могут помочь взрастить у детей не агрессивность или рабство, а чувство </w:t>
      </w:r>
      <w:r w:rsidRPr="00DD71F8">
        <w:rPr>
          <w:rFonts w:ascii="Times New Roman" w:hAnsi="Times New Roman" w:cs="Times New Roman"/>
          <w:sz w:val="28"/>
          <w:szCs w:val="28"/>
        </w:rPr>
        <w:lastRenderedPageBreak/>
        <w:t>ответственности и радость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1F8">
        <w:rPr>
          <w:rFonts w:ascii="Times New Roman" w:hAnsi="Times New Roman" w:cs="Times New Roman"/>
          <w:sz w:val="28"/>
          <w:szCs w:val="28"/>
        </w:rPr>
        <w:t xml:space="preserve">Шахматы по своей природе являются игрой. И для ребенка в начале обучения, прежде всего, игрой и остаются. </w:t>
      </w:r>
    </w:p>
    <w:p w:rsidR="00340BF5" w:rsidRPr="00DD71F8" w:rsidRDefault="00EB0790" w:rsidP="00340BF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Шахматы, сочетающие в себе </w:t>
      </w:r>
      <w:r w:rsidRPr="00DD71F8">
        <w:rPr>
          <w:rFonts w:ascii="Times New Roman" w:hAnsi="Times New Roman" w:cs="Times New Roman"/>
          <w:sz w:val="28"/>
          <w:szCs w:val="28"/>
        </w:rPr>
        <w:t>элементы науки и искусства,</w:t>
      </w:r>
      <w:r>
        <w:rPr>
          <w:rFonts w:ascii="Times New Roman" w:hAnsi="Times New Roman" w:cs="Times New Roman"/>
          <w:sz w:val="28"/>
          <w:szCs w:val="28"/>
        </w:rPr>
        <w:t xml:space="preserve"> вырабатываю</w:t>
      </w:r>
      <w:r w:rsidRPr="00DD71F8">
        <w:rPr>
          <w:rFonts w:ascii="Times New Roman" w:hAnsi="Times New Roman" w:cs="Times New Roman"/>
          <w:sz w:val="28"/>
          <w:szCs w:val="28"/>
        </w:rPr>
        <w:t>т в человеке ряд необходимых и требуемых в обществе качеств: целеустремленность, волю, выносливость; терпение, концентрацию внимания, смелость, умение быстро и правильно принимать решения в меняющейся обстановке и т</w:t>
      </w:r>
      <w:r>
        <w:rPr>
          <w:rFonts w:ascii="Times New Roman" w:hAnsi="Times New Roman" w:cs="Times New Roman"/>
          <w:sz w:val="28"/>
          <w:szCs w:val="28"/>
        </w:rPr>
        <w:t xml:space="preserve">.д. </w:t>
      </w:r>
      <w:r w:rsidRPr="00DD71F8">
        <w:rPr>
          <w:rFonts w:ascii="Times New Roman" w:hAnsi="Times New Roman" w:cs="Times New Roman"/>
          <w:sz w:val="28"/>
          <w:szCs w:val="28"/>
        </w:rPr>
        <w:t>Формирование этих качеств нуждается, безусловно, в мотивации, а в шахматах любое поражение и правильно извлеченные из него уроки способны создать у ребенка сильнейшую мотивацию к самовоспитанию определенных качеств.</w:t>
      </w:r>
      <w:r w:rsidR="00340BF5" w:rsidRPr="00340BF5">
        <w:rPr>
          <w:rFonts w:ascii="Times New Roman" w:hAnsi="Times New Roman" w:cs="Times New Roman"/>
          <w:sz w:val="28"/>
          <w:szCs w:val="28"/>
        </w:rPr>
        <w:t xml:space="preserve"> </w:t>
      </w:r>
      <w:r w:rsidR="00340BF5" w:rsidRPr="00DD71F8">
        <w:rPr>
          <w:rFonts w:ascii="Times New Roman" w:hAnsi="Times New Roman" w:cs="Times New Roman"/>
          <w:sz w:val="28"/>
          <w:szCs w:val="28"/>
        </w:rPr>
        <w:t>Занятия шахматами в 8-12-летнем возрасте приобретают особую значимость, поскольку в это время наиболее интенсивно протекает и, по существу, завершается физиологическое созревание основных мозговых структур. И именно на этом этапе возможно наиболее эффективное воздействие на интеллектуальную и личностную сферы ребёнка, способное компенсировать задержки психического развития, которые зачастую вызваны недостаточным вниманием к воспитанию и развитию детей со стороны родителей.</w:t>
      </w:r>
    </w:p>
    <w:p w:rsidR="005C58A1" w:rsidRPr="00DD71F8" w:rsidRDefault="005C58A1" w:rsidP="005C58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8A1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«Е2-Е4»</w:t>
      </w:r>
      <w:r w:rsidRPr="00DD71F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реализует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социально-педагогическом направлении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 и составлена на основе следующих нормативных документов:</w:t>
      </w:r>
    </w:p>
    <w:p w:rsidR="001A4C16" w:rsidRP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C16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A4C16">
        <w:rPr>
          <w:rFonts w:ascii="Times New Roman" w:hAnsi="Times New Roman" w:cs="Times New Roman"/>
          <w:sz w:val="28"/>
          <w:szCs w:val="28"/>
        </w:rPr>
        <w:t xml:space="preserve">» (Федеральный закон от 29 декабря 2012 г. № 273-ФЗ); </w:t>
      </w:r>
    </w:p>
    <w:p w:rsidR="001A4C16" w:rsidRP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C16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</w:t>
      </w:r>
    </w:p>
    <w:p w:rsidR="001A4C16" w:rsidRPr="001A4C16" w:rsidRDefault="001A4C16" w:rsidP="001A4C16">
      <w:pPr>
        <w:spacing w:after="0" w:line="360" w:lineRule="auto"/>
        <w:ind w:firstLine="140"/>
        <w:jc w:val="both"/>
        <w:rPr>
          <w:rFonts w:ascii="Times New Roman" w:hAnsi="Times New Roman" w:cs="Times New Roman"/>
          <w:sz w:val="28"/>
          <w:szCs w:val="28"/>
        </w:rPr>
      </w:pPr>
      <w:r w:rsidRPr="001A4C16">
        <w:rPr>
          <w:rFonts w:ascii="Times New Roman" w:hAnsi="Times New Roman" w:cs="Times New Roman"/>
          <w:sz w:val="28"/>
          <w:szCs w:val="28"/>
        </w:rPr>
        <w:t xml:space="preserve"> деятельности по дополнительным общеобразовательным программам»; </w:t>
      </w:r>
    </w:p>
    <w:p w:rsidR="001A4C16" w:rsidRP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C16">
        <w:rPr>
          <w:rFonts w:ascii="Times New Roman" w:hAnsi="Times New Roman" w:cs="Times New Roman"/>
          <w:sz w:val="28"/>
          <w:szCs w:val="28"/>
        </w:rPr>
        <w:t xml:space="preserve">Приказ Минпросвещения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:rsidR="001A4C16" w:rsidRDefault="001A4C16" w:rsidP="00BD74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743E" w:rsidRPr="00BD743E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до 2030 года (Распоряжение Правительства РФ от 31 марта 2022 г. № 678-р);</w:t>
      </w:r>
    </w:p>
    <w:p w:rsidR="001A4C16" w:rsidRP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C16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18.11.2015 № 09-3242 </w:t>
      </w:r>
    </w:p>
    <w:p w:rsidR="001A4C16" w:rsidRP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16">
        <w:rPr>
          <w:rFonts w:ascii="Times New Roman" w:hAnsi="Times New Roman" w:cs="Times New Roman"/>
          <w:sz w:val="28"/>
          <w:szCs w:val="28"/>
        </w:rPr>
        <w:t xml:space="preserve">«Методические рекомендации по проектированию дополнительных </w:t>
      </w:r>
    </w:p>
    <w:p w:rsid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16">
        <w:rPr>
          <w:rFonts w:ascii="Times New Roman" w:hAnsi="Times New Roman" w:cs="Times New Roman"/>
          <w:sz w:val="28"/>
          <w:szCs w:val="28"/>
        </w:rPr>
        <w:t xml:space="preserve">общеразвивающих программ (включая разноуровневые программы); </w:t>
      </w:r>
    </w:p>
    <w:p w:rsidR="001A4C16" w:rsidRP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C16">
        <w:rPr>
          <w:rFonts w:ascii="Times New Roman" w:hAnsi="Times New Roman" w:cs="Times New Roman"/>
          <w:sz w:val="28"/>
          <w:szCs w:val="28"/>
        </w:rPr>
        <w:t xml:space="preserve">Постановление Государственного санитарного врача РФ от 28.09.2020 г. </w:t>
      </w:r>
    </w:p>
    <w:p w:rsid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C16">
        <w:rPr>
          <w:rFonts w:ascii="Times New Roman" w:hAnsi="Times New Roman" w:cs="Times New Roman"/>
          <w:sz w:val="28"/>
          <w:szCs w:val="28"/>
        </w:rPr>
        <w:t>СП 2.4. 3648-20 «Санитарно-эпидемиологические требования к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C16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C16">
        <w:rPr>
          <w:rFonts w:ascii="Times New Roman" w:hAnsi="Times New Roman" w:cs="Times New Roman"/>
          <w:sz w:val="28"/>
          <w:szCs w:val="28"/>
        </w:rPr>
        <w:t xml:space="preserve">Федеральный проект «Успех каждого ребенка» (протокол заседания проектного комитета по национальному проекту «Образование» от 07 декабря 2018 г. № 3); </w:t>
      </w:r>
    </w:p>
    <w:p w:rsid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C16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Российской Федерации на период до 2025 года, (Распоряжение Правительства Российской Федерации от 29 мая 2015 г. № 996-р); </w:t>
      </w:r>
    </w:p>
    <w:p w:rsidR="001A4C16" w:rsidRPr="001A4C16" w:rsidRDefault="001A4C16" w:rsidP="001A4C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МБОУДО «Кедровский ЦРТДЮ».</w:t>
      </w:r>
    </w:p>
    <w:p w:rsidR="005E5100" w:rsidRDefault="005C58A1" w:rsidP="005E51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F8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 авторской программы «Шахматы – школе», автор И.Г. Сухин. </w:t>
      </w:r>
    </w:p>
    <w:p w:rsidR="002F6490" w:rsidRPr="005E5100" w:rsidRDefault="005E5100" w:rsidP="005E51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100">
        <w:rPr>
          <w:rFonts w:ascii="Times New Roman" w:eastAsia="Times New Roman" w:hAnsi="Times New Roman" w:cs="Times New Roman"/>
          <w:i/>
          <w:sz w:val="28"/>
          <w:szCs w:val="28"/>
        </w:rPr>
        <w:t>Новизна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2165">
        <w:rPr>
          <w:rFonts w:ascii="Times New Roman" w:hAnsi="Times New Roman" w:cs="Times New Roman"/>
          <w:sz w:val="28"/>
          <w:szCs w:val="28"/>
        </w:rPr>
        <w:t>программы заключается в том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, что одним из важнейших качеств шахмат является то, что они </w:t>
      </w:r>
      <w:r w:rsidR="00422165">
        <w:rPr>
          <w:rFonts w:ascii="Times New Roman" w:hAnsi="Times New Roman" w:cs="Times New Roman"/>
          <w:sz w:val="28"/>
          <w:szCs w:val="28"/>
        </w:rPr>
        <w:t>становятся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школой творчества для детей. Это уникальный инструмент развития творческого мышления. Играя с соперником, ребенок постепенно начинает также играть и с самим собой, приходя к выводу, что моделировать ситуацию и последствия ходов в уме – эффективнее, чем испытывать их непосредственно на практике. Мозг ребенка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 В игре ребенок начинает ощущать себя творческой личностью, даже если чувствует подчас неудовлетворенность. Развивая и дисциплинируя мысль, шахматы могут помочь молодому человеку реализовать себя в избранной сфере деятельности в будущем, состояться как личности.</w:t>
      </w:r>
    </w:p>
    <w:p w:rsidR="002F6490" w:rsidRPr="00DD71F8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lastRenderedPageBreak/>
        <w:t xml:space="preserve"> В программе нет приоритетной установки сделать из ребенка шахматиста. Программа предусматривает поэтапное последовательное воспитание и развитие таких качеств как: предвидение, умение заглядывать в будущее и взвешивать последствия, осторожности, умению видеть взаимоотношения различных фигур и положений, опасности, которым подвергаются фигуры сейчас и в будущем, логическое и перспективное мышление, осмотрительность, умение находить средства, чтобы преодолеть непреодолимые, казалось бы, затруднения. </w:t>
      </w:r>
    </w:p>
    <w:p w:rsidR="002F6490" w:rsidRPr="00DD71F8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</w:t>
      </w:r>
      <w:r w:rsidR="007E4A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программы </w:t>
      </w:r>
      <w:r w:rsidR="007E4A62" w:rsidRPr="007E4A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DD7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340BF5">
        <w:rPr>
          <w:rFonts w:ascii="Times New Roman" w:eastAsia="Calibri" w:hAnsi="Times New Roman" w:cs="Times New Roman"/>
          <w:sz w:val="28"/>
          <w:szCs w:val="28"/>
          <w:lang w:eastAsia="en-US"/>
        </w:rPr>
        <w:t>личностное</w:t>
      </w:r>
      <w:r w:rsidRPr="00DD7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интел</w:t>
      </w:r>
      <w:r w:rsidR="00340BF5">
        <w:rPr>
          <w:rFonts w:ascii="Times New Roman" w:eastAsia="Calibri" w:hAnsi="Times New Roman" w:cs="Times New Roman"/>
          <w:sz w:val="28"/>
          <w:szCs w:val="28"/>
          <w:lang w:eastAsia="en-US"/>
        </w:rPr>
        <w:t>лектуальное</w:t>
      </w:r>
      <w:r w:rsidRPr="00DD7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</w:t>
      </w:r>
      <w:r w:rsidR="00340BF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DD7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0B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учащихся </w:t>
      </w:r>
      <w:r w:rsidRPr="00DD71F8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обучения игре в шахматы.</w:t>
      </w:r>
    </w:p>
    <w:p w:rsidR="002F6490" w:rsidRPr="00DD71F8" w:rsidRDefault="007E4A62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A62">
        <w:rPr>
          <w:rFonts w:ascii="Times New Roman" w:hAnsi="Times New Roman" w:cs="Times New Roman"/>
          <w:sz w:val="28"/>
          <w:szCs w:val="28"/>
        </w:rPr>
        <w:t>Для достижения цели решаются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2F6490" w:rsidRPr="00DD71F8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2F6490" w:rsidRPr="00DD71F8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1F8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="00340BF5">
        <w:rPr>
          <w:rFonts w:ascii="Times New Roman" w:hAnsi="Times New Roman" w:cs="Times New Roman"/>
          <w:b/>
          <w:i/>
          <w:sz w:val="28"/>
          <w:szCs w:val="28"/>
        </w:rPr>
        <w:t xml:space="preserve"> (предметные)</w:t>
      </w:r>
      <w:r w:rsidRPr="00DD71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6490" w:rsidRPr="00340BF5" w:rsidRDefault="00FD413D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BF5">
        <w:rPr>
          <w:rFonts w:ascii="Times New Roman" w:hAnsi="Times New Roman" w:cs="Times New Roman"/>
          <w:sz w:val="28"/>
          <w:szCs w:val="28"/>
        </w:rPr>
        <w:t>И</w:t>
      </w:r>
      <w:r w:rsidR="002F6490" w:rsidRPr="00340BF5">
        <w:rPr>
          <w:rFonts w:ascii="Times New Roman" w:hAnsi="Times New Roman" w:cs="Times New Roman"/>
          <w:sz w:val="28"/>
          <w:szCs w:val="28"/>
        </w:rPr>
        <w:t>зуч</w:t>
      </w:r>
      <w:r w:rsidRPr="00340BF5">
        <w:rPr>
          <w:rFonts w:ascii="Times New Roman" w:hAnsi="Times New Roman" w:cs="Times New Roman"/>
          <w:sz w:val="28"/>
          <w:szCs w:val="28"/>
        </w:rPr>
        <w:t xml:space="preserve">ить </w:t>
      </w:r>
      <w:r w:rsidR="002F6490" w:rsidRPr="00340BF5">
        <w:rPr>
          <w:rFonts w:ascii="Times New Roman" w:hAnsi="Times New Roman" w:cs="Times New Roman"/>
          <w:sz w:val="28"/>
          <w:szCs w:val="28"/>
        </w:rPr>
        <w:t>истори</w:t>
      </w:r>
      <w:r w:rsidRPr="00340BF5">
        <w:rPr>
          <w:rFonts w:ascii="Times New Roman" w:hAnsi="Times New Roman" w:cs="Times New Roman"/>
          <w:sz w:val="28"/>
          <w:szCs w:val="28"/>
        </w:rPr>
        <w:t>ю</w:t>
      </w:r>
      <w:r w:rsidR="002F6490" w:rsidRPr="00340BF5">
        <w:rPr>
          <w:rFonts w:ascii="Times New Roman" w:hAnsi="Times New Roman" w:cs="Times New Roman"/>
          <w:sz w:val="28"/>
          <w:szCs w:val="28"/>
        </w:rPr>
        <w:t xml:space="preserve"> развития шахмат в контексте развития мировой культуры (в том числе показать значени</w:t>
      </w:r>
      <w:r w:rsidR="00340BF5">
        <w:rPr>
          <w:rFonts w:ascii="Times New Roman" w:hAnsi="Times New Roman" w:cs="Times New Roman"/>
          <w:sz w:val="28"/>
          <w:szCs w:val="28"/>
        </w:rPr>
        <w:t>е шахмат в жизни великих людей);</w:t>
      </w:r>
      <w:r w:rsidR="002F6490" w:rsidRPr="00340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90" w:rsidRPr="00340BF5" w:rsidRDefault="00FD413D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BF5">
        <w:rPr>
          <w:rFonts w:ascii="Times New Roman" w:hAnsi="Times New Roman" w:cs="Times New Roman"/>
          <w:sz w:val="28"/>
          <w:szCs w:val="28"/>
        </w:rPr>
        <w:t xml:space="preserve">Дать </w:t>
      </w:r>
      <w:r w:rsidR="002F6490" w:rsidRPr="00340BF5">
        <w:rPr>
          <w:rFonts w:ascii="Times New Roman" w:hAnsi="Times New Roman" w:cs="Times New Roman"/>
          <w:sz w:val="28"/>
          <w:szCs w:val="28"/>
        </w:rPr>
        <w:t>систем</w:t>
      </w:r>
      <w:r w:rsidRPr="00340BF5">
        <w:rPr>
          <w:rFonts w:ascii="Times New Roman" w:hAnsi="Times New Roman" w:cs="Times New Roman"/>
          <w:sz w:val="28"/>
          <w:szCs w:val="28"/>
        </w:rPr>
        <w:t>у</w:t>
      </w:r>
      <w:r w:rsidR="002F6490" w:rsidRPr="00340BF5">
        <w:rPr>
          <w:rFonts w:ascii="Times New Roman" w:hAnsi="Times New Roman" w:cs="Times New Roman"/>
          <w:sz w:val="28"/>
          <w:szCs w:val="28"/>
        </w:rPr>
        <w:t xml:space="preserve"> знаний, умений, навыков, необходимых для успешного овладения игрой в шахматы, выступление в соревнованиях по шахматам;</w:t>
      </w:r>
    </w:p>
    <w:p w:rsidR="00340BF5" w:rsidRDefault="00FD413D" w:rsidP="00572AA1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BF5">
        <w:rPr>
          <w:rFonts w:ascii="Times New Roman" w:hAnsi="Times New Roman" w:cs="Times New Roman"/>
          <w:sz w:val="28"/>
          <w:szCs w:val="28"/>
        </w:rPr>
        <w:t>П</w:t>
      </w:r>
      <w:r w:rsidR="002F6490" w:rsidRPr="00340BF5">
        <w:rPr>
          <w:rFonts w:ascii="Times New Roman" w:hAnsi="Times New Roman" w:cs="Times New Roman"/>
          <w:sz w:val="28"/>
          <w:szCs w:val="28"/>
        </w:rPr>
        <w:t>риви</w:t>
      </w:r>
      <w:r w:rsidRPr="00340BF5">
        <w:rPr>
          <w:rFonts w:ascii="Times New Roman" w:hAnsi="Times New Roman" w:cs="Times New Roman"/>
          <w:sz w:val="28"/>
          <w:szCs w:val="28"/>
        </w:rPr>
        <w:t xml:space="preserve">ть </w:t>
      </w:r>
      <w:r w:rsidR="002F6490" w:rsidRPr="00340BF5">
        <w:rPr>
          <w:rFonts w:ascii="Times New Roman" w:hAnsi="Times New Roman" w:cs="Times New Roman"/>
          <w:sz w:val="28"/>
          <w:szCs w:val="28"/>
        </w:rPr>
        <w:t xml:space="preserve"> детям навыков самостоятельной работы с учебной шахматной литературой</w:t>
      </w:r>
      <w:r w:rsidR="00340BF5">
        <w:rPr>
          <w:rFonts w:ascii="Times New Roman" w:hAnsi="Times New Roman" w:cs="Times New Roman"/>
          <w:sz w:val="28"/>
          <w:szCs w:val="28"/>
        </w:rPr>
        <w:t>;</w:t>
      </w:r>
    </w:p>
    <w:p w:rsidR="002F6490" w:rsidRPr="00340BF5" w:rsidRDefault="00340BF5" w:rsidP="00572AA1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</w:t>
      </w:r>
      <w:r w:rsidRPr="00340BF5">
        <w:rPr>
          <w:rFonts w:ascii="Times New Roman" w:hAnsi="Times New Roman" w:cs="Times New Roman"/>
          <w:sz w:val="28"/>
          <w:szCs w:val="28"/>
        </w:rPr>
        <w:t xml:space="preserve"> основы шахматной культуры: шахматной этики (уважение к партнеру, к шахматных школам и направлениям), шахматной психологии (состязание умов и характеров);</w:t>
      </w:r>
    </w:p>
    <w:p w:rsidR="002F6490" w:rsidRPr="00DD71F8" w:rsidRDefault="00047C2B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="002F6490" w:rsidRPr="00DD71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F6490" w:rsidRPr="00DD71F8" w:rsidRDefault="00B4352F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Р</w:t>
      </w:r>
      <w:r w:rsidR="002F6490" w:rsidRPr="00DD71F8">
        <w:rPr>
          <w:rFonts w:ascii="Times New Roman" w:hAnsi="Times New Roman" w:cs="Times New Roman"/>
          <w:sz w:val="28"/>
          <w:szCs w:val="28"/>
        </w:rPr>
        <w:t>азви</w:t>
      </w:r>
      <w:r w:rsidRPr="00DD71F8">
        <w:rPr>
          <w:rFonts w:ascii="Times New Roman" w:hAnsi="Times New Roman" w:cs="Times New Roman"/>
          <w:sz w:val="28"/>
          <w:szCs w:val="28"/>
        </w:rPr>
        <w:t xml:space="preserve">вать </w:t>
      </w:r>
      <w:r w:rsidR="002F6490" w:rsidRPr="00DD71F8">
        <w:rPr>
          <w:rFonts w:ascii="Times New Roman" w:hAnsi="Times New Roman" w:cs="Times New Roman"/>
          <w:sz w:val="28"/>
          <w:szCs w:val="28"/>
        </w:rPr>
        <w:t>памят</w:t>
      </w:r>
      <w:r w:rsidRPr="00DD71F8">
        <w:rPr>
          <w:rFonts w:ascii="Times New Roman" w:hAnsi="Times New Roman" w:cs="Times New Roman"/>
          <w:sz w:val="28"/>
          <w:szCs w:val="28"/>
        </w:rPr>
        <w:t>ь</w:t>
      </w:r>
      <w:r w:rsidR="002F6490" w:rsidRPr="00DD71F8">
        <w:rPr>
          <w:rFonts w:ascii="Times New Roman" w:hAnsi="Times New Roman" w:cs="Times New Roman"/>
          <w:sz w:val="28"/>
          <w:szCs w:val="28"/>
        </w:rPr>
        <w:t>, внимани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>, творческо</w:t>
      </w:r>
      <w:r w:rsidRPr="00DD71F8">
        <w:rPr>
          <w:rFonts w:ascii="Times New Roman" w:hAnsi="Times New Roman" w:cs="Times New Roman"/>
          <w:sz w:val="28"/>
          <w:szCs w:val="28"/>
        </w:rPr>
        <w:t>е воображение</w:t>
      </w:r>
      <w:r w:rsidR="002F6490" w:rsidRPr="00DD71F8">
        <w:rPr>
          <w:rFonts w:ascii="Times New Roman" w:hAnsi="Times New Roman" w:cs="Times New Roman"/>
          <w:sz w:val="28"/>
          <w:szCs w:val="28"/>
        </w:rPr>
        <w:t>, логическо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>, аналитически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Pr="00DD71F8">
        <w:rPr>
          <w:rFonts w:ascii="Times New Roman" w:hAnsi="Times New Roman" w:cs="Times New Roman"/>
          <w:sz w:val="28"/>
          <w:szCs w:val="28"/>
        </w:rPr>
        <w:t>и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6490" w:rsidRPr="00DD71F8" w:rsidRDefault="00B4352F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Р</w:t>
      </w:r>
      <w:r w:rsidR="002F6490" w:rsidRPr="00DD71F8">
        <w:rPr>
          <w:rFonts w:ascii="Times New Roman" w:hAnsi="Times New Roman" w:cs="Times New Roman"/>
          <w:sz w:val="28"/>
          <w:szCs w:val="28"/>
        </w:rPr>
        <w:t>азви</w:t>
      </w:r>
      <w:r w:rsidRPr="00DD71F8">
        <w:rPr>
          <w:rFonts w:ascii="Times New Roman" w:hAnsi="Times New Roman" w:cs="Times New Roman"/>
          <w:sz w:val="28"/>
          <w:szCs w:val="28"/>
        </w:rPr>
        <w:t xml:space="preserve">вать </w:t>
      </w:r>
      <w:r w:rsidR="002F6490" w:rsidRPr="00DD71F8">
        <w:rPr>
          <w:rFonts w:ascii="Times New Roman" w:hAnsi="Times New Roman" w:cs="Times New Roman"/>
          <w:sz w:val="28"/>
          <w:szCs w:val="28"/>
        </w:rPr>
        <w:t>личностны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DD71F8">
        <w:rPr>
          <w:rFonts w:ascii="Times New Roman" w:hAnsi="Times New Roman" w:cs="Times New Roman"/>
          <w:sz w:val="28"/>
          <w:szCs w:val="28"/>
        </w:rPr>
        <w:t>а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: целеустремленность, сосредоточенность, уважение к сопернику; </w:t>
      </w:r>
    </w:p>
    <w:p w:rsidR="002F6490" w:rsidRPr="00DD71F8" w:rsidRDefault="00B4352F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Р</w:t>
      </w:r>
      <w:r w:rsidR="002F6490" w:rsidRPr="00DD71F8">
        <w:rPr>
          <w:rFonts w:ascii="Times New Roman" w:hAnsi="Times New Roman" w:cs="Times New Roman"/>
          <w:sz w:val="28"/>
          <w:szCs w:val="28"/>
        </w:rPr>
        <w:t>азви</w:t>
      </w:r>
      <w:r w:rsidRPr="00DD71F8">
        <w:rPr>
          <w:rFonts w:ascii="Times New Roman" w:hAnsi="Times New Roman" w:cs="Times New Roman"/>
          <w:sz w:val="28"/>
          <w:szCs w:val="28"/>
        </w:rPr>
        <w:t xml:space="preserve">вать </w:t>
      </w:r>
      <w:r w:rsidR="002F6490" w:rsidRPr="00DD71F8">
        <w:rPr>
          <w:rFonts w:ascii="Times New Roman" w:hAnsi="Times New Roman" w:cs="Times New Roman"/>
          <w:sz w:val="28"/>
          <w:szCs w:val="28"/>
        </w:rPr>
        <w:t>коммуникативны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DD71F8">
        <w:rPr>
          <w:rFonts w:ascii="Times New Roman" w:hAnsi="Times New Roman" w:cs="Times New Roman"/>
          <w:sz w:val="28"/>
          <w:szCs w:val="28"/>
        </w:rPr>
        <w:t>я</w:t>
      </w:r>
      <w:r w:rsidR="002F6490" w:rsidRPr="00DD71F8">
        <w:rPr>
          <w:rFonts w:ascii="Times New Roman" w:hAnsi="Times New Roman" w:cs="Times New Roman"/>
          <w:sz w:val="28"/>
          <w:szCs w:val="28"/>
        </w:rPr>
        <w:t>;</w:t>
      </w:r>
    </w:p>
    <w:p w:rsidR="002F6490" w:rsidRPr="00DD71F8" w:rsidRDefault="00B4352F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Р</w:t>
      </w:r>
      <w:r w:rsidR="002F6490" w:rsidRPr="00DD71F8">
        <w:rPr>
          <w:rFonts w:ascii="Times New Roman" w:hAnsi="Times New Roman" w:cs="Times New Roman"/>
          <w:sz w:val="28"/>
          <w:szCs w:val="28"/>
        </w:rPr>
        <w:t>азви</w:t>
      </w:r>
      <w:r w:rsidRPr="00DD71F8">
        <w:rPr>
          <w:rFonts w:ascii="Times New Roman" w:hAnsi="Times New Roman" w:cs="Times New Roman"/>
          <w:sz w:val="28"/>
          <w:szCs w:val="28"/>
        </w:rPr>
        <w:t xml:space="preserve">вать 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Pr="00DD71F8">
        <w:rPr>
          <w:rFonts w:ascii="Times New Roman" w:hAnsi="Times New Roman" w:cs="Times New Roman"/>
          <w:sz w:val="28"/>
          <w:szCs w:val="28"/>
        </w:rPr>
        <w:t>ь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в здоровом образе жизни</w:t>
      </w:r>
      <w:r w:rsidR="00340BF5">
        <w:rPr>
          <w:rFonts w:ascii="Times New Roman" w:hAnsi="Times New Roman" w:cs="Times New Roman"/>
          <w:sz w:val="28"/>
          <w:szCs w:val="28"/>
        </w:rPr>
        <w:t>.</w:t>
      </w:r>
    </w:p>
    <w:p w:rsidR="002F6490" w:rsidRPr="00DD71F8" w:rsidRDefault="00047C2B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="002F6490" w:rsidRPr="00DD71F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40BF5" w:rsidRPr="00340BF5" w:rsidRDefault="00340BF5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BF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общей культуры и организации содержательного досуга </w:t>
      </w:r>
    </w:p>
    <w:p w:rsidR="002F6490" w:rsidRPr="00340BF5" w:rsidRDefault="00B4352F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BF5">
        <w:rPr>
          <w:rFonts w:ascii="Times New Roman" w:hAnsi="Times New Roman" w:cs="Times New Roman"/>
          <w:sz w:val="28"/>
          <w:szCs w:val="28"/>
        </w:rPr>
        <w:t>В</w:t>
      </w:r>
      <w:r w:rsidR="002F6490" w:rsidRPr="00340BF5">
        <w:rPr>
          <w:rFonts w:ascii="Times New Roman" w:hAnsi="Times New Roman" w:cs="Times New Roman"/>
          <w:sz w:val="28"/>
          <w:szCs w:val="28"/>
        </w:rPr>
        <w:t>оспит</w:t>
      </w:r>
      <w:r w:rsidRPr="00340BF5">
        <w:rPr>
          <w:rFonts w:ascii="Times New Roman" w:hAnsi="Times New Roman" w:cs="Times New Roman"/>
          <w:sz w:val="28"/>
          <w:szCs w:val="28"/>
        </w:rPr>
        <w:t xml:space="preserve">ывать </w:t>
      </w:r>
      <w:r w:rsidR="002F6490" w:rsidRPr="00340BF5">
        <w:rPr>
          <w:rFonts w:ascii="Times New Roman" w:hAnsi="Times New Roman" w:cs="Times New Roman"/>
          <w:sz w:val="28"/>
          <w:szCs w:val="28"/>
        </w:rPr>
        <w:t>навык</w:t>
      </w:r>
      <w:r w:rsidRPr="00340BF5">
        <w:rPr>
          <w:rFonts w:ascii="Times New Roman" w:hAnsi="Times New Roman" w:cs="Times New Roman"/>
          <w:sz w:val="28"/>
          <w:szCs w:val="28"/>
        </w:rPr>
        <w:t>и</w:t>
      </w:r>
      <w:r w:rsidR="002F6490" w:rsidRPr="00340BF5">
        <w:rPr>
          <w:rFonts w:ascii="Times New Roman" w:hAnsi="Times New Roman" w:cs="Times New Roman"/>
          <w:sz w:val="28"/>
          <w:szCs w:val="28"/>
        </w:rPr>
        <w:t xml:space="preserve"> волевой регуляции характера;</w:t>
      </w:r>
    </w:p>
    <w:p w:rsidR="002F6490" w:rsidRPr="00DD71F8" w:rsidRDefault="00B4352F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П</w:t>
      </w:r>
      <w:r w:rsidR="002F6490" w:rsidRPr="00DD71F8">
        <w:rPr>
          <w:rFonts w:ascii="Times New Roman" w:hAnsi="Times New Roman" w:cs="Times New Roman"/>
          <w:sz w:val="28"/>
          <w:szCs w:val="28"/>
        </w:rPr>
        <w:t>ропаганд</w:t>
      </w:r>
      <w:r w:rsidRPr="00DD71F8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2F6490" w:rsidRPr="00DD71F8">
        <w:rPr>
          <w:rFonts w:ascii="Times New Roman" w:hAnsi="Times New Roman" w:cs="Times New Roman"/>
          <w:sz w:val="28"/>
          <w:szCs w:val="28"/>
        </w:rPr>
        <w:t>благотворно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влияни</w:t>
      </w:r>
      <w:r w:rsidRPr="00DD71F8">
        <w:rPr>
          <w:rFonts w:ascii="Times New Roman" w:hAnsi="Times New Roman" w:cs="Times New Roman"/>
          <w:sz w:val="28"/>
          <w:szCs w:val="28"/>
        </w:rPr>
        <w:t>е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шахмат на развитие детей среди родителей и населения города</w:t>
      </w:r>
    </w:p>
    <w:p w:rsidR="002F6490" w:rsidRPr="00DD71F8" w:rsidRDefault="002F6490" w:rsidP="00572AA1">
      <w:pPr>
        <w:pStyle w:val="a8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Программа  реализуется в логике последовательного усвоения детьми содержания  образовательного уровня.</w:t>
      </w:r>
    </w:p>
    <w:p w:rsidR="00340BF5" w:rsidRPr="00340BF5" w:rsidRDefault="00340BF5" w:rsidP="00340BF5">
      <w:pPr>
        <w:tabs>
          <w:tab w:val="num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BF5">
        <w:rPr>
          <w:rFonts w:ascii="Times New Roman" w:eastAsia="Calibri" w:hAnsi="Times New Roman" w:cs="Times New Roman"/>
          <w:b/>
          <w:i/>
          <w:sz w:val="28"/>
          <w:szCs w:val="28"/>
        </w:rPr>
        <w:t>Срок реализации программы</w:t>
      </w:r>
      <w:r w:rsidRPr="00340BF5">
        <w:rPr>
          <w:rFonts w:ascii="Times New Roman" w:eastAsia="Calibri" w:hAnsi="Times New Roman" w:cs="Times New Roman"/>
          <w:sz w:val="28"/>
          <w:szCs w:val="28"/>
        </w:rPr>
        <w:t xml:space="preserve"> – 2 года:</w:t>
      </w:r>
    </w:p>
    <w:p w:rsidR="00340BF5" w:rsidRPr="00340BF5" w:rsidRDefault="00340BF5" w:rsidP="00340BF5">
      <w:pPr>
        <w:tabs>
          <w:tab w:val="num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BF5">
        <w:rPr>
          <w:rFonts w:ascii="Times New Roman" w:eastAsia="Calibri" w:hAnsi="Times New Roman" w:cs="Times New Roman"/>
          <w:sz w:val="28"/>
          <w:szCs w:val="28"/>
        </w:rPr>
        <w:t>- первый год обучения – 144ч, по 4ч в неделю (2 учебных часа 2 раза в неделю)</w:t>
      </w:r>
    </w:p>
    <w:p w:rsidR="00340BF5" w:rsidRPr="00340BF5" w:rsidRDefault="00340BF5" w:rsidP="00340BF5">
      <w:pPr>
        <w:tabs>
          <w:tab w:val="num" w:pos="1134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BF5">
        <w:rPr>
          <w:rFonts w:ascii="Times New Roman" w:eastAsia="Calibri" w:hAnsi="Times New Roman" w:cs="Times New Roman"/>
          <w:sz w:val="28"/>
          <w:szCs w:val="28"/>
        </w:rPr>
        <w:t>- второй год обучения – 216ч, по 6ч в неделю (2 учебных часа 3 раза в неделю)</w:t>
      </w:r>
    </w:p>
    <w:p w:rsidR="00B4352F" w:rsidRPr="00DD71F8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Программа, </w:t>
      </w:r>
      <w:r w:rsidR="00B4352F" w:rsidRPr="00DD71F8">
        <w:rPr>
          <w:rFonts w:ascii="Times New Roman" w:hAnsi="Times New Roman" w:cs="Times New Roman"/>
          <w:sz w:val="28"/>
          <w:szCs w:val="28"/>
        </w:rPr>
        <w:t xml:space="preserve">адресована учащимся </w:t>
      </w:r>
      <w:r w:rsidRPr="00DD71F8">
        <w:rPr>
          <w:rFonts w:ascii="Times New Roman" w:hAnsi="Times New Roman" w:cs="Times New Roman"/>
          <w:sz w:val="28"/>
          <w:szCs w:val="28"/>
        </w:rPr>
        <w:t xml:space="preserve"> </w:t>
      </w:r>
      <w:r w:rsidR="00B4352F" w:rsidRPr="00DD71F8">
        <w:rPr>
          <w:rFonts w:ascii="Times New Roman" w:hAnsi="Times New Roman" w:cs="Times New Roman"/>
          <w:sz w:val="28"/>
          <w:szCs w:val="28"/>
        </w:rPr>
        <w:t>8-1</w:t>
      </w:r>
      <w:r w:rsidR="004C3759">
        <w:rPr>
          <w:rFonts w:ascii="Times New Roman" w:hAnsi="Times New Roman" w:cs="Times New Roman"/>
          <w:sz w:val="28"/>
          <w:szCs w:val="28"/>
        </w:rPr>
        <w:t>3</w:t>
      </w:r>
      <w:r w:rsidR="00B4352F" w:rsidRPr="00DD71F8">
        <w:rPr>
          <w:rFonts w:ascii="Times New Roman" w:hAnsi="Times New Roman" w:cs="Times New Roman"/>
          <w:sz w:val="28"/>
          <w:szCs w:val="28"/>
        </w:rPr>
        <w:t xml:space="preserve"> лет</w:t>
      </w:r>
      <w:r w:rsidR="00340BF5">
        <w:rPr>
          <w:rFonts w:ascii="Times New Roman" w:hAnsi="Times New Roman" w:cs="Times New Roman"/>
          <w:sz w:val="28"/>
          <w:szCs w:val="28"/>
        </w:rPr>
        <w:t>.</w:t>
      </w:r>
      <w:r w:rsidRPr="00DD71F8">
        <w:rPr>
          <w:rFonts w:ascii="Times New Roman" w:hAnsi="Times New Roman" w:cs="Times New Roman"/>
          <w:sz w:val="28"/>
          <w:szCs w:val="28"/>
        </w:rPr>
        <w:t xml:space="preserve"> </w:t>
      </w:r>
      <w:r w:rsidR="00B4352F" w:rsidRPr="00DD71F8">
        <w:rPr>
          <w:rFonts w:ascii="Times New Roman" w:hAnsi="Times New Roman" w:cs="Times New Roman"/>
          <w:sz w:val="28"/>
          <w:szCs w:val="28"/>
        </w:rPr>
        <w:t>Численность обучающихся в группе 15 человек. Набор обучающихся осуществляется на добровольной основе без конкурсного отбора.  Для решения этой задачи используются доступные средства массовой информации: местное радио, телевидение, рекламные бюллетени и встречи педагогов школы с родителями по расписанию школьных собраний.</w:t>
      </w:r>
    </w:p>
    <w:p w:rsidR="00B4352F" w:rsidRPr="00DD71F8" w:rsidRDefault="00B4352F" w:rsidP="00DD71F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Характер программы образовательный и развивающий. </w:t>
      </w:r>
    </w:p>
    <w:p w:rsidR="00B4352F" w:rsidRPr="00DD71F8" w:rsidRDefault="00B4352F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Применяется разноуровневый подход по возрасту и характеру </w:t>
      </w:r>
      <w:r w:rsidR="0032498C">
        <w:rPr>
          <w:rFonts w:ascii="Times New Roman" w:hAnsi="Times New Roman" w:cs="Times New Roman"/>
          <w:sz w:val="28"/>
          <w:szCs w:val="28"/>
        </w:rPr>
        <w:t>уча</w:t>
      </w:r>
      <w:r w:rsidRPr="00DD71F8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2F6490" w:rsidRPr="00DD71F8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Форма организации учебного процесса позволяет решить две главные задачи:</w:t>
      </w:r>
    </w:p>
    <w:p w:rsidR="002F6490" w:rsidRPr="00DD71F8" w:rsidRDefault="002F6490" w:rsidP="00572AA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Организ</w:t>
      </w:r>
      <w:r w:rsidR="00B4352F" w:rsidRPr="00DD71F8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DD71F8">
        <w:rPr>
          <w:rFonts w:ascii="Times New Roman" w:hAnsi="Times New Roman" w:cs="Times New Roman"/>
          <w:sz w:val="28"/>
          <w:szCs w:val="28"/>
        </w:rPr>
        <w:t>массово</w:t>
      </w:r>
      <w:r w:rsidR="00B4352F" w:rsidRPr="00DD71F8">
        <w:rPr>
          <w:rFonts w:ascii="Times New Roman" w:hAnsi="Times New Roman" w:cs="Times New Roman"/>
          <w:sz w:val="28"/>
          <w:szCs w:val="28"/>
        </w:rPr>
        <w:t>е</w:t>
      </w:r>
      <w:r w:rsidRPr="00DD71F8">
        <w:rPr>
          <w:rFonts w:ascii="Times New Roman" w:hAnsi="Times New Roman" w:cs="Times New Roman"/>
          <w:sz w:val="28"/>
          <w:szCs w:val="28"/>
        </w:rPr>
        <w:t xml:space="preserve"> обучения детей шахматам.</w:t>
      </w:r>
    </w:p>
    <w:p w:rsidR="002F6490" w:rsidRPr="00DD71F8" w:rsidRDefault="002F6490" w:rsidP="00572AA1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Дости</w:t>
      </w:r>
      <w:r w:rsidR="00B4352F" w:rsidRPr="00DD71F8">
        <w:rPr>
          <w:rFonts w:ascii="Times New Roman" w:hAnsi="Times New Roman" w:cs="Times New Roman"/>
          <w:sz w:val="28"/>
          <w:szCs w:val="28"/>
        </w:rPr>
        <w:t>чь</w:t>
      </w:r>
      <w:r w:rsidRPr="00DD71F8">
        <w:rPr>
          <w:rFonts w:ascii="Times New Roman" w:hAnsi="Times New Roman" w:cs="Times New Roman"/>
          <w:sz w:val="28"/>
          <w:szCs w:val="28"/>
        </w:rPr>
        <w:t xml:space="preserve"> определенных результатов. </w:t>
      </w:r>
    </w:p>
    <w:p w:rsidR="002F6490" w:rsidRPr="00DD71F8" w:rsidRDefault="00B4352F" w:rsidP="00B467DB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98C">
        <w:rPr>
          <w:rFonts w:ascii="Times New Roman" w:hAnsi="Times New Roman" w:cs="Times New Roman"/>
          <w:sz w:val="28"/>
          <w:szCs w:val="28"/>
        </w:rPr>
        <w:t>Уровень сложности</w:t>
      </w:r>
      <w:r w:rsidRPr="00DD71F8">
        <w:rPr>
          <w:rFonts w:ascii="Times New Roman" w:hAnsi="Times New Roman" w:cs="Times New Roman"/>
          <w:sz w:val="28"/>
          <w:szCs w:val="28"/>
        </w:rPr>
        <w:t xml:space="preserve"> программы – базовый.</w:t>
      </w:r>
      <w:r w:rsidR="002F6490" w:rsidRPr="00DD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490" w:rsidRPr="0032498C" w:rsidRDefault="002F6490" w:rsidP="00DD71F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2498C">
        <w:rPr>
          <w:rFonts w:ascii="Times New Roman" w:hAnsi="Times New Roman" w:cs="Times New Roman"/>
          <w:bCs/>
          <w:i/>
          <w:sz w:val="28"/>
          <w:szCs w:val="28"/>
        </w:rPr>
        <w:t>Отличительными особенностями являются:</w:t>
      </w:r>
    </w:p>
    <w:p w:rsidR="002F6490" w:rsidRPr="00B467DB" w:rsidRDefault="00B467DB" w:rsidP="00572AA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Определение видов организации деятельности уча</w:t>
      </w:r>
      <w:r w:rsidR="002F6490" w:rsidRPr="00B467DB">
        <w:rPr>
          <w:rFonts w:ascii="Times New Roman" w:hAnsi="Times New Roman" w:cs="Times New Roman"/>
          <w:bCs/>
          <w:sz w:val="28"/>
          <w:szCs w:val="28"/>
        </w:rPr>
        <w:t xml:space="preserve">щихся, направленных  на достижение  </w:t>
      </w:r>
      <w:r w:rsidR="002F6490" w:rsidRPr="00B467DB">
        <w:rPr>
          <w:rFonts w:ascii="Times New Roman" w:hAnsi="Times New Roman" w:cs="Times New Roman"/>
          <w:i/>
          <w:sz w:val="28"/>
          <w:szCs w:val="28"/>
        </w:rPr>
        <w:t>личностных, метапредметных и предметных результатов</w:t>
      </w:r>
      <w:r w:rsidR="002F6490" w:rsidRPr="00B467DB">
        <w:rPr>
          <w:rFonts w:ascii="Times New Roman" w:hAnsi="Times New Roman" w:cs="Times New Roman"/>
          <w:sz w:val="28"/>
          <w:szCs w:val="28"/>
        </w:rPr>
        <w:t xml:space="preserve"> освоения учебного курса.</w:t>
      </w:r>
    </w:p>
    <w:p w:rsidR="002F6490" w:rsidRPr="00B467DB" w:rsidRDefault="002F6490" w:rsidP="00572AA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В основу реализации программы положены  </w:t>
      </w:r>
      <w:r w:rsidRPr="00B467DB">
        <w:rPr>
          <w:rFonts w:ascii="Times New Roman" w:hAnsi="Times New Roman" w:cs="Times New Roman"/>
          <w:i/>
          <w:sz w:val="28"/>
          <w:szCs w:val="28"/>
        </w:rPr>
        <w:t xml:space="preserve">ценностные ориентиры и  </w:t>
      </w:r>
      <w:r w:rsidRPr="00B467D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воспитательные результаты. </w:t>
      </w:r>
    </w:p>
    <w:p w:rsidR="002F6490" w:rsidRPr="00DD71F8" w:rsidRDefault="002F6490" w:rsidP="00572AA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Достижения планируемых результатов отслеживаются  в рамках внутренней системы оценки: педагогами, администрацией.</w:t>
      </w:r>
    </w:p>
    <w:p w:rsidR="002F6490" w:rsidRPr="00DD71F8" w:rsidRDefault="002F6490" w:rsidP="00DD71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DF7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</w:t>
      </w:r>
      <w:r w:rsidRPr="00DD71F8">
        <w:rPr>
          <w:rFonts w:ascii="Times New Roman" w:hAnsi="Times New Roman" w:cs="Times New Roman"/>
          <w:sz w:val="28"/>
          <w:szCs w:val="28"/>
        </w:rPr>
        <w:t xml:space="preserve"> программы объясняется тем, что начальный курс по обучению игре в шахматы максимально прост и доступен младшим школьникам. Стержневым моментом занятий ста</w:t>
      </w:r>
      <w:r w:rsidR="00A60B25">
        <w:rPr>
          <w:rFonts w:ascii="Times New Roman" w:hAnsi="Times New Roman" w:cs="Times New Roman"/>
          <w:sz w:val="28"/>
          <w:szCs w:val="28"/>
        </w:rPr>
        <w:t>новится деятельность самих уч</w:t>
      </w:r>
      <w:r w:rsidRPr="00DD71F8">
        <w:rPr>
          <w:rFonts w:ascii="Times New Roman" w:hAnsi="Times New Roman" w:cs="Times New Roman"/>
          <w:sz w:val="28"/>
          <w:szCs w:val="28"/>
        </w:rPr>
        <w:t>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уроки игровых ситуаций, чтение дидактических сказок и т. д. Важное значение при изучении шахматного курса имеет специально организованная игровая деятельность на занятиях, использование приема обыгрывания учебных заданий, создания игровых ситуаций.</w:t>
      </w:r>
    </w:p>
    <w:p w:rsidR="00A60B25" w:rsidRDefault="00A60B25" w:rsidP="00A60B2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D03D31" w:rsidRDefault="00D03D31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</w:p>
    <w:p w:rsidR="005E4D72" w:rsidRDefault="005E4D72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Default="00392E7E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4D72" w:rsidRDefault="005E4D72" w:rsidP="006807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92E7E" w:rsidRPr="00392E7E" w:rsidRDefault="00392E7E" w:rsidP="003928EE">
      <w:pPr>
        <w:pStyle w:val="a9"/>
        <w:tabs>
          <w:tab w:val="left" w:pos="0"/>
          <w:tab w:val="left" w:pos="288"/>
          <w:tab w:val="left" w:pos="6408"/>
        </w:tabs>
      </w:pPr>
      <w:r w:rsidRPr="00392E7E">
        <w:lastRenderedPageBreak/>
        <w:t>Содержание программы</w:t>
      </w:r>
    </w:p>
    <w:p w:rsidR="0091571F" w:rsidRPr="00F142EE" w:rsidRDefault="003928EE" w:rsidP="003928EE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  <w:r>
        <w:rPr>
          <w:b w:val="0"/>
        </w:rPr>
        <w:tab/>
      </w:r>
      <w:r>
        <w:t>Учебн</w:t>
      </w:r>
      <w:r w:rsidR="00392E7E">
        <w:t xml:space="preserve">о-тематический план </w:t>
      </w:r>
      <w:r>
        <w:t>1-го года обучения</w:t>
      </w:r>
    </w:p>
    <w:p w:rsidR="006F0386" w:rsidRPr="00F142EE" w:rsidRDefault="006F0386" w:rsidP="00F14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1181"/>
        <w:gridCol w:w="1181"/>
        <w:gridCol w:w="1182"/>
        <w:gridCol w:w="1275"/>
      </w:tblGrid>
      <w:tr w:rsidR="001D666F" w:rsidRPr="0091571F" w:rsidTr="001D666F">
        <w:trPr>
          <w:trHeight w:val="391"/>
        </w:trPr>
        <w:tc>
          <w:tcPr>
            <w:tcW w:w="710" w:type="dxa"/>
            <w:vMerge w:val="restart"/>
          </w:tcPr>
          <w:p w:rsidR="001D666F" w:rsidRPr="0091571F" w:rsidRDefault="001D666F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:rsidR="001D666F" w:rsidRPr="0091571F" w:rsidRDefault="001D666F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</w:tcPr>
          <w:p w:rsidR="001D666F" w:rsidRPr="0091571F" w:rsidRDefault="001D666F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1D666F" w:rsidRPr="0091571F" w:rsidRDefault="001D666F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1D666F" w:rsidRPr="0091571F" w:rsidRDefault="001D666F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0740F1" w:rsidRPr="0091571F" w:rsidTr="001D666F">
        <w:trPr>
          <w:trHeight w:val="465"/>
        </w:trPr>
        <w:tc>
          <w:tcPr>
            <w:tcW w:w="710" w:type="dxa"/>
            <w:vMerge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0740F1" w:rsidRPr="0091571F" w:rsidRDefault="001D666F" w:rsidP="001D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81" w:type="dxa"/>
          </w:tcPr>
          <w:p w:rsidR="000740F1" w:rsidRPr="0091571F" w:rsidRDefault="001D666F" w:rsidP="001D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="000740F1"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ия </w:t>
            </w:r>
          </w:p>
        </w:tc>
        <w:tc>
          <w:tcPr>
            <w:tcW w:w="1182" w:type="dxa"/>
          </w:tcPr>
          <w:p w:rsidR="000740F1" w:rsidRPr="0091571F" w:rsidRDefault="001D666F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40F1" w:rsidRPr="0091571F" w:rsidTr="001D666F">
        <w:tc>
          <w:tcPr>
            <w:tcW w:w="710" w:type="dxa"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0740F1" w:rsidRPr="0091571F" w:rsidRDefault="00C87B00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доска</w:t>
            </w:r>
          </w:p>
        </w:tc>
        <w:tc>
          <w:tcPr>
            <w:tcW w:w="1181" w:type="dxa"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0740F1" w:rsidRPr="0091571F" w:rsidRDefault="00D57AF4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0740F1" w:rsidRPr="00D57AF4" w:rsidRDefault="00D57AF4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A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740F1" w:rsidRPr="0091571F" w:rsidRDefault="00976AE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0740F1" w:rsidRPr="0091571F" w:rsidTr="001D666F">
        <w:tc>
          <w:tcPr>
            <w:tcW w:w="710" w:type="dxa"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0740F1" w:rsidRPr="0091571F" w:rsidRDefault="00C87B00" w:rsidP="009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шахматной доской. </w:t>
            </w:r>
            <w:r w:rsidR="002843D3"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доски между партнерами. </w:t>
            </w: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Белые и черные поля</w:t>
            </w:r>
            <w:r w:rsidR="00284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1" w:type="dxa"/>
          </w:tcPr>
          <w:p w:rsidR="000740F1" w:rsidRPr="0091571F" w:rsidRDefault="002843D3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0740F1" w:rsidRPr="0091571F" w:rsidRDefault="00976AE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0740F1" w:rsidRPr="0091571F" w:rsidRDefault="00976AE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B00" w:rsidRPr="0091571F" w:rsidTr="001D666F">
        <w:tc>
          <w:tcPr>
            <w:tcW w:w="710" w:type="dxa"/>
          </w:tcPr>
          <w:p w:rsidR="00C87B00" w:rsidRPr="0091571F" w:rsidRDefault="00C87B00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C87B00" w:rsidRPr="0091571F" w:rsidRDefault="00C87B00" w:rsidP="00284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3D3" w:rsidRPr="0091571F">
              <w:rPr>
                <w:rFonts w:ascii="Times New Roman" w:hAnsi="Times New Roman" w:cs="Times New Roman"/>
                <w:sz w:val="24"/>
                <w:szCs w:val="24"/>
              </w:rPr>
              <w:t>Горизонтали и вертикали Диагональ. Большие и короткие диагонали</w:t>
            </w:r>
          </w:p>
        </w:tc>
        <w:tc>
          <w:tcPr>
            <w:tcW w:w="1181" w:type="dxa"/>
          </w:tcPr>
          <w:p w:rsidR="00C87B00" w:rsidRPr="0091571F" w:rsidRDefault="002843D3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C87B00" w:rsidRPr="0091571F" w:rsidRDefault="002843D3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C87B00" w:rsidRPr="0091571F" w:rsidRDefault="002843D3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87B00" w:rsidRPr="0091571F" w:rsidRDefault="00C87B00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40F1" w:rsidRPr="0091571F" w:rsidTr="001D666F">
        <w:tc>
          <w:tcPr>
            <w:tcW w:w="710" w:type="dxa"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0740F1" w:rsidRPr="0091571F" w:rsidRDefault="00C87B00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Шахматные фигуры</w:t>
            </w:r>
          </w:p>
        </w:tc>
        <w:tc>
          <w:tcPr>
            <w:tcW w:w="1181" w:type="dxa"/>
          </w:tcPr>
          <w:p w:rsidR="000740F1" w:rsidRPr="0091571F" w:rsidRDefault="00C87B00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1" w:type="dxa"/>
          </w:tcPr>
          <w:p w:rsidR="000740F1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0740F1" w:rsidRPr="0091571F" w:rsidRDefault="00D57AF4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0740F1" w:rsidRPr="0091571F" w:rsidRDefault="000740F1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3C195B" w:rsidRPr="0091571F" w:rsidRDefault="003C195B" w:rsidP="009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Белые и черные фигуры. Виды шахматных фигур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Ладья.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Место ладьи в начальном положении.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Ход ладьи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Место слона в начальном положении . Ход слона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394" w:type="dxa"/>
          </w:tcPr>
          <w:p w:rsidR="003C195B" w:rsidRPr="00402E65" w:rsidRDefault="00402E65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Ладья против слона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Ферзь.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Место ферзя в начальном положении .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Ход ферзя.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Ферзь против ладьи и слона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Конь. Место коня в начальном положении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Ход коня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4394" w:type="dxa"/>
          </w:tcPr>
          <w:p w:rsidR="003C195B" w:rsidRPr="00402E65" w:rsidRDefault="003C195B" w:rsidP="00402E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02E65">
              <w:rPr>
                <w:rFonts w:ascii="Times New Roman" w:hAnsi="Times New Roman" w:cs="Times New Roman"/>
                <w:sz w:val="24"/>
                <w:szCs w:val="24"/>
              </w:rPr>
              <w:t xml:space="preserve">онь против ферзя, ладьи, слона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394" w:type="dxa"/>
          </w:tcPr>
          <w:p w:rsidR="003C195B" w:rsidRPr="00402E65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Пешка. Место пешки в начальном положении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Ход пешки.  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Пешка против ферзя, слона, ладьи, коня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Король. Место короля в начальном положении 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Ход короля . Король против других фигур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Шах 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D57AF4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A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C195B" w:rsidRPr="0091571F" w:rsidRDefault="003C195B" w:rsidP="00976A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3C195B" w:rsidRPr="0091571F" w:rsidRDefault="003C195B" w:rsidP="009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Шах. Шах ферзем, ладьей, слоном, конем, пешкой.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от шаха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Открытый шах. Двойной шах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 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3C195B" w:rsidRPr="0091571F" w:rsidRDefault="003C195B" w:rsidP="009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Мат. Цель игры. Мат ферзем, ладьей, слоном, конем, пешкой.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3C195B" w:rsidRPr="0091571F" w:rsidRDefault="003C195B" w:rsidP="009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3C195B" w:rsidRPr="0091571F" w:rsidRDefault="003C195B" w:rsidP="00976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Мат в один ход: сложные примеры с </w:t>
            </w:r>
            <w:r w:rsidRPr="009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большим числом шахматных фигур.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Ничья, пат. Отличие пата от мата. Варианты ничьей</w:t>
            </w:r>
          </w:p>
        </w:tc>
        <w:tc>
          <w:tcPr>
            <w:tcW w:w="1181" w:type="dxa"/>
          </w:tcPr>
          <w:p w:rsidR="003C195B" w:rsidRPr="00D57AF4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D57AF4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Рокировка. Длинная и короткая рокировка</w:t>
            </w:r>
          </w:p>
        </w:tc>
        <w:tc>
          <w:tcPr>
            <w:tcW w:w="1181" w:type="dxa"/>
          </w:tcPr>
          <w:p w:rsidR="003C195B" w:rsidRPr="0091571F" w:rsidRDefault="003C195B" w:rsidP="00533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6C7" w:rsidRPr="0091571F" w:rsidTr="001D666F">
        <w:tc>
          <w:tcPr>
            <w:tcW w:w="710" w:type="dxa"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966C7" w:rsidRPr="0091571F" w:rsidRDefault="008966C7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партия</w:t>
            </w:r>
          </w:p>
        </w:tc>
        <w:tc>
          <w:tcPr>
            <w:tcW w:w="1181" w:type="dxa"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81" w:type="dxa"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75" w:type="dxa"/>
            <w:vMerge w:val="restart"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практика, зачет</w:t>
            </w:r>
          </w:p>
        </w:tc>
      </w:tr>
      <w:tr w:rsidR="008966C7" w:rsidRPr="0091571F" w:rsidTr="001D666F">
        <w:tc>
          <w:tcPr>
            <w:tcW w:w="710" w:type="dxa"/>
          </w:tcPr>
          <w:p w:rsidR="008966C7" w:rsidRPr="0091571F" w:rsidRDefault="002D7589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8966C7" w:rsidRPr="0091571F" w:rsidRDefault="008966C7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1181" w:type="dxa"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1" w:type="dxa"/>
          </w:tcPr>
          <w:p w:rsidR="008966C7" w:rsidRPr="0091571F" w:rsidRDefault="008966C7" w:rsidP="00F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vMerge/>
          </w:tcPr>
          <w:p w:rsidR="008966C7" w:rsidRPr="0091571F" w:rsidRDefault="008966C7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2D7589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принципах разыгрывания дебюта.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1" w:type="dxa"/>
          </w:tcPr>
          <w:p w:rsidR="003C195B" w:rsidRPr="0091571F" w:rsidRDefault="003C195B" w:rsidP="00F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2D7589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Демонстрация коротких партий.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81" w:type="dxa"/>
          </w:tcPr>
          <w:p w:rsidR="003C195B" w:rsidRPr="0091571F" w:rsidRDefault="003C195B" w:rsidP="00FC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c>
          <w:tcPr>
            <w:tcW w:w="710" w:type="dxa"/>
          </w:tcPr>
          <w:p w:rsidR="003C195B" w:rsidRPr="0091571F" w:rsidRDefault="002D7589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195B" w:rsidRPr="0091571F" w:rsidTr="001D666F">
        <w:trPr>
          <w:trHeight w:val="240"/>
        </w:trPr>
        <w:tc>
          <w:tcPr>
            <w:tcW w:w="710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       </w:t>
            </w:r>
          </w:p>
        </w:tc>
        <w:tc>
          <w:tcPr>
            <w:tcW w:w="1181" w:type="dxa"/>
          </w:tcPr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81" w:type="dxa"/>
          </w:tcPr>
          <w:p w:rsidR="003C195B" w:rsidRPr="00592D56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3C195B" w:rsidRPr="00592D56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3C195B" w:rsidRPr="0091571F" w:rsidRDefault="003C195B" w:rsidP="0091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195B" w:rsidRPr="0091571F" w:rsidRDefault="003C195B" w:rsidP="0091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6AEB" w:rsidRDefault="00976AEB" w:rsidP="00976AEB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6807A7" w:rsidRPr="00266B91" w:rsidRDefault="006807A7" w:rsidP="006807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B91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392E7E">
        <w:rPr>
          <w:rFonts w:ascii="Times New Roman" w:hAnsi="Times New Roman"/>
          <w:b/>
          <w:sz w:val="28"/>
          <w:szCs w:val="28"/>
        </w:rPr>
        <w:t>учебно-тематического плана</w:t>
      </w:r>
    </w:p>
    <w:p w:rsidR="00592D56" w:rsidRPr="006807A7" w:rsidRDefault="006807A7" w:rsidP="008966C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6B91">
        <w:rPr>
          <w:rFonts w:ascii="Times New Roman" w:hAnsi="Times New Roman"/>
          <w:b/>
          <w:sz w:val="28"/>
          <w:szCs w:val="28"/>
        </w:rPr>
        <w:t>1 год обучения</w:t>
      </w:r>
    </w:p>
    <w:p w:rsidR="002623ED" w:rsidRDefault="002623ED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ED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3928EE" w:rsidRPr="00976AEB">
        <w:rPr>
          <w:rFonts w:ascii="Times New Roman" w:hAnsi="Times New Roman" w:cs="Times New Roman"/>
          <w:sz w:val="28"/>
          <w:szCs w:val="28"/>
        </w:rPr>
        <w:t xml:space="preserve"> </w:t>
      </w:r>
      <w:r w:rsidR="008D6C42">
        <w:rPr>
          <w:rFonts w:ascii="Times New Roman" w:hAnsi="Times New Roman" w:cs="Times New Roman"/>
          <w:b/>
          <w:sz w:val="28"/>
          <w:szCs w:val="28"/>
        </w:rPr>
        <w:t>Ш</w:t>
      </w:r>
      <w:r w:rsidR="008D6C42" w:rsidRPr="008D6C42">
        <w:rPr>
          <w:rFonts w:ascii="Times New Roman" w:hAnsi="Times New Roman" w:cs="Times New Roman"/>
          <w:b/>
          <w:sz w:val="28"/>
          <w:szCs w:val="28"/>
        </w:rPr>
        <w:t>ахматная доска</w:t>
      </w:r>
      <w:r w:rsidR="003928EE" w:rsidRPr="00976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Шахматная доска, белые и черные поля, горизонталь, вертикаль, диагональ, центр.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AEB">
        <w:rPr>
          <w:rFonts w:ascii="Times New Roman" w:hAnsi="Times New Roman" w:cs="Times New Roman"/>
          <w:i/>
          <w:iCs/>
          <w:sz w:val="28"/>
          <w:szCs w:val="28"/>
        </w:rPr>
        <w:t>Дидактические игры и задания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"Вертикаль". То же самое, но заполняется одна из вертикальных линий шахматной доски.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"Диагональ". То же самое, но заполняется одна из диагоналей шахматной доски.</w:t>
      </w:r>
    </w:p>
    <w:p w:rsidR="002623ED" w:rsidRDefault="002623ED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3ED">
        <w:rPr>
          <w:rFonts w:ascii="Times New Roman" w:hAnsi="Times New Roman" w:cs="Times New Roman"/>
          <w:b/>
          <w:sz w:val="28"/>
          <w:szCs w:val="28"/>
        </w:rPr>
        <w:t>Раздел 2.</w:t>
      </w:r>
      <w:r w:rsidR="003928EE" w:rsidRPr="00976AEB">
        <w:rPr>
          <w:rFonts w:ascii="Times New Roman" w:hAnsi="Times New Roman" w:cs="Times New Roman"/>
          <w:sz w:val="28"/>
          <w:szCs w:val="28"/>
        </w:rPr>
        <w:t xml:space="preserve"> </w:t>
      </w:r>
      <w:r w:rsidR="008D6C42">
        <w:rPr>
          <w:rFonts w:ascii="Times New Roman" w:hAnsi="Times New Roman" w:cs="Times New Roman"/>
          <w:b/>
          <w:sz w:val="28"/>
          <w:szCs w:val="28"/>
        </w:rPr>
        <w:t>Ш</w:t>
      </w:r>
      <w:r w:rsidR="008D6C42" w:rsidRPr="008D6C42">
        <w:rPr>
          <w:rFonts w:ascii="Times New Roman" w:hAnsi="Times New Roman" w:cs="Times New Roman"/>
          <w:b/>
          <w:sz w:val="28"/>
          <w:szCs w:val="28"/>
        </w:rPr>
        <w:t>ахматные фигуры</w:t>
      </w:r>
      <w:r w:rsidR="003928EE" w:rsidRPr="00976A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Белые, черные, ладья, слон, ферзь, конь, пешка, король.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AEB">
        <w:rPr>
          <w:rFonts w:ascii="Times New Roman" w:hAnsi="Times New Roman" w:cs="Times New Roman"/>
          <w:i/>
          <w:iCs/>
          <w:sz w:val="28"/>
          <w:szCs w:val="28"/>
        </w:rPr>
        <w:t>Дидактические игры и задания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"Угадайка". Педагог словесно описывает одну из шахматных фигур, дети должны догадаться, что это за фигура.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lastRenderedPageBreak/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"Угадай". Педагог загадывает про себя одну из фигур, а дети по очереди пытаются угадать, какая фигура загадана.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3928EE" w:rsidRPr="00976AEB" w:rsidRDefault="00E70655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7AB">
        <w:rPr>
          <w:rFonts w:ascii="Times New Roman" w:hAnsi="Times New Roman" w:cs="Times New Roman"/>
          <w:sz w:val="28"/>
          <w:szCs w:val="28"/>
        </w:rPr>
        <w:t>Начальная расстановка фигур</w:t>
      </w:r>
      <w:r w:rsidR="003928EE" w:rsidRPr="00B927AB">
        <w:rPr>
          <w:rFonts w:ascii="Times New Roman" w:hAnsi="Times New Roman" w:cs="Times New Roman"/>
          <w:sz w:val="28"/>
          <w:szCs w:val="28"/>
        </w:rPr>
        <w:t>.</w:t>
      </w:r>
      <w:r w:rsidR="003928EE" w:rsidRPr="00976AEB">
        <w:rPr>
          <w:rFonts w:ascii="Times New Roman" w:hAnsi="Times New Roman" w:cs="Times New Roman"/>
          <w:sz w:val="28"/>
          <w:szCs w:val="28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AEB">
        <w:rPr>
          <w:rFonts w:ascii="Times New Roman" w:hAnsi="Times New Roman" w:cs="Times New Roman"/>
          <w:i/>
          <w:iCs/>
          <w:sz w:val="28"/>
          <w:szCs w:val="28"/>
        </w:rPr>
        <w:t>Дидактические игры и задания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3928EE" w:rsidRPr="00976AEB" w:rsidRDefault="00E70655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7AB">
        <w:rPr>
          <w:rFonts w:ascii="Times New Roman" w:hAnsi="Times New Roman" w:cs="Times New Roman"/>
          <w:sz w:val="28"/>
          <w:szCs w:val="28"/>
        </w:rPr>
        <w:t>Ходы и взятие фигур</w:t>
      </w:r>
      <w:r w:rsidR="00B927AB">
        <w:rPr>
          <w:rFonts w:ascii="Times New Roman" w:hAnsi="Times New Roman" w:cs="Times New Roman"/>
          <w:sz w:val="28"/>
          <w:szCs w:val="28"/>
        </w:rPr>
        <w:t>.</w:t>
      </w:r>
      <w:r w:rsidR="003928EE" w:rsidRPr="00976AEB">
        <w:rPr>
          <w:rFonts w:ascii="Times New Roman" w:hAnsi="Times New Roman" w:cs="Times New Roman"/>
          <w:sz w:val="28"/>
          <w:szCs w:val="28"/>
        </w:rPr>
        <w:t>Правила хода и взятия каждой из фигур, игра "на уничтожение", белопольные и чернопольные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AEB">
        <w:rPr>
          <w:rFonts w:ascii="Times New Roman" w:hAnsi="Times New Roman" w:cs="Times New Roman"/>
          <w:i/>
          <w:iCs/>
          <w:sz w:val="28"/>
          <w:szCs w:val="28"/>
        </w:rPr>
        <w:t>Дидактические игры и задания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lastRenderedPageBreak/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"Кратчайший путь". За минимальное число ходов белая фигура должна достичь определенной клетки шахматной доски.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"Защита контрольного по</w:t>
      </w:r>
      <w:r w:rsidR="00B927AB">
        <w:rPr>
          <w:rFonts w:ascii="Times New Roman" w:hAnsi="Times New Roman" w:cs="Times New Roman"/>
          <w:sz w:val="28"/>
          <w:szCs w:val="28"/>
        </w:rPr>
        <w:t>ля". Эта игра подобна предыдущей</w:t>
      </w:r>
      <w:r w:rsidRPr="00976AEB">
        <w:rPr>
          <w:rFonts w:ascii="Times New Roman" w:hAnsi="Times New Roman" w:cs="Times New Roman"/>
          <w:sz w:val="28"/>
          <w:szCs w:val="28"/>
        </w:rPr>
        <w:t>, но при точной игре обеих сторон не имеет победителя.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"Двойной удар". Белой фигурой надо напасть одновременно на две черные фигуры.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lastRenderedPageBreak/>
        <w:t>"Взятие". Из нескольких возможных взятий надо выбрать лучшее – побить незащищенную фигуру.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"Защита". Здесь нужно одной белой фигурой защитить другую, стоящую под боем.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"Выиграй фигуру". Белые должны сделать такой ход, чтобы при любом ответе черных они проиграли одну из своих фигур.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Примечание</w:t>
      </w:r>
      <w:r w:rsidRPr="00976AEB">
        <w:rPr>
          <w:rFonts w:ascii="Times New Roman" w:hAnsi="Times New Roman" w:cs="Times New Roman"/>
          <w:sz w:val="28"/>
          <w:szCs w:val="28"/>
        </w:rPr>
        <w:t>. Все дидактические игры и задания из этого раздела (даже такие на первый взгляд странные, как "Лабиринт", "Перехитри часовых" и т. п., где присутствуют "заколдованные" фигуры и "заминированные" поля) моделируют в доступном для детей 6–7 лет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3928EE" w:rsidRDefault="00B927AB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AB">
        <w:rPr>
          <w:rFonts w:ascii="Times New Roman" w:hAnsi="Times New Roman" w:cs="Times New Roman"/>
          <w:b/>
          <w:sz w:val="28"/>
          <w:szCs w:val="28"/>
        </w:rPr>
        <w:t>Раздел 3</w:t>
      </w:r>
      <w:r w:rsidR="003928EE" w:rsidRPr="00B927AB">
        <w:rPr>
          <w:rFonts w:ascii="Times New Roman" w:hAnsi="Times New Roman" w:cs="Times New Roman"/>
          <w:b/>
          <w:sz w:val="28"/>
          <w:szCs w:val="28"/>
        </w:rPr>
        <w:t>. Шах</w:t>
      </w:r>
    </w:p>
    <w:p w:rsidR="00B927AB" w:rsidRPr="00976AEB" w:rsidRDefault="00B927AB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7AB">
        <w:rPr>
          <w:rFonts w:ascii="Times New Roman" w:hAnsi="Times New Roman" w:cs="Times New Roman"/>
          <w:sz w:val="28"/>
          <w:szCs w:val="28"/>
        </w:rPr>
        <w:t>Шах. Шах ферзем, ладьей, слоном, конем, пешкой. Защита от шаха. Открытый шах. Двойной шах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AEB">
        <w:rPr>
          <w:rFonts w:ascii="Times New Roman" w:hAnsi="Times New Roman" w:cs="Times New Roman"/>
          <w:i/>
          <w:iCs/>
          <w:sz w:val="28"/>
          <w:szCs w:val="28"/>
        </w:rPr>
        <w:t>Дидактические игры и задания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"Шах или не шах". Приводится ряд положений, в которых ученики должны определить: стоит ли король под шахом или нет.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"Дай шах". Требуется объявить шах неприятельскому королю.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"Пять шахов". Каждой из пяти белых фигур нужно объявить шах черному королю.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"Защита от шаха". Белый король должен защититься от шаха.</w:t>
      </w:r>
    </w:p>
    <w:p w:rsidR="00B927AB" w:rsidRDefault="00B927AB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7AB" w:rsidRDefault="00B927AB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7AB" w:rsidRDefault="00B927AB" w:rsidP="00B927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927A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</w:t>
      </w:r>
    </w:p>
    <w:p w:rsidR="00B927AB" w:rsidRDefault="00B927AB" w:rsidP="00B927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27AB">
        <w:rPr>
          <w:rFonts w:ascii="Times New Roman" w:hAnsi="Times New Roman" w:cs="Times New Roman"/>
          <w:sz w:val="28"/>
          <w:szCs w:val="28"/>
        </w:rPr>
        <w:lastRenderedPageBreak/>
        <w:t>Мат. Цель игры. Мат ферзем, ладьей, слоном, конем, пешкой. Мат в один ход. Мат в один ход ферзем, ладьей, слоном, конем, пешкой (простые примеры). Мат в один ход: сложные примеры с большим числом шахматных фигур. Ничья, пат. Отличие пата от мата. Варианты ничьей. Рокировка. Длинная и короткая рокировка.</w:t>
      </w:r>
    </w:p>
    <w:p w:rsidR="00B927AB" w:rsidRPr="00976AEB" w:rsidRDefault="00B927AB" w:rsidP="00B927A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AEB">
        <w:rPr>
          <w:rFonts w:ascii="Times New Roman" w:hAnsi="Times New Roman" w:cs="Times New Roman"/>
          <w:i/>
          <w:iCs/>
          <w:sz w:val="28"/>
          <w:szCs w:val="28"/>
        </w:rPr>
        <w:t>Дидактические игры и задания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"Мат или не мат". Приводится ряд положений, в которых ученики должны определить: дан ли мат черному королю.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"Первый шах". Игра проводится всеми фигурами из начального положения. Выигрывает тот, кто объявит первый шах.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 xml:space="preserve">"Рокировка". Ученики должны определить, можно ли рокировать в тех или иных случаях. </w:t>
      </w:r>
    </w:p>
    <w:p w:rsidR="008D4248" w:rsidRDefault="008D4248" w:rsidP="008D42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7A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927A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Шахматная партия</w:t>
      </w:r>
    </w:p>
    <w:p w:rsidR="008D4248" w:rsidRDefault="008D4248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4248">
        <w:rPr>
          <w:rFonts w:ascii="Times New Roman" w:hAnsi="Times New Roman" w:cs="Times New Roman"/>
          <w:sz w:val="28"/>
          <w:szCs w:val="28"/>
        </w:rPr>
        <w:t>Игра всеми фигурами из начального положения. Общие рекомендации о принципах разыгрывания дебюта. Демонстрация коротких партий.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Самые общие представления о том, как начинать шахматную партию.</w:t>
      </w:r>
    </w:p>
    <w:p w:rsidR="003928EE" w:rsidRPr="00976AEB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6AEB">
        <w:rPr>
          <w:rFonts w:ascii="Times New Roman" w:hAnsi="Times New Roman" w:cs="Times New Roman"/>
          <w:i/>
          <w:iCs/>
          <w:sz w:val="28"/>
          <w:szCs w:val="28"/>
        </w:rPr>
        <w:t>Дидактические игры и задания</w:t>
      </w:r>
    </w:p>
    <w:p w:rsidR="003928EE" w:rsidRDefault="003928EE" w:rsidP="00D704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6AEB">
        <w:rPr>
          <w:rFonts w:ascii="Times New Roman" w:hAnsi="Times New Roman" w:cs="Times New Roman"/>
          <w:sz w:val="28"/>
          <w:szCs w:val="28"/>
        </w:rPr>
        <w:t>"Два хода". Для того чтобы ученик научился создавать и реализовывать угрозы, он играет с педагогом следующим образом: на каждый ход учителя ученик отвечает двумя своими ходами.</w:t>
      </w:r>
    </w:p>
    <w:p w:rsidR="00E70655" w:rsidRDefault="00E70655" w:rsidP="0097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D56" w:rsidRPr="00F142EE" w:rsidRDefault="00592D56" w:rsidP="00592D56">
      <w:pPr>
        <w:pStyle w:val="a9"/>
        <w:tabs>
          <w:tab w:val="left" w:pos="0"/>
          <w:tab w:val="left" w:pos="288"/>
          <w:tab w:val="left" w:pos="6408"/>
        </w:tabs>
        <w:rPr>
          <w:b w:val="0"/>
        </w:rPr>
      </w:pPr>
      <w:r>
        <w:rPr>
          <w:b w:val="0"/>
        </w:rPr>
        <w:tab/>
      </w:r>
      <w:r w:rsidR="00392E7E">
        <w:t xml:space="preserve">Учебно-тематический </w:t>
      </w:r>
      <w:r>
        <w:t>2-го года обучения</w:t>
      </w:r>
    </w:p>
    <w:p w:rsidR="00592D56" w:rsidRPr="00F142EE" w:rsidRDefault="00592D56" w:rsidP="00592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992"/>
        <w:gridCol w:w="1134"/>
        <w:gridCol w:w="1418"/>
        <w:gridCol w:w="1275"/>
      </w:tblGrid>
      <w:tr w:rsidR="001C35DD" w:rsidRPr="001C35DD" w:rsidTr="00603536">
        <w:trPr>
          <w:trHeight w:val="817"/>
        </w:trPr>
        <w:tc>
          <w:tcPr>
            <w:tcW w:w="710" w:type="dxa"/>
            <w:vMerge w:val="restart"/>
          </w:tcPr>
          <w:p w:rsidR="001C35DD" w:rsidRPr="001C35DD" w:rsidRDefault="001C35D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</w:tcPr>
          <w:p w:rsidR="001C35DD" w:rsidRPr="001C35DD" w:rsidRDefault="001C35D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</w:tcPr>
          <w:p w:rsidR="001C35DD" w:rsidRPr="001C35DD" w:rsidRDefault="001C35D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</w:tcPr>
          <w:p w:rsidR="001C35DD" w:rsidRPr="001C35DD" w:rsidRDefault="001C35D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</w:p>
          <w:p w:rsidR="001C35DD" w:rsidRPr="001C35DD" w:rsidRDefault="001C35DD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592D56" w:rsidRPr="001C35DD" w:rsidTr="00603536">
        <w:trPr>
          <w:trHeight w:val="465"/>
        </w:trPr>
        <w:tc>
          <w:tcPr>
            <w:tcW w:w="710" w:type="dxa"/>
            <w:vMerge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D56" w:rsidRPr="001C35DD" w:rsidRDefault="001C35D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92D56" w:rsidRPr="001C35DD" w:rsidRDefault="001C35D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592D56" w:rsidRPr="001C35DD" w:rsidRDefault="001C35D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75" w:type="dxa"/>
            <w:vMerge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2D56" w:rsidRPr="001C35DD" w:rsidTr="00603536">
        <w:tc>
          <w:tcPr>
            <w:tcW w:w="710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592D56" w:rsidRPr="001C35DD" w:rsidRDefault="00756D63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592D56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D56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92D56" w:rsidRPr="001C35DD" w:rsidRDefault="00D914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592D56" w:rsidRPr="001C35DD" w:rsidTr="00603536">
        <w:tc>
          <w:tcPr>
            <w:tcW w:w="710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592D56" w:rsidRPr="00E46D5E" w:rsidRDefault="00E46D5E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D5E">
              <w:rPr>
                <w:rFonts w:ascii="Times New Roman" w:hAnsi="Times New Roman" w:cs="Times New Roman"/>
                <w:sz w:val="24"/>
                <w:szCs w:val="24"/>
              </w:rPr>
              <w:t>Рождение шахмат. От чатуранги к шатранджу. Шахматы проникают в Европу. Чемпионы мира по шахматам</w:t>
            </w:r>
          </w:p>
        </w:tc>
        <w:tc>
          <w:tcPr>
            <w:tcW w:w="992" w:type="dxa"/>
          </w:tcPr>
          <w:p w:rsidR="00592D56" w:rsidRPr="001C35DD" w:rsidRDefault="00E46D5E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D56" w:rsidRPr="001C35DD" w:rsidRDefault="00E46D5E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D56" w:rsidRPr="001C35DD" w:rsidTr="00603536">
        <w:tc>
          <w:tcPr>
            <w:tcW w:w="710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92D56" w:rsidRPr="001C35DD" w:rsidRDefault="00756D63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нотация</w:t>
            </w:r>
          </w:p>
        </w:tc>
        <w:tc>
          <w:tcPr>
            <w:tcW w:w="992" w:type="dxa"/>
          </w:tcPr>
          <w:p w:rsidR="00592D56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2D56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2D56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92D56" w:rsidRPr="001C35DD" w:rsidRDefault="00D914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592D56" w:rsidRPr="001C35DD" w:rsidTr="00603536">
        <w:tc>
          <w:tcPr>
            <w:tcW w:w="710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592D56" w:rsidRPr="001C35DD" w:rsidRDefault="00756D63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Обозначение горизонталей, вертикалей, полей</w:t>
            </w:r>
            <w:r w:rsidR="002259CB"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шахматных фигур и терминов.</w:t>
            </w:r>
          </w:p>
        </w:tc>
        <w:tc>
          <w:tcPr>
            <w:tcW w:w="992" w:type="dxa"/>
          </w:tcPr>
          <w:p w:rsidR="00592D56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D56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92D56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2D56" w:rsidRPr="001C35DD" w:rsidTr="00603536">
        <w:tc>
          <w:tcPr>
            <w:tcW w:w="710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94" w:type="dxa"/>
          </w:tcPr>
          <w:p w:rsidR="00592D56" w:rsidRPr="001C35DD" w:rsidRDefault="002259CB" w:rsidP="002259C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Запись партии.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D63" w:rsidRPr="001C35DD">
              <w:rPr>
                <w:rFonts w:ascii="Times New Roman" w:hAnsi="Times New Roman" w:cs="Times New Roman"/>
                <w:sz w:val="24"/>
                <w:szCs w:val="24"/>
              </w:rPr>
              <w:t>Запись начального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 полная шахматная нотация. </w:t>
            </w:r>
          </w:p>
        </w:tc>
        <w:tc>
          <w:tcPr>
            <w:tcW w:w="992" w:type="dxa"/>
          </w:tcPr>
          <w:p w:rsidR="00592D56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D56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92D56" w:rsidRPr="001C35DD" w:rsidRDefault="00592D5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D63" w:rsidRPr="001C35DD" w:rsidTr="00603536">
        <w:tc>
          <w:tcPr>
            <w:tcW w:w="710" w:type="dxa"/>
          </w:tcPr>
          <w:p w:rsidR="00756D63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56D63" w:rsidRPr="001C35DD" w:rsidRDefault="00756D63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992" w:type="dxa"/>
          </w:tcPr>
          <w:p w:rsidR="00756D63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6D63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6D63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56D63" w:rsidRPr="001C35DD" w:rsidRDefault="00D914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756D63" w:rsidRPr="001C35DD" w:rsidTr="00603536">
        <w:tc>
          <w:tcPr>
            <w:tcW w:w="710" w:type="dxa"/>
          </w:tcPr>
          <w:p w:rsidR="00756D63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756D63" w:rsidRPr="001C35DD" w:rsidRDefault="00756D63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Ценность фигур. Сравнительная сила фигур.</w:t>
            </w:r>
            <w:r w:rsidR="002259CB"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материального перевеса</w:t>
            </w:r>
          </w:p>
        </w:tc>
        <w:tc>
          <w:tcPr>
            <w:tcW w:w="992" w:type="dxa"/>
          </w:tcPr>
          <w:p w:rsidR="00756D63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6D63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56D63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56D63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D63" w:rsidRPr="001C35DD" w:rsidTr="00603536">
        <w:tc>
          <w:tcPr>
            <w:tcW w:w="710" w:type="dxa"/>
          </w:tcPr>
          <w:p w:rsidR="00756D63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756D63" w:rsidRPr="001C35DD" w:rsidRDefault="002259CB" w:rsidP="001C35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Защита.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Способы защиты.</w:t>
            </w:r>
          </w:p>
        </w:tc>
        <w:tc>
          <w:tcPr>
            <w:tcW w:w="992" w:type="dxa"/>
          </w:tcPr>
          <w:p w:rsidR="00756D63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56D63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D63" w:rsidRPr="001C35DD" w:rsidRDefault="002259CB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56D63" w:rsidRPr="001C35DD" w:rsidRDefault="00756D63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F0" w:rsidRPr="001C35DD" w:rsidTr="00603536">
        <w:tc>
          <w:tcPr>
            <w:tcW w:w="710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C01F0" w:rsidRPr="001C35DD" w:rsidRDefault="00FC01F0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992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C01F0" w:rsidRPr="001C35DD" w:rsidRDefault="00D91463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FC01F0" w:rsidRPr="001C35DD" w:rsidTr="00603536">
        <w:tc>
          <w:tcPr>
            <w:tcW w:w="710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FC01F0" w:rsidRPr="001C35DD" w:rsidRDefault="00FC01F0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Две ладьи против короля</w:t>
            </w:r>
            <w:r w:rsidR="00B25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57C1" w:rsidRPr="001C35DD">
              <w:rPr>
                <w:rFonts w:ascii="Times New Roman" w:hAnsi="Times New Roman" w:cs="Times New Roman"/>
                <w:sz w:val="24"/>
                <w:szCs w:val="24"/>
              </w:rPr>
              <w:t>Ферзь и ладья против короля</w:t>
            </w:r>
          </w:p>
        </w:tc>
        <w:tc>
          <w:tcPr>
            <w:tcW w:w="992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F0" w:rsidRPr="001C35DD" w:rsidTr="00603536">
        <w:tc>
          <w:tcPr>
            <w:tcW w:w="710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FC01F0" w:rsidRPr="001C35DD" w:rsidRDefault="00B257C1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Ладья и король против короля</w:t>
            </w:r>
          </w:p>
        </w:tc>
        <w:tc>
          <w:tcPr>
            <w:tcW w:w="992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F0" w:rsidRPr="001C35DD" w:rsidTr="00603536">
        <w:tc>
          <w:tcPr>
            <w:tcW w:w="710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C01F0" w:rsidRPr="001C35DD" w:rsidRDefault="00FC01F0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992" w:type="dxa"/>
          </w:tcPr>
          <w:p w:rsidR="00FC01F0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01F0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1F0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FC01F0" w:rsidRPr="001C35DD" w:rsidRDefault="00D91463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FC01F0" w:rsidRPr="001C35DD" w:rsidTr="00603536">
        <w:trPr>
          <w:trHeight w:val="697"/>
        </w:trPr>
        <w:tc>
          <w:tcPr>
            <w:tcW w:w="710" w:type="dxa"/>
          </w:tcPr>
          <w:p w:rsidR="00FC01F0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394" w:type="dxa"/>
          </w:tcPr>
          <w:p w:rsidR="00FC01F0" w:rsidRPr="001C35DD" w:rsidRDefault="0022390A" w:rsidP="001C35D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эндшпиле</w:t>
            </w:r>
            <w:r w:rsidR="00B25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7C1"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Цугцванг</w:t>
            </w:r>
          </w:p>
        </w:tc>
        <w:tc>
          <w:tcPr>
            <w:tcW w:w="992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01F0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1F0" w:rsidRPr="001C35DD" w:rsidTr="00603536">
        <w:tc>
          <w:tcPr>
            <w:tcW w:w="710" w:type="dxa"/>
          </w:tcPr>
          <w:p w:rsidR="00FC01F0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394" w:type="dxa"/>
          </w:tcPr>
          <w:p w:rsidR="00FC01F0" w:rsidRPr="001C35DD" w:rsidRDefault="00B257C1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миттельшпиле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</w:t>
            </w:r>
          </w:p>
        </w:tc>
        <w:tc>
          <w:tcPr>
            <w:tcW w:w="992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01F0" w:rsidRPr="001C35DD" w:rsidRDefault="00B257C1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C01F0" w:rsidRPr="001C35DD" w:rsidRDefault="00FC01F0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2390A" w:rsidRPr="001C35DD" w:rsidRDefault="0022390A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комбинация</w:t>
            </w:r>
          </w:p>
        </w:tc>
        <w:tc>
          <w:tcPr>
            <w:tcW w:w="992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25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3F7922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259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2390A" w:rsidRPr="001C35DD" w:rsidRDefault="00D91463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22390A" w:rsidRPr="001C35DD" w:rsidRDefault="0022390A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</w:t>
            </w:r>
            <w:r w:rsidR="00533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3C45" w:rsidRPr="001C35DD">
              <w:rPr>
                <w:rFonts w:ascii="Times New Roman" w:hAnsi="Times New Roman" w:cs="Times New Roman"/>
                <w:sz w:val="24"/>
                <w:szCs w:val="24"/>
              </w:rPr>
              <w:t>Тема завлечения</w:t>
            </w:r>
          </w:p>
        </w:tc>
        <w:tc>
          <w:tcPr>
            <w:tcW w:w="992" w:type="dxa"/>
          </w:tcPr>
          <w:p w:rsidR="0022390A" w:rsidRPr="001C35DD" w:rsidRDefault="00533C45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533C45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22390A" w:rsidRPr="001C35DD" w:rsidRDefault="00533C45" w:rsidP="00533C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 Тема разрушения королевского прикрытия</w:t>
            </w:r>
          </w:p>
        </w:tc>
        <w:tc>
          <w:tcPr>
            <w:tcW w:w="992" w:type="dxa"/>
          </w:tcPr>
          <w:p w:rsidR="0022390A" w:rsidRPr="00533C45" w:rsidRDefault="00533C45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533C45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22390A" w:rsidRPr="001C35DD" w:rsidRDefault="0022390A" w:rsidP="00533C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45" w:rsidRPr="001C35DD">
              <w:rPr>
                <w:rFonts w:ascii="Times New Roman" w:hAnsi="Times New Roman" w:cs="Times New Roman"/>
                <w:sz w:val="24"/>
                <w:szCs w:val="24"/>
              </w:rPr>
              <w:t>Тема освобождения пространства и уничтожения защиты. Другие темы комбинаций и сочетание темат. приемов</w:t>
            </w:r>
          </w:p>
        </w:tc>
        <w:tc>
          <w:tcPr>
            <w:tcW w:w="992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22390A" w:rsidRPr="001C35DD" w:rsidRDefault="0022390A" w:rsidP="00533C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45" w:rsidRPr="001C35DD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992" w:type="dxa"/>
          </w:tcPr>
          <w:p w:rsidR="0022390A" w:rsidRPr="00944996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22390A" w:rsidRPr="001C35DD" w:rsidRDefault="0022390A" w:rsidP="00533C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45" w:rsidRPr="001C35DD">
              <w:rPr>
                <w:rFonts w:ascii="Times New Roman" w:hAnsi="Times New Roman" w:cs="Times New Roman"/>
                <w:sz w:val="24"/>
                <w:szCs w:val="24"/>
              </w:rPr>
              <w:t>Тема уничтожения защиты. Тема связки. Тема освобождения пространства. Тема перекрытия.</w:t>
            </w:r>
          </w:p>
        </w:tc>
        <w:tc>
          <w:tcPr>
            <w:tcW w:w="992" w:type="dxa"/>
          </w:tcPr>
          <w:p w:rsidR="0022390A" w:rsidRPr="00944996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22390A" w:rsidRPr="001C35DD" w:rsidRDefault="0022390A" w:rsidP="00533C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45" w:rsidRPr="001C35DD">
              <w:rPr>
                <w:rFonts w:ascii="Times New Roman" w:hAnsi="Times New Roman" w:cs="Times New Roman"/>
                <w:sz w:val="24"/>
                <w:szCs w:val="24"/>
              </w:rPr>
              <w:t>Тема превращения пешки. Сочетание тактических приемов.</w:t>
            </w:r>
          </w:p>
        </w:tc>
        <w:tc>
          <w:tcPr>
            <w:tcW w:w="992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390A" w:rsidRPr="001C35DD" w:rsidTr="00603536">
        <w:tc>
          <w:tcPr>
            <w:tcW w:w="710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394" w:type="dxa"/>
          </w:tcPr>
          <w:p w:rsidR="0022390A" w:rsidRPr="001C35DD" w:rsidRDefault="0022390A" w:rsidP="00533C4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C45" w:rsidRPr="001C35DD">
              <w:rPr>
                <w:rFonts w:ascii="Times New Roman" w:hAnsi="Times New Roman" w:cs="Times New Roman"/>
                <w:sz w:val="24"/>
                <w:szCs w:val="24"/>
              </w:rPr>
              <w:t>Патовые комбинации. Комбинации на вечный шах.</w:t>
            </w:r>
            <w:r w:rsidR="00944996"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комбинации в дебюте.</w:t>
            </w:r>
          </w:p>
        </w:tc>
        <w:tc>
          <w:tcPr>
            <w:tcW w:w="992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2390A" w:rsidRPr="001C35DD" w:rsidRDefault="0094499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2390A" w:rsidRPr="001C35DD" w:rsidRDefault="0022390A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6F8" w:rsidRPr="001C35DD" w:rsidTr="00603536">
        <w:tc>
          <w:tcPr>
            <w:tcW w:w="710" w:type="dxa"/>
          </w:tcPr>
          <w:p w:rsidR="003C56F8" w:rsidRPr="001C35DD" w:rsidRDefault="003F7922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4394" w:type="dxa"/>
          </w:tcPr>
          <w:p w:rsidR="003C56F8" w:rsidRPr="001C35DD" w:rsidRDefault="003F7922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дебюта</w:t>
            </w:r>
          </w:p>
        </w:tc>
        <w:tc>
          <w:tcPr>
            <w:tcW w:w="992" w:type="dxa"/>
          </w:tcPr>
          <w:p w:rsidR="003C56F8" w:rsidRPr="001C35DD" w:rsidRDefault="003F7922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B131D"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C56F8" w:rsidRPr="001C35DD" w:rsidRDefault="003C56F8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6F8" w:rsidRPr="001C35DD" w:rsidRDefault="00AB131D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C56F8" w:rsidRPr="001C35DD" w:rsidRDefault="00D91463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394" w:type="dxa"/>
          </w:tcPr>
          <w:p w:rsidR="002A3579" w:rsidRPr="001C35DD" w:rsidRDefault="002A3579" w:rsidP="002A357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Двух- и трехходовые партии.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поражения. Решение задания “Мат в 1 ход”. Игровая практика.</w:t>
            </w:r>
          </w:p>
        </w:tc>
        <w:tc>
          <w:tcPr>
            <w:tcW w:w="992" w:type="dxa"/>
          </w:tcPr>
          <w:p w:rsidR="002A3579" w:rsidRPr="00944996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Невыгодность раннего ввода в игру ладей и ферзя Решение заданий “Поймай ладью”, “Поймай ферзя”.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практика</w:t>
            </w:r>
          </w:p>
        </w:tc>
        <w:tc>
          <w:tcPr>
            <w:tcW w:w="992" w:type="dxa"/>
          </w:tcPr>
          <w:p w:rsidR="002A3579" w:rsidRPr="00944996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7.3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Игра “на мат” с первых ходов партии. Детский мат.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Как отражать скороспелый дебютный наскок противника. “Повторюшка-хрюшка” (черные копируют ходы белых). Наказание “повторюшек”.</w:t>
            </w:r>
          </w:p>
        </w:tc>
        <w:tc>
          <w:tcPr>
            <w:tcW w:w="992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Принципы игры в дебюте. Быстрейшее развитие фигур. Темпы. Гамбиты. Наказание за несоблюдение принципа быстрейшего развития фигур. “Пешкоедство”.</w:t>
            </w:r>
          </w:p>
        </w:tc>
        <w:tc>
          <w:tcPr>
            <w:tcW w:w="992" w:type="dxa"/>
          </w:tcPr>
          <w:p w:rsidR="002A3579" w:rsidRPr="00944996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Принципы игры в дебюте. Борьба за центр. Гамбит Эванса. Королевский гамбит. Ферзевый гамбит. Принципы игры в дебюте. Безопасное положение короля. Рокировка.</w:t>
            </w:r>
          </w:p>
        </w:tc>
        <w:tc>
          <w:tcPr>
            <w:tcW w:w="992" w:type="dxa"/>
          </w:tcPr>
          <w:p w:rsidR="002A3579" w:rsidRPr="00944996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Принципы игры в дебюте. Гармоничное пешечное расположение. Какие бывают пешки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Связка в дебюте. Полная и неполная связка</w:t>
            </w:r>
          </w:p>
        </w:tc>
        <w:tc>
          <w:tcPr>
            <w:tcW w:w="992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Открытые, полуоткрытые и закрытые дебюты</w:t>
            </w:r>
          </w:p>
        </w:tc>
        <w:tc>
          <w:tcPr>
            <w:tcW w:w="992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3579" w:rsidRPr="001C35DD" w:rsidRDefault="002A3579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миттельшпиля</w:t>
            </w:r>
          </w:p>
        </w:tc>
        <w:tc>
          <w:tcPr>
            <w:tcW w:w="992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2A3579" w:rsidRPr="001C35DD" w:rsidTr="00603536">
        <w:tc>
          <w:tcPr>
            <w:tcW w:w="710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39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том, как играть в миттельшпиле</w:t>
            </w:r>
            <w:r w:rsidR="00757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347"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Связка в миттельшпиле. Двойной удар</w:t>
            </w:r>
          </w:p>
        </w:tc>
        <w:tc>
          <w:tcPr>
            <w:tcW w:w="992" w:type="dxa"/>
          </w:tcPr>
          <w:p w:rsidR="002A3579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A3579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A3579" w:rsidRPr="001C35DD" w:rsidRDefault="002A3579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Открытое нападение. Открытый шах. Двойной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задания “Выигрыш материала”. Игровая практика</w:t>
            </w:r>
          </w:p>
        </w:tc>
        <w:tc>
          <w:tcPr>
            <w:tcW w:w="992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 Темы связки, “рентгена”, перекрытия</w:t>
            </w:r>
          </w:p>
        </w:tc>
        <w:tc>
          <w:tcPr>
            <w:tcW w:w="992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603536" w:rsidRPr="001C35DD" w:rsidRDefault="00603536" w:rsidP="007573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Темы разрушения королевского прикрытия, освобождения</w:t>
            </w:r>
          </w:p>
          <w:p w:rsidR="00603536" w:rsidRPr="001C35DD" w:rsidRDefault="00603536" w:rsidP="007573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пространства, уничтожения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Другие темы комбинаций и сочетание тематических приемов. Патовые комбинации. Комбинации на вечный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наследие. “Бессмертная” партия. “Вечнозеленая” партия.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Решение задания “Сделай ничью”. Игровая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8.7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Ладья против ладьи. Ферзь против ферзя. Ферзь против ладьи (простые случаи) Игровая практика</w:t>
            </w:r>
          </w:p>
        </w:tc>
        <w:tc>
          <w:tcPr>
            <w:tcW w:w="992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Ферзь против слона. Ферзь против коня. Ладья против слона (простые случаи). Ладья против коня (простые случаи) Решение заданий. Игровая практика</w:t>
            </w:r>
          </w:p>
        </w:tc>
        <w:tc>
          <w:tcPr>
            <w:tcW w:w="992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Матование двумя слонами (простые случаи). Решение заданий. Игровая практика</w:t>
            </w:r>
          </w:p>
        </w:tc>
        <w:tc>
          <w:tcPr>
            <w:tcW w:w="992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Матование слоном и конем (простые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Когда пешка проходит в ферзи без помощи своего короля. Правило “квадрата” Решение заданий. Игровая практика</w:t>
            </w:r>
          </w:p>
        </w:tc>
        <w:tc>
          <w:tcPr>
            <w:tcW w:w="992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седьмой и шестой горизонталях. Король помогает своей пешке. Оппозиция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практика.</w:t>
            </w:r>
          </w:p>
        </w:tc>
        <w:tc>
          <w:tcPr>
            <w:tcW w:w="992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пятой горизонтали. Король ведет свою пешку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второй, третьей, четвертой горизонталях. Ключевые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практика.</w:t>
            </w:r>
          </w:p>
        </w:tc>
        <w:tc>
          <w:tcPr>
            <w:tcW w:w="992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8.15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практика.</w:t>
            </w:r>
          </w:p>
        </w:tc>
        <w:tc>
          <w:tcPr>
            <w:tcW w:w="992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эндшпиля</w:t>
            </w:r>
          </w:p>
        </w:tc>
        <w:tc>
          <w:tcPr>
            <w:tcW w:w="992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536" w:rsidRPr="00944996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том, как играть в эндшпиле</w:t>
            </w:r>
          </w:p>
        </w:tc>
        <w:tc>
          <w:tcPr>
            <w:tcW w:w="992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92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Зачет, тест, игровая практика</w:t>
            </w: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992" w:type="dxa"/>
          </w:tcPr>
          <w:p w:rsidR="00603536" w:rsidRPr="00031D4E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92" w:type="dxa"/>
          </w:tcPr>
          <w:p w:rsidR="00603536" w:rsidRPr="00031D4E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603536" w:rsidRPr="00031D4E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536" w:rsidRPr="001C35DD" w:rsidTr="00603536">
        <w:trPr>
          <w:trHeight w:val="240"/>
        </w:trPr>
        <w:tc>
          <w:tcPr>
            <w:tcW w:w="710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       </w:t>
            </w:r>
          </w:p>
        </w:tc>
        <w:tc>
          <w:tcPr>
            <w:tcW w:w="992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275" w:type="dxa"/>
          </w:tcPr>
          <w:p w:rsidR="00603536" w:rsidRPr="001C35DD" w:rsidRDefault="00603536" w:rsidP="001C35D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03536" w:rsidRPr="001C35DD" w:rsidRDefault="00603536" w:rsidP="001C35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2D56" w:rsidRDefault="00592D56" w:rsidP="00592D56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99775F" w:rsidRDefault="0099775F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75F" w:rsidRPr="00E46D5E" w:rsidRDefault="0099775F" w:rsidP="00E46D5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D5E">
        <w:rPr>
          <w:rFonts w:ascii="Times New Roman" w:hAnsi="Times New Roman"/>
          <w:b/>
          <w:sz w:val="28"/>
          <w:szCs w:val="28"/>
        </w:rPr>
        <w:t>Содержание</w:t>
      </w:r>
      <w:r w:rsidR="00392E7E">
        <w:rPr>
          <w:rFonts w:ascii="Times New Roman" w:hAnsi="Times New Roman"/>
          <w:b/>
          <w:sz w:val="28"/>
          <w:szCs w:val="28"/>
        </w:rPr>
        <w:t xml:space="preserve"> учебно-тематического плана</w:t>
      </w:r>
      <w:r w:rsidR="005E4D72">
        <w:rPr>
          <w:rFonts w:ascii="Times New Roman" w:hAnsi="Times New Roman"/>
          <w:b/>
          <w:sz w:val="28"/>
          <w:szCs w:val="28"/>
        </w:rPr>
        <w:t xml:space="preserve"> </w:t>
      </w:r>
    </w:p>
    <w:p w:rsidR="0099775F" w:rsidRPr="00E46D5E" w:rsidRDefault="0099775F" w:rsidP="00E46D5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46D5E"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p w:rsidR="00DF2018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1. Повторение. </w:t>
      </w:r>
      <w:r w:rsidR="00DF2018" w:rsidRPr="00E46D5E">
        <w:rPr>
          <w:rFonts w:ascii="Times New Roman" w:hAnsi="Times New Roman" w:cs="Times New Roman"/>
          <w:sz w:val="28"/>
          <w:szCs w:val="28"/>
        </w:rPr>
        <w:t>Рождение шахмат. От чатуранги к шатранджу. Шахматы проникают в Европу. Чемпионы мира по шахматам.</w:t>
      </w:r>
    </w:p>
    <w:p w:rsidR="00DF2018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2. Шахматная нотация. </w:t>
      </w:r>
      <w:r w:rsidR="00DF2018" w:rsidRPr="00E46D5E">
        <w:rPr>
          <w:rFonts w:ascii="Times New Roman" w:hAnsi="Times New Roman" w:cs="Times New Roman"/>
          <w:sz w:val="28"/>
          <w:szCs w:val="28"/>
        </w:rPr>
        <w:t xml:space="preserve">Обозначение горизонталей и вертикалей, полей, шахматных фигур. Краткая и полная шахматная нотация. Запись шахматной партии. Запись </w:t>
      </w:r>
      <w:r w:rsidR="00E46D5E">
        <w:rPr>
          <w:rFonts w:ascii="Times New Roman" w:hAnsi="Times New Roman" w:cs="Times New Roman"/>
          <w:sz w:val="28"/>
          <w:szCs w:val="28"/>
        </w:rPr>
        <w:t>н</w:t>
      </w:r>
      <w:r w:rsidR="00DF2018" w:rsidRPr="00E46D5E">
        <w:rPr>
          <w:rFonts w:ascii="Times New Roman" w:hAnsi="Times New Roman" w:cs="Times New Roman"/>
          <w:sz w:val="28"/>
          <w:szCs w:val="28"/>
        </w:rPr>
        <w:t>ачального положения.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игры и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"Назови вертикаль". Педагог показывает одну из вертикалей, ученики должны назвать ее</w:t>
      </w:r>
      <w:r w:rsidR="00E70655" w:rsidRPr="00E46D5E">
        <w:rPr>
          <w:rFonts w:ascii="Times New Roman" w:hAnsi="Times New Roman" w:cs="Times New Roman"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sz w:val="28"/>
          <w:szCs w:val="28"/>
        </w:rPr>
        <w:t>(например: “Вертикаль "е"), Так школьники называют все вертикали.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E70655" w:rsidRPr="00E46D5E" w:rsidRDefault="00E70655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«</w:t>
      </w:r>
      <w:r w:rsidR="00DF2018" w:rsidRPr="00E46D5E">
        <w:rPr>
          <w:rFonts w:ascii="Times New Roman" w:hAnsi="Times New Roman" w:cs="Times New Roman"/>
          <w:sz w:val="28"/>
          <w:szCs w:val="28"/>
        </w:rPr>
        <w:t>Назови горизонталь". Это задание подобно предыдущему, но дети выявляют горизонталь</w:t>
      </w:r>
      <w:r w:rsidRPr="00E46D5E">
        <w:rPr>
          <w:rFonts w:ascii="Times New Roman" w:hAnsi="Times New Roman" w:cs="Times New Roman"/>
          <w:sz w:val="28"/>
          <w:szCs w:val="28"/>
        </w:rPr>
        <w:t xml:space="preserve"> </w:t>
      </w:r>
      <w:r w:rsidR="00DF2018" w:rsidRPr="00E46D5E">
        <w:rPr>
          <w:rFonts w:ascii="Times New Roman" w:hAnsi="Times New Roman" w:cs="Times New Roman"/>
          <w:sz w:val="28"/>
          <w:szCs w:val="28"/>
        </w:rPr>
        <w:t>(например: “Вторая горизонталь”).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"Назови диагональ". А здесь определяется диагональ (например: “Диагональ е1 – а5”).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“Какого цвета поле?” </w:t>
      </w:r>
      <w:r w:rsidR="00E70655" w:rsidRPr="00E46D5E">
        <w:rPr>
          <w:rFonts w:ascii="Times New Roman" w:hAnsi="Times New Roman" w:cs="Times New Roman"/>
          <w:sz w:val="28"/>
          <w:szCs w:val="28"/>
        </w:rPr>
        <w:t>Педагог</w:t>
      </w:r>
      <w:r w:rsidRPr="00E46D5E">
        <w:rPr>
          <w:rFonts w:ascii="Times New Roman" w:hAnsi="Times New Roman" w:cs="Times New Roman"/>
          <w:sz w:val="28"/>
          <w:szCs w:val="28"/>
        </w:rPr>
        <w:t xml:space="preserve"> называет какое-либо поле и просит определить его цвет.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“Вижу цель”. </w:t>
      </w:r>
      <w:r w:rsidR="00E70655" w:rsidRPr="00E46D5E">
        <w:rPr>
          <w:rFonts w:ascii="Times New Roman" w:hAnsi="Times New Roman" w:cs="Times New Roman"/>
          <w:sz w:val="28"/>
          <w:szCs w:val="28"/>
        </w:rPr>
        <w:t>Педагог</w:t>
      </w:r>
      <w:r w:rsidRPr="00E46D5E">
        <w:rPr>
          <w:rFonts w:ascii="Times New Roman" w:hAnsi="Times New Roman" w:cs="Times New Roman"/>
          <w:sz w:val="28"/>
          <w:szCs w:val="28"/>
        </w:rPr>
        <w:t xml:space="preserve"> задумывает одно из полей и предлагает ребятам угадать его. </w:t>
      </w:r>
      <w:r w:rsidR="00E70655" w:rsidRPr="00E46D5E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E46D5E">
        <w:rPr>
          <w:rFonts w:ascii="Times New Roman" w:hAnsi="Times New Roman" w:cs="Times New Roman"/>
          <w:sz w:val="28"/>
          <w:szCs w:val="28"/>
        </w:rPr>
        <w:t>уточняет ответы учащихся.</w:t>
      </w:r>
    </w:p>
    <w:p w:rsidR="00DF2018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3. Ценность шахматных фигур. </w:t>
      </w:r>
      <w:r w:rsidR="00DF2018" w:rsidRPr="00E46D5E">
        <w:rPr>
          <w:rFonts w:ascii="Times New Roman" w:hAnsi="Times New Roman" w:cs="Times New Roman"/>
          <w:sz w:val="28"/>
          <w:szCs w:val="28"/>
        </w:rPr>
        <w:t>Ценность фигур. Сравнительная сила фигур. Достижение материального перевеса. Способы защиты.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игры и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“Кто сильнее”. Педагог показывает детям две фигуры и спрашивает: “Какая фигура сильнее? На сколько очков?”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“Обе армии равны”. Педагог ставит на столе от одной до четырех фигур и просит ребят</w:t>
      </w:r>
      <w:r w:rsidR="00E70655" w:rsidRPr="00E46D5E">
        <w:rPr>
          <w:rFonts w:ascii="Times New Roman" w:hAnsi="Times New Roman" w:cs="Times New Roman"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sz w:val="28"/>
          <w:szCs w:val="28"/>
        </w:rPr>
        <w:t xml:space="preserve">расположить на своих шахматных досках другие </w:t>
      </w:r>
      <w:r w:rsidRPr="00E46D5E">
        <w:rPr>
          <w:rFonts w:ascii="Times New Roman" w:hAnsi="Times New Roman" w:cs="Times New Roman"/>
          <w:sz w:val="28"/>
          <w:szCs w:val="28"/>
        </w:rPr>
        <w:lastRenderedPageBreak/>
        <w:t>наборы фигур так, чтобы суммы очков в</w:t>
      </w:r>
      <w:r w:rsidR="00E70655" w:rsidRPr="00E46D5E">
        <w:rPr>
          <w:rFonts w:ascii="Times New Roman" w:hAnsi="Times New Roman" w:cs="Times New Roman"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sz w:val="28"/>
          <w:szCs w:val="28"/>
        </w:rPr>
        <w:t>армиях учителя и ученика были равны.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“Защита”. В учебных положениях требуется найти ход, позволяющий сохранить материальное равенство.</w:t>
      </w:r>
    </w:p>
    <w:p w:rsidR="00E70655" w:rsidRPr="00E46D5E" w:rsidRDefault="00C51B21" w:rsidP="00C51B21">
      <w:pPr>
        <w:pStyle w:val="a8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Техника матования одинокого короля. 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Две ладьи против короля. Ферзь и ладья против короля. Король и ферзь против короля. Король и ладья против короля.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Дидактические, игры и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E46D5E">
        <w:rPr>
          <w:rFonts w:ascii="Times New Roman" w:hAnsi="Times New Roman" w:cs="Times New Roman"/>
          <w:bCs/>
          <w:sz w:val="28"/>
          <w:szCs w:val="28"/>
        </w:rPr>
        <w:t>Шах или мат”. Шах или мат черному королю?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“Мат или пат”. Нужно определить, мат или пат на шахматной доске.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“Мат в один ход”. Требуется объявить мат в один ход черному королю.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“На крайнюю линию”. Белыми надо сделать такой ход, чтобы черный король отступил на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одну из крайних вертикалей или горизонталей.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“В угол”. Требуется сделать такой ход, чтобы черным пришлось отойти королем на угловое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поле.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“Ограниченный король”. Надо сделать ход, после которого у черного короля останется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наименьшее количество полей для отхода.</w:t>
      </w:r>
    </w:p>
    <w:p w:rsidR="00DF2018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5. Достижение мата без жертвы материала. 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Учебные положения на мат в два хода в дебюте, миттельшпиле и эндшпиле (начале, середине и конце игры). Защита от мата.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игры и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“Объяви мат в два хода”. В учебных положениях белые начинают и дают мат в два хода.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“Защитись от мата”. Требуется найти ход, позволяющий избежать мата в один ход.</w:t>
      </w:r>
    </w:p>
    <w:p w:rsidR="00DF2018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>6. Шахматная комбинация.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игры и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“Объяви мат в два хода”. Требуется пожертвовать материал и дать мат в два хода.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“Сделай ничью”. Требуется пожертвовать материал и достичь ничьей. “Выигрыш материала”. Надо провести простейшую двухходовую комбинацию и добиться материального перевеса.</w:t>
      </w:r>
    </w:p>
    <w:p w:rsidR="00DF2018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7. Основы дебюта. 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Двух- и трехходовые партии. Невыгодность раннего ввода в игру ладей и ферзя. Игра на мат с первых ходов. Детский мат и защита от него. Игра против повторюшки-хрюшки”. Принципы игры в дебюте. Быстрейшее развитие фигур. Понятие о темпе. Гамбиты.</w:t>
      </w:r>
      <w:r w:rsidR="00CB482E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Наказание “пешкоедов”. Борьба за центр. Безопасная позиция короля. Гармоничное пешечное</w:t>
      </w:r>
      <w:r w:rsidR="00CB482E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расположение. Связка в дебюте. Коротко о дебютах.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E46D5E">
        <w:rPr>
          <w:rFonts w:ascii="Times New Roman" w:hAnsi="Times New Roman" w:cs="Times New Roman"/>
          <w:bCs/>
          <w:sz w:val="28"/>
          <w:szCs w:val="28"/>
        </w:rPr>
        <w:t>Мат в 1 ход”, “Поставь мат в 1 ход нерокированному королю”, “Поставь детский мат” Белые или черные начинают и объявляют противнику мат в 1 ход.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“Поймай ладью”, “Поймай ферзя”. Здесь надо найти ход, после которого рано введенная в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игру фигура противника неизбежно теряется или проигрывается за более слабую фигуру.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“Защита от мата” Требуется найти ход, позволяющий избежать мата в 1 ход (как правило, в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данном разделе в отличие от второго года обучения таких ходов несколько).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lastRenderedPageBreak/>
        <w:t>“Выведи фигуру” Здесь определяется, какую фигуру на какое поле лучше развить.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“Поставить мат в 1 ход “повторюшке”. Требуется объявить мат противнику, который слепо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копирует ваши ходы.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“Мат в 2 хода”. В учебных положениях белые начинают и дают черным мат в 2 хода.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“Выигрыш материала”, “Накажи “пешкоеда”. Надо провести маневр, позволяющий получить материальное преимущество.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“Захвати центр”. Надо найти ход, ведущий к захвату центра.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“Можно ли сделать рокировку?”. Тут надо определить, не нарушат ли белые правила игры,если рокируют.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“В какую сторону можно рокировать?”. В этом задании определяется сторона, рокируя в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которую белые не нарушают правил игры.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“Чем бить черную фигуру?”. Здесь надо выполнить взятие, позволяющее избежать сдвоения пешек.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“Сдвой противнику пешки”. Тут требуется так побить неприятельскую фигуру, чтобы у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противника образовались сдвоенные пешки.</w:t>
      </w:r>
    </w:p>
    <w:p w:rsidR="00CB482E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82E" w:rsidRPr="00E46D5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. Основы миттельшпиля. 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Самые общие рекомендации о том, как играть в середине шахматной</w:t>
      </w:r>
      <w:r w:rsidR="00CB482E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партии. Тактические приемы. Связка в миттельшпиле. Двойной удар. Открытое нападение.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Открытый шах. Двойной шах. Матовые комбинации на мат в 3 хода и комбинации, ведущие к</w:t>
      </w:r>
      <w:r w:rsidR="00CB482E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</w:t>
      </w:r>
      <w:r w:rsidR="00CB482E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“рентгена”, перекрытия и др. Комбинации для достижения ничьей.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lastRenderedPageBreak/>
        <w:t>“Выигрыш материала”. Надо провести типичный тактический прием, либо комбинацию, и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остаться с лишним материалом.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“Мат в 3 хода”. Здесь требуется пожертвовать материал и объявить красивый мат в 3 хода.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“Сделай ничью” Нужно пожертвовать материал и добиться ничьей.</w:t>
      </w:r>
    </w:p>
    <w:p w:rsidR="00CB482E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82E" w:rsidRPr="00E46D5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F2018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. Основы эндшпиля. </w:t>
      </w:r>
    </w:p>
    <w:p w:rsidR="00DF2018" w:rsidRPr="00E46D5E" w:rsidRDefault="008E5723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F2018" w:rsidRPr="00E46D5E">
        <w:rPr>
          <w:rFonts w:ascii="Times New Roman" w:hAnsi="Times New Roman" w:cs="Times New Roman"/>
          <w:bCs/>
          <w:sz w:val="28"/>
          <w:szCs w:val="28"/>
        </w:rPr>
        <w:t>бщие рекомендации о том, как играть в эндшпиле.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46D5E">
        <w:rPr>
          <w:rFonts w:ascii="Times New Roman" w:hAnsi="Times New Roman" w:cs="Times New Roman"/>
          <w:bCs/>
          <w:i/>
          <w:iCs/>
          <w:sz w:val="28"/>
          <w:szCs w:val="28"/>
        </w:rPr>
        <w:t>Дидактические задания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“Мат в 2 хода”. Белые начинают и дают черным мат в 2 хода. “Мат в 3 хода”. Белые начинают и дают черным мат в 3 хода. “Выигрыш фигуры”.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“Квадрат”. Надо определить, удастся ли провести пешку в ферзи.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“Проведи пешку в ферзи”. Тут требуется провести пешку в ферзи.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“Выигрыш или ничья?”. Здесь нужно определить, выиграно ли данное положение.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“Куда отступить королем?”. Надо выяснить, на какое поле следует первым ходом отступить</w:t>
      </w:r>
      <w:r w:rsidR="00E70655" w:rsidRPr="00E46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bCs/>
          <w:sz w:val="28"/>
          <w:szCs w:val="28"/>
        </w:rPr>
        <w:t>королем, чтобы добиться ничьей.</w:t>
      </w:r>
    </w:p>
    <w:p w:rsidR="00DF2018" w:rsidRPr="00E46D5E" w:rsidRDefault="00DF2018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“Путь к ничьей”. Точной игрой надо добиться ничьей.</w:t>
      </w:r>
    </w:p>
    <w:p w:rsidR="00CB482E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482E"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10. Повторение. </w:t>
      </w:r>
    </w:p>
    <w:p w:rsidR="00CB482E" w:rsidRPr="00E46D5E" w:rsidRDefault="00CB482E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5E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Зачет. Тест . Игровая практика</w:t>
      </w:r>
    </w:p>
    <w:p w:rsidR="00CB482E" w:rsidRPr="00E46D5E" w:rsidRDefault="00C51B2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E4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B482E" w:rsidRPr="00E46D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11.Итоговое занятие</w:t>
      </w:r>
    </w:p>
    <w:p w:rsidR="00CB482E" w:rsidRPr="00E46D5E" w:rsidRDefault="00CB482E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0655" w:rsidRDefault="00E70655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FF1" w:rsidRDefault="00D16FF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FF1" w:rsidRDefault="00D16FF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FF1" w:rsidRDefault="00D16FF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6FF1" w:rsidRDefault="00D16FF1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0B25" w:rsidRPr="003520C4" w:rsidRDefault="00A60B25" w:rsidP="003520C4">
      <w:pPr>
        <w:pStyle w:val="a8"/>
        <w:numPr>
          <w:ilvl w:val="1"/>
          <w:numId w:val="2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0C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16FF1" w:rsidRPr="00E46D5E" w:rsidRDefault="00D16FF1" w:rsidP="00D16FF1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FF1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К концу первого года обучения дети </w:t>
      </w:r>
      <w:r w:rsidR="00D16FF1">
        <w:rPr>
          <w:rFonts w:ascii="Times New Roman" w:hAnsi="Times New Roman" w:cs="Times New Roman"/>
          <w:b/>
          <w:bCs/>
          <w:sz w:val="28"/>
          <w:szCs w:val="28"/>
        </w:rPr>
        <w:t>будут</w:t>
      </w: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названия шахматных фигур: ладья, слон, ферзь, конь, пешка, король;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правила хода и взятия каждой фигуры.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ориентироваться на шахматной доске;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правильно помещать шахматную доску между партнерами;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правильно расставлять фигуры перед игрой;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различать горизонталь, вертикаль, диагональ;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рокировать;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объявлять шах;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ставить мат;</w:t>
      </w:r>
    </w:p>
    <w:p w:rsidR="0099775F" w:rsidRPr="00E46D5E" w:rsidRDefault="0099775F" w:rsidP="00E46D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- решать элементарные задачи на мат в один ход.</w:t>
      </w:r>
    </w:p>
    <w:p w:rsidR="0099775F" w:rsidRPr="00E46D5E" w:rsidRDefault="00A60B25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 предусматриваются в следующие </w:t>
      </w:r>
    </w:p>
    <w:p w:rsidR="00D16FF1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К концу второго года обучения дети </w:t>
      </w:r>
      <w:r w:rsidR="00D16FF1">
        <w:rPr>
          <w:rFonts w:ascii="Times New Roman" w:hAnsi="Times New Roman" w:cs="Times New Roman"/>
          <w:b/>
          <w:bCs/>
          <w:sz w:val="28"/>
          <w:szCs w:val="28"/>
        </w:rPr>
        <w:t>будут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46D5E">
        <w:rPr>
          <w:rFonts w:ascii="Times New Roman" w:hAnsi="Times New Roman" w:cs="Times New Roman"/>
          <w:bCs/>
          <w:sz w:val="28"/>
          <w:szCs w:val="28"/>
        </w:rPr>
        <w:t>обозначение горизонталей, вертикалей, полей, шахматных фигур;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ценность шахматных фигур, сравнительную силу фигур.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принципы игры в дебюте;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основные тактические приемы;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что означают термин- дебют.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принципы игры в дебюте;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основные тактические приемы;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что означают термины: дебют, миттельшпиль, эндшпиль, темп, оппозиция, ключевые поля.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D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записывать шахматную партию;</w:t>
      </w:r>
    </w:p>
    <w:p w:rsidR="0099775F" w:rsidRPr="00E46D5E" w:rsidRDefault="0099775F" w:rsidP="00D16FF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матовать одинокого короля двумя ладьями, ферзем и ладьей, королем и  ферзем, королем и ладьей;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проводить элементарные комбинации;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грамотно располагать шахматные фигуры в дебюте;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точно разыгрывать простейшие окончания.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 xml:space="preserve">- грамотно располагать шахматные фигуры в дебюте; </w:t>
      </w:r>
    </w:p>
    <w:p w:rsidR="0099775F" w:rsidRPr="00E46D5E" w:rsidRDefault="0099775F" w:rsidP="00E46D5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находить несложные тактические удары и проводить комбинации;</w:t>
      </w:r>
    </w:p>
    <w:p w:rsidR="0099775F" w:rsidRPr="00E46D5E" w:rsidRDefault="0099775F" w:rsidP="00E46D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>- точно разыгрывать простейшие окончания.</w:t>
      </w:r>
    </w:p>
    <w:p w:rsidR="00D16FF1" w:rsidRDefault="00D16FF1" w:rsidP="00E46D5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B25" w:rsidRPr="00E46D5E" w:rsidRDefault="00A60B25" w:rsidP="00E46D5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В результ</w:t>
      </w:r>
      <w:r w:rsidR="00D16FF1">
        <w:rPr>
          <w:rFonts w:ascii="Times New Roman" w:hAnsi="Times New Roman" w:cs="Times New Roman"/>
          <w:sz w:val="28"/>
          <w:szCs w:val="28"/>
        </w:rPr>
        <w:t>ате изучения данной программы уча</w:t>
      </w:r>
      <w:r w:rsidRPr="00E46D5E">
        <w:rPr>
          <w:rFonts w:ascii="Times New Roman" w:hAnsi="Times New Roman" w:cs="Times New Roman"/>
          <w:sz w:val="28"/>
          <w:szCs w:val="28"/>
        </w:rPr>
        <w:t>щиеся получат возможность   формирования</w:t>
      </w:r>
    </w:p>
    <w:p w:rsidR="00D16FF1" w:rsidRPr="00E46D5E" w:rsidRDefault="00D16FF1" w:rsidP="00D16F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D5E">
        <w:rPr>
          <w:rFonts w:ascii="Times New Roman" w:hAnsi="Times New Roman" w:cs="Times New Roman"/>
          <w:i/>
          <w:sz w:val="28"/>
          <w:szCs w:val="28"/>
        </w:rPr>
        <w:t xml:space="preserve">Предметных результатов:  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знать названия шахматных фигур: ладья, слон, ферзь, конь, пешка, король,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знать правила хода и взятия каждой фигурой;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различать диагональ, вертикаль, горизонталь;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обобщать, делать несложные выводы;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уметь проводить элементарные комбинации;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уметь планировать нападение на фигуры противника, организовать защиту</w:t>
      </w:r>
    </w:p>
    <w:p w:rsidR="00D16FF1" w:rsidRPr="00E46D5E" w:rsidRDefault="00D16FF1" w:rsidP="00D16FF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своих фигур;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уметь ориентироваться на шахматной доске, в шахматной нотации;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D16FF1" w:rsidRPr="00E46D5E" w:rsidRDefault="00D16FF1" w:rsidP="00572AA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lastRenderedPageBreak/>
        <w:t xml:space="preserve">выявлять закономерности и проводить аналогии.  </w:t>
      </w:r>
    </w:p>
    <w:p w:rsidR="00A60B25" w:rsidRPr="00D16FF1" w:rsidRDefault="00A60B25" w:rsidP="00E46D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FF1">
        <w:rPr>
          <w:rFonts w:ascii="Times New Roman" w:hAnsi="Times New Roman" w:cs="Times New Roman"/>
          <w:i/>
          <w:sz w:val="28"/>
          <w:szCs w:val="28"/>
        </w:rPr>
        <w:t xml:space="preserve">Личностных результатов:  </w:t>
      </w:r>
    </w:p>
    <w:p w:rsidR="00A60B25" w:rsidRPr="00E46D5E" w:rsidRDefault="00A60B25" w:rsidP="00572AA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E46D5E">
        <w:rPr>
          <w:rFonts w:ascii="Times New Roman" w:hAnsi="Times New Roman" w:cs="Times New Roman"/>
          <w:sz w:val="28"/>
          <w:szCs w:val="28"/>
        </w:rPr>
        <w:t xml:space="preserve"> и </w:t>
      </w:r>
      <w:r w:rsidRPr="00E46D5E">
        <w:rPr>
          <w:rFonts w:ascii="Times New Roman" w:hAnsi="Times New Roman" w:cs="Times New Roman"/>
          <w:i/>
          <w:sz w:val="28"/>
          <w:szCs w:val="28"/>
        </w:rPr>
        <w:t>высказывать</w:t>
      </w:r>
      <w:r w:rsidRPr="00E46D5E">
        <w:rPr>
          <w:rFonts w:ascii="Times New Roman" w:hAnsi="Times New Roman" w:cs="Times New Roman"/>
          <w:sz w:val="28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60B25" w:rsidRPr="00E46D5E" w:rsidRDefault="00A60B25" w:rsidP="00572AA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E46D5E">
        <w:rPr>
          <w:rFonts w:ascii="Times New Roman" w:hAnsi="Times New Roman" w:cs="Times New Roman"/>
          <w:i/>
          <w:sz w:val="28"/>
          <w:szCs w:val="28"/>
        </w:rPr>
        <w:t>делать выбор</w:t>
      </w:r>
      <w:r w:rsidRPr="00E46D5E">
        <w:rPr>
          <w:rFonts w:ascii="Times New Roman" w:hAnsi="Times New Roman" w:cs="Times New Roman"/>
          <w:sz w:val="28"/>
          <w:szCs w:val="28"/>
        </w:rPr>
        <w:t>, при поддержке других участников группы и педагога, как поступить.</w:t>
      </w:r>
    </w:p>
    <w:p w:rsidR="00A60B25" w:rsidRPr="00D16FF1" w:rsidRDefault="00A60B25" w:rsidP="00E46D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FF1">
        <w:rPr>
          <w:rFonts w:ascii="Times New Roman" w:hAnsi="Times New Roman" w:cs="Times New Roman"/>
          <w:i/>
          <w:sz w:val="28"/>
          <w:szCs w:val="28"/>
        </w:rPr>
        <w:t xml:space="preserve">Метапредметных результатов:  </w:t>
      </w:r>
    </w:p>
    <w:p w:rsidR="00A60B25" w:rsidRPr="00E46D5E" w:rsidRDefault="00A60B25" w:rsidP="00E46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i/>
          <w:sz w:val="28"/>
          <w:szCs w:val="28"/>
        </w:rPr>
        <w:t>Регулятивные УУД</w:t>
      </w:r>
      <w:r w:rsidRPr="00E46D5E">
        <w:rPr>
          <w:rFonts w:ascii="Times New Roman" w:hAnsi="Times New Roman" w:cs="Times New Roman"/>
          <w:sz w:val="28"/>
          <w:szCs w:val="28"/>
        </w:rPr>
        <w:t>:</w:t>
      </w:r>
    </w:p>
    <w:p w:rsidR="00A60B25" w:rsidRPr="00E46D5E" w:rsidRDefault="00A60B25" w:rsidP="00572AA1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Определять и формулировать цель деятельности  с помощью педагога. </w:t>
      </w:r>
    </w:p>
    <w:p w:rsidR="00A60B25" w:rsidRPr="00E46D5E" w:rsidRDefault="00A60B25" w:rsidP="00572AA1">
      <w:pPr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D5E">
        <w:rPr>
          <w:rFonts w:ascii="Times New Roman" w:hAnsi="Times New Roman" w:cs="Times New Roman"/>
          <w:bCs/>
          <w:sz w:val="28"/>
          <w:szCs w:val="28"/>
        </w:rPr>
        <w:t xml:space="preserve">Проговаривать последовательность действий. </w:t>
      </w:r>
    </w:p>
    <w:p w:rsidR="00A60B25" w:rsidRPr="00E46D5E" w:rsidRDefault="00A60B25" w:rsidP="00572AA1">
      <w:pPr>
        <w:widowControl w:val="0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Учиться высказывать своё предположение (версию) на основе работы с иллюстрацией рабочей тетради.</w:t>
      </w:r>
    </w:p>
    <w:p w:rsidR="00A60B25" w:rsidRPr="00E46D5E" w:rsidRDefault="00A60B25" w:rsidP="00572AA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Учиться работать по предложенному педагогом плану.</w:t>
      </w:r>
    </w:p>
    <w:p w:rsidR="00A60B25" w:rsidRPr="00E46D5E" w:rsidRDefault="00A60B25" w:rsidP="00572AA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Учиться отличать верно выполненное задание от неверного.</w:t>
      </w:r>
    </w:p>
    <w:p w:rsidR="00A60B25" w:rsidRPr="00E46D5E" w:rsidRDefault="00A60B25" w:rsidP="00572AA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Учиться совместно с педагогом и другими обучающимися давать эмоциональную оценку деятельности товарищей. </w:t>
      </w:r>
    </w:p>
    <w:p w:rsidR="00A60B25" w:rsidRPr="00E46D5E" w:rsidRDefault="00A60B25" w:rsidP="00E46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60B25" w:rsidRPr="00E46D5E" w:rsidRDefault="00A60B25" w:rsidP="00572AA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Ориентироваться в своей системе знаний: </w:t>
      </w:r>
      <w:r w:rsidRPr="00E46D5E">
        <w:rPr>
          <w:rFonts w:ascii="Times New Roman" w:hAnsi="Times New Roman" w:cs="Times New Roman"/>
          <w:i/>
          <w:sz w:val="28"/>
          <w:szCs w:val="28"/>
        </w:rPr>
        <w:t>отличать</w:t>
      </w:r>
      <w:r w:rsidRPr="00E46D5E">
        <w:rPr>
          <w:rFonts w:ascii="Times New Roman" w:hAnsi="Times New Roman" w:cs="Times New Roman"/>
          <w:sz w:val="28"/>
          <w:szCs w:val="28"/>
        </w:rPr>
        <w:t xml:space="preserve"> новое от уже известного с помощью педагога. </w:t>
      </w:r>
    </w:p>
    <w:p w:rsidR="00A60B25" w:rsidRPr="00E46D5E" w:rsidRDefault="00A60B25" w:rsidP="00572AA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Добывать новые знания:</w:t>
      </w:r>
      <w:r w:rsidRPr="00E46D5E">
        <w:rPr>
          <w:rFonts w:ascii="Times New Roman" w:hAnsi="Times New Roman" w:cs="Times New Roman"/>
          <w:i/>
          <w:sz w:val="28"/>
          <w:szCs w:val="28"/>
        </w:rPr>
        <w:t xml:space="preserve"> находить</w:t>
      </w:r>
      <w:r w:rsidRPr="00E46D5E">
        <w:rPr>
          <w:rFonts w:ascii="Times New Roman" w:hAnsi="Times New Roman" w:cs="Times New Roman"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i/>
          <w:sz w:val="28"/>
          <w:szCs w:val="28"/>
        </w:rPr>
        <w:t>ответы</w:t>
      </w:r>
      <w:r w:rsidRPr="00E46D5E">
        <w:rPr>
          <w:rFonts w:ascii="Times New Roman" w:hAnsi="Times New Roman" w:cs="Times New Roman"/>
          <w:sz w:val="28"/>
          <w:szCs w:val="28"/>
        </w:rPr>
        <w:t xml:space="preserve"> на вопросы, используя свой жизненный опыт и информацию, полученную от педагога. </w:t>
      </w:r>
    </w:p>
    <w:p w:rsidR="00A60B25" w:rsidRPr="00E46D5E" w:rsidRDefault="00A60B25" w:rsidP="00572AA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Перерабатывать полученную информацию:</w:t>
      </w:r>
      <w:r w:rsidRPr="00E46D5E">
        <w:rPr>
          <w:rFonts w:ascii="Times New Roman" w:hAnsi="Times New Roman" w:cs="Times New Roman"/>
          <w:i/>
          <w:sz w:val="28"/>
          <w:szCs w:val="28"/>
        </w:rPr>
        <w:t xml:space="preserve"> делать выводы</w:t>
      </w:r>
      <w:r w:rsidRPr="00E46D5E">
        <w:rPr>
          <w:rFonts w:ascii="Times New Roman" w:hAnsi="Times New Roman" w:cs="Times New Roman"/>
          <w:sz w:val="28"/>
          <w:szCs w:val="28"/>
        </w:rPr>
        <w:t xml:space="preserve"> в результате  совместной  работы всей группы.</w:t>
      </w:r>
    </w:p>
    <w:p w:rsidR="00A60B25" w:rsidRPr="00E46D5E" w:rsidRDefault="00A60B25" w:rsidP="00572AA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E46D5E">
        <w:rPr>
          <w:rFonts w:ascii="Times New Roman" w:hAnsi="Times New Roman" w:cs="Times New Roman"/>
          <w:i/>
          <w:sz w:val="28"/>
          <w:szCs w:val="28"/>
        </w:rPr>
        <w:t>сравнивать</w:t>
      </w:r>
      <w:r w:rsidRPr="00E46D5E">
        <w:rPr>
          <w:rFonts w:ascii="Times New Roman" w:hAnsi="Times New Roman" w:cs="Times New Roman"/>
          <w:sz w:val="28"/>
          <w:szCs w:val="28"/>
        </w:rPr>
        <w:t xml:space="preserve"> и </w:t>
      </w:r>
      <w:r w:rsidRPr="00E46D5E">
        <w:rPr>
          <w:rFonts w:ascii="Times New Roman" w:hAnsi="Times New Roman" w:cs="Times New Roman"/>
          <w:i/>
          <w:sz w:val="28"/>
          <w:szCs w:val="28"/>
        </w:rPr>
        <w:t>группировать</w:t>
      </w:r>
      <w:r w:rsidRPr="00E46D5E">
        <w:rPr>
          <w:rFonts w:ascii="Times New Roman" w:hAnsi="Times New Roman" w:cs="Times New Roman"/>
          <w:sz w:val="28"/>
          <w:szCs w:val="28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A60B25" w:rsidRPr="00E46D5E" w:rsidRDefault="00A60B25" w:rsidP="00572AA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lastRenderedPageBreak/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A60B25" w:rsidRPr="00E46D5E" w:rsidRDefault="00A60B25" w:rsidP="00E46D5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i/>
          <w:sz w:val="28"/>
          <w:szCs w:val="28"/>
        </w:rPr>
        <w:t>Коммуникативные УУД</w:t>
      </w:r>
      <w:r w:rsidRPr="00E46D5E">
        <w:rPr>
          <w:rFonts w:ascii="Times New Roman" w:hAnsi="Times New Roman" w:cs="Times New Roman"/>
          <w:sz w:val="28"/>
          <w:szCs w:val="28"/>
        </w:rPr>
        <w:t>:</w:t>
      </w:r>
    </w:p>
    <w:p w:rsidR="00A60B25" w:rsidRPr="00E46D5E" w:rsidRDefault="00A60B25" w:rsidP="00572AA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Донести свою позицию до других:</w:t>
      </w:r>
      <w:r w:rsidRPr="00E46D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D5E">
        <w:rPr>
          <w:rFonts w:ascii="Times New Roman" w:hAnsi="Times New Roman" w:cs="Times New Roman"/>
          <w:sz w:val="28"/>
          <w:szCs w:val="28"/>
        </w:rPr>
        <w:t>оформлять свою мысль в устной и письменной речи (на уровне одного предложения или небольшого текста).</w:t>
      </w:r>
    </w:p>
    <w:p w:rsidR="00A60B25" w:rsidRPr="00E46D5E" w:rsidRDefault="00A60B25" w:rsidP="00572AA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Слушать и понимать речь других.</w:t>
      </w:r>
    </w:p>
    <w:p w:rsidR="00A60B25" w:rsidRPr="00E46D5E" w:rsidRDefault="00A60B25" w:rsidP="00572AA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Совместно договариваться о правилах общения и поведения в образовательном учреждении  и следовать им.</w:t>
      </w:r>
    </w:p>
    <w:p w:rsidR="00A60B25" w:rsidRPr="00E46D5E" w:rsidRDefault="00A60B25" w:rsidP="00572AA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6D5E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E70655" w:rsidRDefault="00E70655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FED" w:rsidRDefault="00A30FED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4E39" w:rsidRDefault="00FF4E39" w:rsidP="00E7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1DBA" w:rsidRPr="005F1E9F" w:rsidRDefault="00551DBA" w:rsidP="00551DBA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5F1E9F">
        <w:rPr>
          <w:rFonts w:ascii="Times New Roman" w:hAnsi="Times New Roman"/>
          <w:b/>
          <w:sz w:val="28"/>
          <w:szCs w:val="28"/>
        </w:rPr>
        <w:t>Раздел 2 «Комплекс организационно-педагогических условий»</w:t>
      </w:r>
    </w:p>
    <w:p w:rsidR="00551DBA" w:rsidRPr="008E4EEA" w:rsidRDefault="00551DBA" w:rsidP="00551DB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8E4EEA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DF2018" w:rsidRDefault="003D5D4A" w:rsidP="00AE7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1924C3">
        <w:rPr>
          <w:rFonts w:ascii="Times New Roman" w:hAnsi="Times New Roman" w:cs="Times New Roman"/>
          <w:b/>
          <w:sz w:val="28"/>
          <w:szCs w:val="28"/>
        </w:rPr>
        <w:t xml:space="preserve"> (144ч)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567"/>
        <w:gridCol w:w="3969"/>
        <w:gridCol w:w="992"/>
        <w:gridCol w:w="1701"/>
        <w:gridCol w:w="1276"/>
      </w:tblGrid>
      <w:tr w:rsidR="00054B2F" w:rsidRPr="0091571F" w:rsidTr="00054B2F">
        <w:tc>
          <w:tcPr>
            <w:tcW w:w="710" w:type="dxa"/>
          </w:tcPr>
          <w:p w:rsidR="00054B2F" w:rsidRDefault="00054B2F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054B2F" w:rsidRPr="008E4EEA" w:rsidRDefault="00054B2F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:rsidR="00054B2F" w:rsidRPr="008E4EEA" w:rsidRDefault="00054B2F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054B2F" w:rsidRPr="008E4EEA" w:rsidRDefault="00054B2F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69" w:type="dxa"/>
          </w:tcPr>
          <w:p w:rsidR="00054B2F" w:rsidRPr="008E4EEA" w:rsidRDefault="00054B2F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992" w:type="dxa"/>
          </w:tcPr>
          <w:p w:rsidR="00054B2F" w:rsidRPr="008E4EEA" w:rsidRDefault="00054B2F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054B2F" w:rsidRPr="0003418E" w:rsidRDefault="00054B2F" w:rsidP="0005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8E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054B2F" w:rsidRPr="0003418E" w:rsidRDefault="00054B2F" w:rsidP="0005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8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054B2F" w:rsidRPr="0003418E" w:rsidRDefault="00054B2F" w:rsidP="0005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8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  <w:p w:rsidR="00054B2F" w:rsidRPr="0003418E" w:rsidRDefault="00054B2F" w:rsidP="00054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91233" w:rsidRPr="00691233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</w:tcPr>
          <w:p w:rsidR="00691233" w:rsidRPr="00AE61E5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1233" w:rsidRPr="00037EC7" w:rsidRDefault="00691233" w:rsidP="00572AA1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доска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691233" w:rsidRPr="0019328E" w:rsidRDefault="00691233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Беседа, практическая игра; решение шахматных задач, комбинаций и этюдов; дидактические игры и задания, игровые упражнения;</w:t>
            </w:r>
          </w:p>
          <w:p w:rsidR="00691233" w:rsidRPr="0019328E" w:rsidRDefault="00691233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шахматные игры</w:t>
            </w:r>
          </w:p>
        </w:tc>
        <w:tc>
          <w:tcPr>
            <w:tcW w:w="1276" w:type="dxa"/>
            <w:vMerge w:val="restart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Знакомство с шахматной доской. Расположение доски между партнерами. Белые и черные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Горизонтали и вертикали Диагональ. Большие и короткие диагонали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91233" w:rsidRPr="00AE61E5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91233" w:rsidRPr="00037EC7" w:rsidRDefault="00691233" w:rsidP="00572AA1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Шахматные фигуры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vMerge w:val="restart"/>
          </w:tcPr>
          <w:p w:rsidR="00691233" w:rsidRPr="0019328E" w:rsidRDefault="00691233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Беседа, практическая игра; решение шахматных задач, комбинаций и этюдов; дидактические игры и задания, игровые упражнения;</w:t>
            </w:r>
          </w:p>
          <w:p w:rsidR="00691233" w:rsidRPr="0019328E" w:rsidRDefault="00691233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шахматные игры</w:t>
            </w:r>
          </w:p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Белые и черные фигуры. Виды шахматных фигур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Начальное положение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Ладья.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Место ладьи в начальном положении.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Ход ладьи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Слон.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Место слона в начальном положении . Ход слона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402E65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Ладья против слона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Ферзь.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Место ферзя в начальном положении .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Ход ферзя.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233" w:rsidRPr="0091571F" w:rsidTr="00054B2F">
        <w:tc>
          <w:tcPr>
            <w:tcW w:w="710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691233" w:rsidRPr="0091571F" w:rsidRDefault="00691233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Ферзь против ладьи и слона </w:t>
            </w:r>
          </w:p>
        </w:tc>
        <w:tc>
          <w:tcPr>
            <w:tcW w:w="992" w:type="dxa"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1233" w:rsidRPr="0091571F" w:rsidRDefault="00691233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Конь. Место коня в начальном положении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Ход коня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402E65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онь против ферзя, ладьи, слона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402E65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 Пешка. Место пешки в начальном положении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Ход пешки.  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Пешка против ферзя, слона, ладьи, коня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Король. Место короля в начальном положении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Ход короля . Король против других фигур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15BAC" w:rsidRPr="005A66AE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15BAC" w:rsidRPr="00037EC7" w:rsidRDefault="00315BAC" w:rsidP="00572AA1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Шах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Шах. Шах ферзем, ладьей, слоном, конем, пешкой.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от шаха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Открытый шах. Двойной шах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037EC7" w:rsidRDefault="00315BAC" w:rsidP="00572AA1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 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315BAC" w:rsidRPr="0019328E" w:rsidRDefault="00315BAC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 xml:space="preserve">Беседа, практическая </w:t>
            </w:r>
            <w:r w:rsidRPr="0019328E">
              <w:rPr>
                <w:rFonts w:ascii="Times New Roman" w:hAnsi="Times New Roman" w:cs="Times New Roman"/>
              </w:rPr>
              <w:lastRenderedPageBreak/>
              <w:t>игра; решение шахматных задач, комбинаций и этюдов; дидактические игры и задания, игровые упражнения;</w:t>
            </w:r>
          </w:p>
          <w:p w:rsidR="00315BAC" w:rsidRPr="0019328E" w:rsidRDefault="00315BAC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шахматные игры</w:t>
            </w:r>
          </w:p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Зачет</w:t>
            </w: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 xml:space="preserve">Мат. Цель игры. Мат ферзем, </w:t>
            </w:r>
            <w:r w:rsidRPr="00915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ладьей, слоном, конем, пешкой.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Мат в один ход. Мат в один ход ферзем, ладьей, слоном, конем, пешкой (простые примеры)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BA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15BAC" w:rsidRPr="0091571F" w:rsidRDefault="00315BAC" w:rsidP="005A6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9-17</w:t>
            </w:r>
          </w:p>
        </w:tc>
        <w:tc>
          <w:tcPr>
            <w:tcW w:w="3969" w:type="dxa"/>
          </w:tcPr>
          <w:p w:rsidR="00315BAC" w:rsidRPr="0091571F" w:rsidRDefault="00315BAC" w:rsidP="00054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Мат в один ход: сложные примеры с большим числом шахматных фигур.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Ничья, пат. Отличие пата от мата. Варианты ничьей</w:t>
            </w:r>
          </w:p>
        </w:tc>
        <w:tc>
          <w:tcPr>
            <w:tcW w:w="992" w:type="dxa"/>
          </w:tcPr>
          <w:p w:rsidR="00315BAC" w:rsidRPr="00D57AF4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91571F" w:rsidRDefault="00315BAC" w:rsidP="0005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Рокировка. Длинная и короткая рокировка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037EC7" w:rsidRDefault="00315BAC" w:rsidP="00572AA1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партия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vMerge w:val="restart"/>
          </w:tcPr>
          <w:p w:rsidR="00315BAC" w:rsidRDefault="00315BAC" w:rsidP="0019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практика, </w:t>
            </w:r>
          </w:p>
        </w:tc>
        <w:tc>
          <w:tcPr>
            <w:tcW w:w="1276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практика, зачет</w:t>
            </w:r>
          </w:p>
        </w:tc>
      </w:tr>
      <w:tr w:rsidR="005A66AE" w:rsidRPr="0091571F" w:rsidTr="00054B2F">
        <w:tc>
          <w:tcPr>
            <w:tcW w:w="710" w:type="dxa"/>
          </w:tcPr>
          <w:p w:rsidR="005A66AE" w:rsidRPr="0091571F" w:rsidRDefault="005A66A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32-68</w:t>
            </w:r>
          </w:p>
        </w:tc>
        <w:tc>
          <w:tcPr>
            <w:tcW w:w="567" w:type="dxa"/>
          </w:tcPr>
          <w:p w:rsidR="005A66AE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67" w:type="dxa"/>
            <w:vMerge/>
          </w:tcPr>
          <w:p w:rsidR="005A66AE" w:rsidRPr="0091571F" w:rsidRDefault="005A66A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66AE" w:rsidRPr="0091571F" w:rsidRDefault="005A66AE" w:rsidP="0005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Игра всеми фигурами из начального положения</w:t>
            </w:r>
          </w:p>
        </w:tc>
        <w:tc>
          <w:tcPr>
            <w:tcW w:w="992" w:type="dxa"/>
          </w:tcPr>
          <w:p w:rsidR="005A66AE" w:rsidRPr="0091571F" w:rsidRDefault="005A66A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5A66AE" w:rsidRPr="0091571F" w:rsidRDefault="005A66A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66AE" w:rsidRPr="0091571F" w:rsidRDefault="005A66A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28E" w:rsidRPr="0091571F" w:rsidTr="00054B2F">
        <w:tc>
          <w:tcPr>
            <w:tcW w:w="710" w:type="dxa"/>
          </w:tcPr>
          <w:p w:rsidR="0019328E" w:rsidRPr="0091571F" w:rsidRDefault="003C04C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69-105</w:t>
            </w:r>
          </w:p>
        </w:tc>
        <w:tc>
          <w:tcPr>
            <w:tcW w:w="567" w:type="dxa"/>
          </w:tcPr>
          <w:p w:rsidR="0019328E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01-03</w:t>
            </w:r>
          </w:p>
        </w:tc>
        <w:tc>
          <w:tcPr>
            <w:tcW w:w="567" w:type="dxa"/>
          </w:tcPr>
          <w:p w:rsidR="0019328E" w:rsidRPr="0091571F" w:rsidRDefault="00B04953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18-26</w:t>
            </w:r>
          </w:p>
        </w:tc>
        <w:tc>
          <w:tcPr>
            <w:tcW w:w="3969" w:type="dxa"/>
          </w:tcPr>
          <w:p w:rsidR="0019328E" w:rsidRPr="0091571F" w:rsidRDefault="0019328E" w:rsidP="0005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принципах разыгрывания дебюта.</w:t>
            </w:r>
          </w:p>
        </w:tc>
        <w:tc>
          <w:tcPr>
            <w:tcW w:w="992" w:type="dxa"/>
          </w:tcPr>
          <w:p w:rsidR="0019328E" w:rsidRPr="0091571F" w:rsidRDefault="0019328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19328E" w:rsidRPr="0091571F" w:rsidRDefault="0019328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9328E" w:rsidRPr="0091571F" w:rsidRDefault="0019328E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106-142</w:t>
            </w:r>
          </w:p>
        </w:tc>
        <w:tc>
          <w:tcPr>
            <w:tcW w:w="567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04-05</w:t>
            </w:r>
          </w:p>
        </w:tc>
        <w:tc>
          <w:tcPr>
            <w:tcW w:w="567" w:type="dxa"/>
            <w:vMerge w:val="restart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</w:t>
            </w:r>
            <w:r w:rsidRPr="00B04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315BAC" w:rsidRPr="0091571F" w:rsidRDefault="00315BAC" w:rsidP="0005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71F">
              <w:rPr>
                <w:rFonts w:ascii="Times New Roman" w:hAnsi="Times New Roman" w:cs="Times New Roman"/>
                <w:sz w:val="24"/>
                <w:szCs w:val="24"/>
              </w:rPr>
              <w:t>Демонстрация коротких партий.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01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BAC" w:rsidRPr="0091571F" w:rsidTr="00054B2F">
        <w:tc>
          <w:tcPr>
            <w:tcW w:w="710" w:type="dxa"/>
          </w:tcPr>
          <w:p w:rsidR="00315BAC" w:rsidRPr="003C04CC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0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143-144</w:t>
            </w:r>
          </w:p>
        </w:tc>
        <w:tc>
          <w:tcPr>
            <w:tcW w:w="567" w:type="dxa"/>
            <w:vMerge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15BAC" w:rsidRPr="00B04953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5BAC" w:rsidRPr="00037EC7" w:rsidRDefault="00315BAC" w:rsidP="00572AA1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5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  <w:tc>
          <w:tcPr>
            <w:tcW w:w="1276" w:type="dxa"/>
          </w:tcPr>
          <w:p w:rsidR="00315BAC" w:rsidRPr="0091571F" w:rsidRDefault="00315BAC" w:rsidP="0005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</w:tr>
    </w:tbl>
    <w:p w:rsidR="001924C3" w:rsidRDefault="001924C3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40B" w:rsidRDefault="0038140B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D4A" w:rsidRPr="003D5D4A" w:rsidRDefault="003520C4" w:rsidP="00192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1924C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D5D4A" w:rsidRPr="001924C3">
        <w:rPr>
          <w:rFonts w:ascii="Times New Roman" w:hAnsi="Times New Roman" w:cs="Times New Roman"/>
          <w:b/>
          <w:sz w:val="28"/>
          <w:szCs w:val="28"/>
        </w:rPr>
        <w:t>год обучения</w:t>
      </w:r>
      <w:r w:rsidR="001924C3">
        <w:rPr>
          <w:rFonts w:ascii="Times New Roman" w:hAnsi="Times New Roman" w:cs="Times New Roman"/>
          <w:b/>
          <w:sz w:val="28"/>
          <w:szCs w:val="28"/>
        </w:rPr>
        <w:t xml:space="preserve"> (216 ч)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"/>
        <w:gridCol w:w="567"/>
        <w:gridCol w:w="3969"/>
        <w:gridCol w:w="992"/>
        <w:gridCol w:w="1701"/>
        <w:gridCol w:w="1276"/>
      </w:tblGrid>
      <w:tr w:rsidR="001E0756" w:rsidRPr="001C35DD" w:rsidTr="001E0756">
        <w:tc>
          <w:tcPr>
            <w:tcW w:w="710" w:type="dxa"/>
          </w:tcPr>
          <w:p w:rsidR="001E0756" w:rsidRDefault="001E0756" w:rsidP="00CB3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0756" w:rsidRPr="008E4EEA" w:rsidRDefault="001E0756" w:rsidP="00CB3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:rsidR="001E0756" w:rsidRPr="008E4EEA" w:rsidRDefault="001E0756" w:rsidP="00CB3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67" w:type="dxa"/>
          </w:tcPr>
          <w:p w:rsidR="001E0756" w:rsidRPr="008E4EEA" w:rsidRDefault="001E0756" w:rsidP="00CB3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69" w:type="dxa"/>
          </w:tcPr>
          <w:p w:rsidR="001E0756" w:rsidRPr="008E4EEA" w:rsidRDefault="001E0756" w:rsidP="00CB3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занятия</w:t>
            </w:r>
          </w:p>
        </w:tc>
        <w:tc>
          <w:tcPr>
            <w:tcW w:w="992" w:type="dxa"/>
          </w:tcPr>
          <w:p w:rsidR="001E0756" w:rsidRPr="008E4EEA" w:rsidRDefault="001E0756" w:rsidP="00CB3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1E0756" w:rsidRPr="0003418E" w:rsidRDefault="001E0756" w:rsidP="00CB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8E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1E0756" w:rsidRPr="0003418E" w:rsidRDefault="001E0756" w:rsidP="00CB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8E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276" w:type="dxa"/>
          </w:tcPr>
          <w:p w:rsidR="001E0756" w:rsidRPr="0003418E" w:rsidRDefault="001E0756" w:rsidP="00CB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418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  <w:p w:rsidR="001E0756" w:rsidRPr="0003418E" w:rsidRDefault="001E0756" w:rsidP="00CB3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B" w:rsidRPr="0038140B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vMerge w:val="restart"/>
          </w:tcPr>
          <w:p w:rsidR="0038140B" w:rsidRPr="003C7D6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8140B" w:rsidRPr="00A12577" w:rsidRDefault="0038140B" w:rsidP="00572AA1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E46D5E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6D5E">
              <w:rPr>
                <w:rFonts w:ascii="Times New Roman" w:hAnsi="Times New Roman" w:cs="Times New Roman"/>
                <w:sz w:val="24"/>
                <w:szCs w:val="24"/>
              </w:rPr>
              <w:t>Рождение шахмат. От чатуранги к шатранджу. Шахматы проникают в Европу. Чемпионы мира по шахматам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A12577" w:rsidRDefault="0038140B" w:rsidP="00572AA1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нотация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38140B" w:rsidRPr="005071B7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50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Обозначение горизонталей, вертикалей, полей Обозначение шахматных фигур и терминов.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Запись партии.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Запись начального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Краткая и полная шахматная нотация. 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B" w:rsidRPr="003C7D6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7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8140B" w:rsidRPr="00A12577" w:rsidRDefault="0038140B" w:rsidP="00572AA1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 шахматных фигур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38140B" w:rsidRPr="005071B7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игра</w:t>
            </w:r>
          </w:p>
        </w:tc>
        <w:tc>
          <w:tcPr>
            <w:tcW w:w="1276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Ценность фигур. Сравнительная сила фигур. Достижение материального перевеса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Достижение материального перевеса. Защита.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Способы защиты.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A12577" w:rsidRDefault="0038140B" w:rsidP="00572AA1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матования одинокого короля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50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Две ладьи против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Ферзь и ладья против короля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Ферзь и король против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Ладья и король против короля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A12577" w:rsidRDefault="0038140B" w:rsidP="00572AA1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Достижение мата без жертвы материала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0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 w:rsidRPr="00507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38140B" w:rsidRPr="001C35DD" w:rsidTr="001E0756">
        <w:trPr>
          <w:trHeight w:val="697"/>
        </w:trPr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эндшпиле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Цугцванг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миттельшпиле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Учебные положения на мат в два хода в дебюте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B" w:rsidRPr="00963B4B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8140B" w:rsidRPr="00A12577" w:rsidRDefault="0038140B" w:rsidP="00572AA1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Шахматная комбинация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38140B" w:rsidRPr="0019328E" w:rsidRDefault="0038140B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Беседа, практическая игра; решение шахматных задач, комбинаций и этюдов; дидактические игры и задания, игровые упражнения;</w:t>
            </w:r>
          </w:p>
          <w:p w:rsidR="0038140B" w:rsidRPr="0019328E" w:rsidRDefault="0038140B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шахматные игры</w:t>
            </w:r>
          </w:p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отвлечения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Тема завлечения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Матовые комбинации. Тема блокировки. Тема разрушения королевского прикрытия</w:t>
            </w:r>
          </w:p>
        </w:tc>
        <w:tc>
          <w:tcPr>
            <w:tcW w:w="992" w:type="dxa"/>
          </w:tcPr>
          <w:p w:rsidR="0038140B" w:rsidRPr="00533C45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Тема освобождения пространства и уничтожения защиты. Другие темы комбинаций и сочетание темат. приемов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567" w:type="dxa"/>
            <w:vMerge w:val="restart"/>
          </w:tcPr>
          <w:p w:rsidR="0038140B" w:rsidRPr="0038140B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</w:tcPr>
          <w:p w:rsidR="0038140B" w:rsidRPr="009D758E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Комбинации, ведущие к достижению материального перевеса. Тема отвлечения. Тема завлечения.</w:t>
            </w:r>
          </w:p>
        </w:tc>
        <w:tc>
          <w:tcPr>
            <w:tcW w:w="992" w:type="dxa"/>
          </w:tcPr>
          <w:p w:rsidR="0038140B" w:rsidRPr="0094499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Тема уничтожения защиты. Тема связки. Тема освобождения пространства. Тема перекрытия.</w:t>
            </w:r>
          </w:p>
        </w:tc>
        <w:tc>
          <w:tcPr>
            <w:tcW w:w="992" w:type="dxa"/>
          </w:tcPr>
          <w:p w:rsidR="0038140B" w:rsidRPr="0094499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Тема превращения пешки. Сочетание тактических приемов.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Патовые комбинации. Комбинации на вечный шах. Типичные комбинации в дебюте.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A12577" w:rsidRDefault="0038140B" w:rsidP="00572AA1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дебюта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38140B" w:rsidRPr="0019328E" w:rsidRDefault="0038140B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Беседа, практическая игра; решение шахматных задач, комбинаций и этюдов; дидактические игры и задания, игровые упражнения;</w:t>
            </w:r>
          </w:p>
          <w:p w:rsidR="0038140B" w:rsidRPr="0019328E" w:rsidRDefault="0038140B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шахматные игры</w:t>
            </w:r>
          </w:p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Двух- и трехходовые партии.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поражения. Решение задания “Мат в 1 ход”. Игровая практика.</w:t>
            </w:r>
          </w:p>
        </w:tc>
        <w:tc>
          <w:tcPr>
            <w:tcW w:w="992" w:type="dxa"/>
          </w:tcPr>
          <w:p w:rsidR="0038140B" w:rsidRPr="0094499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Невыгодность раннего ввода в игру ладей и ферзя Решение заданий “Поймай ладью”, “Поймай ферзя”. Игровая практика</w:t>
            </w:r>
          </w:p>
        </w:tc>
        <w:tc>
          <w:tcPr>
            <w:tcW w:w="992" w:type="dxa"/>
          </w:tcPr>
          <w:p w:rsidR="0038140B" w:rsidRPr="0094499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Игра “на мат” с первых ходов партии. Детский мат.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Как отражать скороспелый дебютный наскок противника. “Повторюшка-хрюшка” (черные копируют ходы белых). Наказание “повторюшек”.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Принципы игры в дебюте. Быстрейшее развитие фигур. Темпы. Гамбиты. Наказание за несоблюдение принципа быстрейшего развития фигур. “Пешкоедство”.</w:t>
            </w:r>
          </w:p>
        </w:tc>
        <w:tc>
          <w:tcPr>
            <w:tcW w:w="992" w:type="dxa"/>
          </w:tcPr>
          <w:p w:rsidR="0038140B" w:rsidRPr="0094499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38140B" w:rsidRPr="007F42EA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Принципы игры в дебюте. Борьба за центр. Гамбит Эванса. Королевский гамбит. Ферзевый гамбит. Принципы игры в дебюте. Безопасное положение короля. Рокировка.</w:t>
            </w:r>
          </w:p>
        </w:tc>
        <w:tc>
          <w:tcPr>
            <w:tcW w:w="992" w:type="dxa"/>
          </w:tcPr>
          <w:p w:rsidR="0038140B" w:rsidRPr="00944996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Принципы игры в дебюте. Гармоничное пешечное расположение. Какие бывают пешки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Связка в дебюте. Полная и неполная связка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40B" w:rsidRPr="001C35DD" w:rsidTr="001E0756">
        <w:tc>
          <w:tcPr>
            <w:tcW w:w="710" w:type="dxa"/>
          </w:tcPr>
          <w:p w:rsidR="0038140B" w:rsidRPr="00054B2F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40B" w:rsidRPr="001C35DD" w:rsidRDefault="0038140B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Открытые, полуоткрытые и закрытые дебюты</w:t>
            </w:r>
          </w:p>
        </w:tc>
        <w:tc>
          <w:tcPr>
            <w:tcW w:w="992" w:type="dxa"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140B" w:rsidRPr="001C35DD" w:rsidRDefault="0038140B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E7C5F" w:rsidRPr="00BE7C5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vMerge w:val="restart"/>
          </w:tcPr>
          <w:p w:rsidR="00BE7C5F" w:rsidRPr="007F42EA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E7C5F" w:rsidRPr="00A12577" w:rsidRDefault="00BE7C5F" w:rsidP="00572AA1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миттельшпиля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</w:tcPr>
          <w:p w:rsidR="00BE7C5F" w:rsidRPr="0019328E" w:rsidRDefault="00BE7C5F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>Беседа, практическая игра; решение шахматных задач, комбинаций и этюдов; дидактические игры и задания, игровые упражнения;</w:t>
            </w:r>
          </w:p>
          <w:p w:rsidR="00BE7C5F" w:rsidRPr="0019328E" w:rsidRDefault="00BE7C5F" w:rsidP="0019328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9328E">
              <w:rPr>
                <w:rFonts w:ascii="Times New Roman" w:hAnsi="Times New Roman" w:cs="Times New Roman"/>
              </w:rPr>
              <w:t xml:space="preserve">шахматные </w:t>
            </w:r>
            <w:r w:rsidRPr="0019328E">
              <w:rPr>
                <w:rFonts w:ascii="Times New Roman" w:hAnsi="Times New Roman" w:cs="Times New Roman"/>
              </w:rPr>
              <w:lastRenderedPageBreak/>
              <w:t>игры</w:t>
            </w:r>
          </w:p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E7C5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 практика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том, как играть в миттельшпиле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Связка в миттельшпиле. Двойной удар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Открытое нападение. Открытый шах. Двойной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задания “Выигрыш материала”. Игровая практика</w:t>
            </w:r>
          </w:p>
        </w:tc>
        <w:tc>
          <w:tcPr>
            <w:tcW w:w="992" w:type="dxa"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Матовые комбинации (на мат в 3 хода) и комбинации, ведущие к достижению материального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перевеса. Темы завлечения, отвлечения, блокировки. Темы связки, “рентгена”, перекрытия</w:t>
            </w:r>
          </w:p>
        </w:tc>
        <w:tc>
          <w:tcPr>
            <w:tcW w:w="992" w:type="dxa"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BE7C5F" w:rsidRPr="001C35DD" w:rsidRDefault="00BE7C5F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Темы разрушения королевского прикрытия, освобождения</w:t>
            </w:r>
          </w:p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пространства, уничтожения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Другие темы комбинаций и сочетание тематических приемов. Патовые комбинации. Комбинации на вечный 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наследие. “Бессмертная” партия. “Вечнозеленая” партия.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Решение задания “Сделай ничью”. Игровая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E7C5F" w:rsidRPr="007F42EA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Ладья против ладьи. Ферзь против ферзя. Ферзь против ладьи (простые случаи) Игровая практика</w:t>
            </w:r>
          </w:p>
        </w:tc>
        <w:tc>
          <w:tcPr>
            <w:tcW w:w="992" w:type="dxa"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Ферзь против слона. Ферзь против коня. Ладья против слона (простые случаи). Ладья против коня (простые случаи) Решение заданий. Игровая практика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Матование двумя слонами (простые случаи). Решение заданий. Игровая практика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67-68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E7C5F" w:rsidRPr="007F42EA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Матование слоном и конем (простые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Когда пешка проходит в ферзи без помощи своего короля. Правило “квадрата” Решение заданий. Игровая практика</w:t>
            </w:r>
          </w:p>
        </w:tc>
        <w:tc>
          <w:tcPr>
            <w:tcW w:w="992" w:type="dxa"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4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седьмой и шестой горизонталях. Король помогает своей пешке. Оппозиция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практика.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567" w:type="dxa"/>
            <w:vMerge w:val="restart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пятой горизонтали. Король ведет свою пешку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второй, третьей, четвертой горизонталях. Ключевые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практика.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Удивительные ничейные положения. Два коня против короля. Слон и пешка против 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короля. Конь и пешка против короля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заданий. Игровая практика.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BE7C5F" w:rsidRPr="00C674DB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BE7C5F" w:rsidRPr="00A12577" w:rsidRDefault="00BE7C5F" w:rsidP="00572AA1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эндшпиля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BE7C5F" w:rsidRPr="00944996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1276" w:type="dxa"/>
            <w:vMerge w:val="restart"/>
          </w:tcPr>
          <w:p w:rsidR="00BE7C5F" w:rsidRPr="0019328E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79-80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том, как играть в эндшпиле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A12577" w:rsidRDefault="00BE7C5F" w:rsidP="00572AA1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  <w:vMerge w:val="restart"/>
          </w:tcPr>
          <w:p w:rsidR="00BE7C5F" w:rsidRPr="0019328E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3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практика</w:t>
            </w:r>
          </w:p>
        </w:tc>
        <w:tc>
          <w:tcPr>
            <w:tcW w:w="1276" w:type="dxa"/>
            <w:vMerge w:val="restart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Зачет, тест, игровая практика</w:t>
            </w:r>
          </w:p>
        </w:tc>
      </w:tr>
      <w:tr w:rsidR="00BE7C5F" w:rsidRPr="001C35DD" w:rsidTr="001E0756">
        <w:tc>
          <w:tcPr>
            <w:tcW w:w="710" w:type="dxa"/>
          </w:tcPr>
          <w:p w:rsidR="00BE7C5F" w:rsidRPr="00054B2F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83-84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</w:t>
            </w:r>
          </w:p>
        </w:tc>
        <w:tc>
          <w:tcPr>
            <w:tcW w:w="992" w:type="dxa"/>
          </w:tcPr>
          <w:p w:rsidR="00BE7C5F" w:rsidRPr="00031D4E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2A4191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85-214</w:t>
            </w:r>
          </w:p>
        </w:tc>
        <w:tc>
          <w:tcPr>
            <w:tcW w:w="567" w:type="dxa"/>
            <w:vMerge w:val="restart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01-05</w:t>
            </w:r>
          </w:p>
        </w:tc>
        <w:tc>
          <w:tcPr>
            <w:tcW w:w="567" w:type="dxa"/>
            <w:vMerge w:val="restart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15-36</w:t>
            </w:r>
          </w:p>
        </w:tc>
        <w:tc>
          <w:tcPr>
            <w:tcW w:w="3969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992" w:type="dxa"/>
          </w:tcPr>
          <w:p w:rsidR="00BE7C5F" w:rsidRPr="00031D4E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01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C5F" w:rsidRPr="001C35DD" w:rsidTr="001E0756">
        <w:tc>
          <w:tcPr>
            <w:tcW w:w="710" w:type="dxa"/>
          </w:tcPr>
          <w:p w:rsidR="00BE7C5F" w:rsidRPr="002A4191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1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215-216</w:t>
            </w: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C5F" w:rsidRPr="00A12577" w:rsidRDefault="00BE7C5F" w:rsidP="00572AA1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25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:rsidR="00BE7C5F" w:rsidRPr="00031D4E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  <w:tc>
          <w:tcPr>
            <w:tcW w:w="1276" w:type="dxa"/>
          </w:tcPr>
          <w:p w:rsidR="00BE7C5F" w:rsidRPr="001C35DD" w:rsidRDefault="00BE7C5F" w:rsidP="00054B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</w:t>
            </w:r>
          </w:p>
        </w:tc>
      </w:tr>
    </w:tbl>
    <w:p w:rsidR="00551DBA" w:rsidRDefault="00551DBA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BA" w:rsidRDefault="00551DBA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2D7" w:rsidRDefault="005442D7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BA" w:rsidRDefault="00551DBA" w:rsidP="00E7065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B25" w:rsidRPr="00DD71F8" w:rsidRDefault="00551DBA" w:rsidP="00551DB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A60B25" w:rsidRPr="00DD71F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51DBA" w:rsidRDefault="00551DBA" w:rsidP="00A60B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B25" w:rsidRPr="00DD71F8" w:rsidRDefault="00A60B25" w:rsidP="00A60B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lastRenderedPageBreak/>
        <w:t>Учебный кабинет, располагающий достаточным объемом шахматной литературы, дидактическим материалом для шахматного практикума, программными средствами для локальной работы с компьютером. Большим плюсом сегодняшнего дня является выход в Интернет, что, безусловно, расширяет возможности работы и педагога,  и отдельных воспитанников. отвечающее СанПинНов, оборудование, материальную базу для осуществления обучения в достаточном объеме:</w:t>
      </w:r>
    </w:p>
    <w:p w:rsidR="00A60B25" w:rsidRPr="00DD71F8" w:rsidRDefault="00A60B25" w:rsidP="00572AA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комплекты шахматных фигур – 13 шт.;</w:t>
      </w:r>
    </w:p>
    <w:p w:rsidR="00A60B25" w:rsidRPr="00DD71F8" w:rsidRDefault="00A60B25" w:rsidP="00572AA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шахматные доски – 10  шт.;</w:t>
      </w:r>
    </w:p>
    <w:p w:rsidR="00A60B25" w:rsidRPr="00DD71F8" w:rsidRDefault="00A60B25" w:rsidP="00572AA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демонстрационная доска – 1 шт.;</w:t>
      </w:r>
    </w:p>
    <w:p w:rsidR="00A60B25" w:rsidRPr="00DD71F8" w:rsidRDefault="00A60B25" w:rsidP="00572AA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учебная шахматная доска – 1 шт.;</w:t>
      </w:r>
    </w:p>
    <w:p w:rsidR="00A60B25" w:rsidRPr="00DD71F8" w:rsidRDefault="00A60B25" w:rsidP="00572AA1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шахматные часы – 1 шт.;</w:t>
      </w:r>
    </w:p>
    <w:p w:rsidR="002F6490" w:rsidRDefault="002F6490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EBB" w:rsidRDefault="00FE0EBB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6BCD" w:rsidRDefault="00856BCD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EBB" w:rsidRPr="00A60B25" w:rsidRDefault="00551DBA" w:rsidP="00551D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A60B25" w:rsidRPr="00A60B25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A60B25" w:rsidRPr="00DD71F8" w:rsidRDefault="00A60B25" w:rsidP="00A60B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DD71F8">
        <w:rPr>
          <w:rFonts w:ascii="Times New Roman" w:hAnsi="Times New Roman" w:cs="Times New Roman"/>
          <w:sz w:val="28"/>
          <w:szCs w:val="28"/>
        </w:rPr>
        <w:t>:</w:t>
      </w:r>
    </w:p>
    <w:p w:rsidR="00A60B25" w:rsidRPr="00DD71F8" w:rsidRDefault="00A60B25" w:rsidP="00856BC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Текущий: </w:t>
      </w:r>
    </w:p>
    <w:p w:rsidR="00A60B25" w:rsidRPr="00DD71F8" w:rsidRDefault="00A60B25" w:rsidP="00572AA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оценка усвоения изучаемого материала осуществляется педагогом в форме наблюдения;</w:t>
      </w:r>
    </w:p>
    <w:p w:rsidR="00A60B25" w:rsidRPr="00DD71F8" w:rsidRDefault="00A60B25" w:rsidP="00572AA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A60B25" w:rsidRPr="00DD71F8" w:rsidRDefault="00A60B25" w:rsidP="00572AA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пооперационный, то есть контроль за правильностью, полнотой и последовательностью выполнения операций, входящих в состав действия; </w:t>
      </w:r>
    </w:p>
    <w:p w:rsidR="00A60B25" w:rsidRPr="00DD71F8" w:rsidRDefault="00A60B25" w:rsidP="00572AA1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60B25" w:rsidRPr="00DD71F8" w:rsidRDefault="00A60B25" w:rsidP="00856BC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DD71F8">
        <w:rPr>
          <w:rFonts w:ascii="Times New Roman" w:hAnsi="Times New Roman" w:cs="Times New Roman"/>
          <w:sz w:val="28"/>
          <w:szCs w:val="28"/>
        </w:rPr>
        <w:t xml:space="preserve"> контроль   в формах</w:t>
      </w:r>
    </w:p>
    <w:p w:rsidR="00A60B25" w:rsidRPr="00856BCD" w:rsidRDefault="00A60B25" w:rsidP="00572AA1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CD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A60B25" w:rsidRPr="00856BCD" w:rsidRDefault="00856BCD" w:rsidP="00572AA1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BCD">
        <w:rPr>
          <w:rFonts w:ascii="Times New Roman" w:hAnsi="Times New Roman" w:cs="Times New Roman"/>
          <w:sz w:val="28"/>
          <w:szCs w:val="28"/>
        </w:rPr>
        <w:t>зачет</w:t>
      </w:r>
      <w:r w:rsidR="00A60B25" w:rsidRPr="00856BCD">
        <w:rPr>
          <w:rFonts w:ascii="Times New Roman" w:hAnsi="Times New Roman" w:cs="Times New Roman"/>
          <w:sz w:val="28"/>
          <w:szCs w:val="28"/>
        </w:rPr>
        <w:t>;</w:t>
      </w:r>
    </w:p>
    <w:p w:rsidR="00A60B25" w:rsidRPr="00DD71F8" w:rsidRDefault="00A60B25" w:rsidP="00856BCD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b/>
          <w:sz w:val="28"/>
          <w:szCs w:val="28"/>
        </w:rPr>
        <w:t>Самооценка и самоконтроль</w:t>
      </w:r>
      <w:r w:rsidRPr="00DD71F8">
        <w:rPr>
          <w:rFonts w:ascii="Times New Roman" w:hAnsi="Times New Roman" w:cs="Times New Roman"/>
          <w:sz w:val="28"/>
          <w:szCs w:val="28"/>
        </w:rPr>
        <w:t xml:space="preserve"> определение ребенком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856BCD" w:rsidRDefault="00856BCD" w:rsidP="00551DB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6BCD" w:rsidRDefault="00856BCD" w:rsidP="00551DB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6BCD" w:rsidRDefault="00856BCD" w:rsidP="00551DB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51DBA" w:rsidRPr="00551DBA" w:rsidRDefault="00551DBA" w:rsidP="00551DBA">
      <w:pPr>
        <w:tabs>
          <w:tab w:val="left" w:pos="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551DBA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551DBA" w:rsidRPr="00E176DC" w:rsidRDefault="00551DBA" w:rsidP="00572AA1">
      <w:pPr>
        <w:pStyle w:val="a8"/>
        <w:numPr>
          <w:ilvl w:val="0"/>
          <w:numId w:val="1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176DC">
        <w:rPr>
          <w:rFonts w:ascii="Times New Roman" w:hAnsi="Times New Roman"/>
          <w:sz w:val="28"/>
          <w:szCs w:val="28"/>
        </w:rPr>
        <w:t>Анкеты</w:t>
      </w:r>
    </w:p>
    <w:p w:rsidR="00551DBA" w:rsidRPr="00E176DC" w:rsidRDefault="00551DBA" w:rsidP="00572AA1">
      <w:pPr>
        <w:pStyle w:val="a8"/>
        <w:numPr>
          <w:ilvl w:val="0"/>
          <w:numId w:val="14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176DC">
        <w:rPr>
          <w:rFonts w:ascii="Times New Roman" w:hAnsi="Times New Roman"/>
          <w:sz w:val="28"/>
          <w:szCs w:val="28"/>
        </w:rPr>
        <w:t>Тесты</w:t>
      </w:r>
    </w:p>
    <w:p w:rsidR="00A60B25" w:rsidRDefault="00A60B25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EBB" w:rsidRDefault="00FE0EBB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EBB" w:rsidRDefault="00FE0EBB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1DF7" w:rsidRPr="00151DF7" w:rsidRDefault="00551DBA" w:rsidP="00151DF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151DF7" w:rsidRPr="00151DF7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151DF7" w:rsidRPr="00DD71F8" w:rsidRDefault="00151DF7" w:rsidP="00151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lastRenderedPageBreak/>
        <w:t>Шахматное образование включает в себя общую образованность, теорию и практику шахматной игры, воспитание интеллектуальной культуры, создание интеллектуального потенциала, раннее развитие у детей навыков волевой регуляции.</w:t>
      </w:r>
    </w:p>
    <w:p w:rsidR="00151DF7" w:rsidRPr="00DD71F8" w:rsidRDefault="00151DF7" w:rsidP="00151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Программа обучения предусматривает изучение теории шахмат в элементарном ее трактовании, широкий круг исторических вопросов и необходимый объем разв</w:t>
      </w:r>
      <w:r>
        <w:rPr>
          <w:rFonts w:ascii="Times New Roman" w:hAnsi="Times New Roman" w:cs="Times New Roman"/>
          <w:sz w:val="28"/>
          <w:szCs w:val="28"/>
        </w:rPr>
        <w:t>ития практических навыков уча</w:t>
      </w:r>
      <w:r w:rsidRPr="00DD71F8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151DF7" w:rsidRPr="00DD71F8" w:rsidRDefault="00151DF7" w:rsidP="00151DF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71F8">
        <w:rPr>
          <w:rFonts w:ascii="Times New Roman" w:hAnsi="Times New Roman" w:cs="Times New Roman"/>
          <w:sz w:val="28"/>
          <w:szCs w:val="28"/>
        </w:rPr>
        <w:t xml:space="preserve">Занятия строятся по дидактическим принципам доступности, наглядности, с учетом  воспитывающего  характера обучения. </w:t>
      </w:r>
      <w:r w:rsidRPr="00DD71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закрепления знаний обучающихся используются дидактические задания и позиции для игровой практики. </w:t>
      </w:r>
    </w:p>
    <w:p w:rsidR="00151DF7" w:rsidRPr="00DD71F8" w:rsidRDefault="00151DF7" w:rsidP="00151D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F8">
        <w:rPr>
          <w:rFonts w:ascii="Times New Roman" w:hAnsi="Times New Roman" w:cs="Times New Roman"/>
          <w:b/>
          <w:sz w:val="28"/>
          <w:szCs w:val="28"/>
        </w:rPr>
        <w:t>Основные формы и средства обучения</w:t>
      </w:r>
    </w:p>
    <w:p w:rsidR="00151DF7" w:rsidRPr="00DD71F8" w:rsidRDefault="00151DF7" w:rsidP="00572AA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практическая игра;</w:t>
      </w:r>
    </w:p>
    <w:p w:rsidR="00151DF7" w:rsidRPr="00DD71F8" w:rsidRDefault="00151DF7" w:rsidP="00572AA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решение шахматных задач, комбинаций и этюдов;</w:t>
      </w:r>
    </w:p>
    <w:p w:rsidR="00151DF7" w:rsidRPr="00DD71F8" w:rsidRDefault="00151DF7" w:rsidP="00572AA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дидактические игры и задания, игровые упражнения;</w:t>
      </w:r>
    </w:p>
    <w:p w:rsidR="00151DF7" w:rsidRPr="00DD71F8" w:rsidRDefault="00151DF7" w:rsidP="00572AA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теоретические занятия, игры, шахматные дидактические</w:t>
      </w:r>
    </w:p>
    <w:p w:rsidR="00151DF7" w:rsidRPr="00DD71F8" w:rsidRDefault="00151DF7" w:rsidP="00572AA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игрушки;</w:t>
      </w:r>
    </w:p>
    <w:p w:rsidR="00151DF7" w:rsidRPr="00DD71F8" w:rsidRDefault="00151DF7" w:rsidP="00572AA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71F8">
        <w:rPr>
          <w:rFonts w:ascii="Times New Roman" w:hAnsi="Times New Roman" w:cs="Times New Roman"/>
          <w:sz w:val="28"/>
          <w:szCs w:val="28"/>
        </w:rPr>
        <w:t>участие в турнирах и соревнованиях.</w:t>
      </w:r>
    </w:p>
    <w:p w:rsidR="00151DF7" w:rsidRPr="00DD71F8" w:rsidRDefault="00151DF7" w:rsidP="00151DF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F8">
        <w:rPr>
          <w:rFonts w:ascii="Times New Roman" w:hAnsi="Times New Roman" w:cs="Times New Roman"/>
          <w:b/>
          <w:sz w:val="28"/>
          <w:szCs w:val="28"/>
        </w:rPr>
        <w:t xml:space="preserve">   Методы  обучения и воспитания</w:t>
      </w:r>
    </w:p>
    <w:p w:rsidR="00151DF7" w:rsidRPr="00DD71F8" w:rsidRDefault="00151DF7" w:rsidP="00151D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F8">
        <w:rPr>
          <w:rFonts w:ascii="Times New Roman" w:eastAsia="Times New Roman" w:hAnsi="Times New Roman" w:cs="Times New Roman"/>
          <w:sz w:val="28"/>
          <w:szCs w:val="28"/>
        </w:rPr>
        <w:t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</w:t>
      </w:r>
      <w:r w:rsidR="00770F91">
        <w:rPr>
          <w:rFonts w:ascii="Times New Roman" w:eastAsia="Times New Roman" w:hAnsi="Times New Roman" w:cs="Times New Roman"/>
          <w:sz w:val="28"/>
          <w:szCs w:val="28"/>
        </w:rPr>
        <w:t>о применения знаний на практике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, подразумевающих, зачастую, отказ от общепринятых стереотипов.</w:t>
      </w:r>
      <w:r w:rsidR="00770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На начальном этапе преобладают игровой, наглядный и репродуктивный методы. Они применяется при знакомстве с шахматными фигурами, изучении шахматной доски, обучении правилам игры, реализации материального перевеса.</w:t>
      </w:r>
    </w:p>
    <w:p w:rsidR="00151DF7" w:rsidRPr="00DD71F8" w:rsidRDefault="00151DF7" w:rsidP="00151DF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Большую роль играют общие принципы ведения игры на различных этапах шахматной партии, где основным методом </w:t>
      </w:r>
    </w:p>
    <w:p w:rsidR="00151DF7" w:rsidRPr="00DD71F8" w:rsidRDefault="00151DF7" w:rsidP="00151DF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F8">
        <w:rPr>
          <w:rFonts w:ascii="Times New Roman" w:eastAsia="Times New Roman" w:hAnsi="Times New Roman" w:cs="Times New Roman"/>
          <w:sz w:val="28"/>
          <w:szCs w:val="28"/>
        </w:rPr>
        <w:lastRenderedPageBreak/>
        <w:t>становится продуктивный. Для того чтобы реализовать на доске свой замысел, учащийся овладевает тактическим арсеналом шахмат, вследствие чего формируется следующий алгоритм мышления: анализ позиции -мотив -идея -расчёт -ход.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</w:t>
      </w:r>
    </w:p>
    <w:p w:rsidR="00151DF7" w:rsidRPr="00DD71F8" w:rsidRDefault="00151DF7" w:rsidP="00151DF7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F8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дебютной теории основным методом является частично-поисковый. Наиболее эффективно изучение дебютной теории осуществляется в том случае, когда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ольшую часть работы ребенок проделывает самостоятельно.</w:t>
      </w:r>
    </w:p>
    <w:p w:rsidR="00151DF7" w:rsidRPr="00DD71F8" w:rsidRDefault="00151DF7" w:rsidP="00151DF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F8">
        <w:rPr>
          <w:rFonts w:ascii="Times New Roman" w:eastAsia="Times New Roman" w:hAnsi="Times New Roman" w:cs="Times New Roman"/>
          <w:sz w:val="28"/>
          <w:szCs w:val="28"/>
        </w:rPr>
        <w:t>На более поздних этапах в обучении применяется творческий метод, для совершенствования тактического мастерства учащихся (самостоятельное составление позиций, предусматривающих определенные тактические удары, мат в определенное количество ходов и т.д.).</w:t>
      </w:r>
    </w:p>
    <w:p w:rsidR="00151DF7" w:rsidRPr="00DD71F8" w:rsidRDefault="00151DF7" w:rsidP="00151DF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F8">
        <w:rPr>
          <w:rFonts w:ascii="Times New Roman" w:eastAsia="Times New Roman" w:hAnsi="Times New Roman" w:cs="Times New Roman"/>
          <w:sz w:val="28"/>
          <w:szCs w:val="28"/>
        </w:rPr>
        <w:t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 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151DF7" w:rsidRPr="00DD71F8" w:rsidRDefault="00151DF7" w:rsidP="00151DF7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91">
        <w:rPr>
          <w:rFonts w:ascii="Times New Roman" w:eastAsia="Times New Roman" w:hAnsi="Times New Roman" w:cs="Times New Roman"/>
          <w:b/>
          <w:sz w:val="28"/>
          <w:szCs w:val="28"/>
        </w:rPr>
        <w:t>Основные формы и средства обучения</w:t>
      </w:r>
      <w:r w:rsidRPr="00DD71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DF7" w:rsidRPr="00770F91" w:rsidRDefault="00151DF7" w:rsidP="00572AA1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91">
        <w:rPr>
          <w:rFonts w:ascii="Times New Roman" w:eastAsia="Times New Roman" w:hAnsi="Times New Roman" w:cs="Times New Roman"/>
          <w:sz w:val="28"/>
          <w:szCs w:val="28"/>
        </w:rPr>
        <w:t>Практическая игра.</w:t>
      </w:r>
    </w:p>
    <w:p w:rsidR="00151DF7" w:rsidRPr="00770F91" w:rsidRDefault="00151DF7" w:rsidP="00572AA1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91">
        <w:rPr>
          <w:rFonts w:ascii="Times New Roman" w:eastAsia="Times New Roman" w:hAnsi="Times New Roman" w:cs="Times New Roman"/>
          <w:sz w:val="28"/>
          <w:szCs w:val="28"/>
        </w:rPr>
        <w:t>Решение шахматных задач, комбинаций и этюдов.</w:t>
      </w:r>
    </w:p>
    <w:p w:rsidR="00151DF7" w:rsidRPr="00770F91" w:rsidRDefault="00151DF7" w:rsidP="00572AA1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91">
        <w:rPr>
          <w:rFonts w:ascii="Times New Roman" w:eastAsia="Times New Roman" w:hAnsi="Times New Roman" w:cs="Times New Roman"/>
          <w:sz w:val="28"/>
          <w:szCs w:val="28"/>
        </w:rPr>
        <w:t>Дидактические игры и задания, игровые упражнения;</w:t>
      </w:r>
    </w:p>
    <w:p w:rsidR="00151DF7" w:rsidRPr="00770F91" w:rsidRDefault="00151DF7" w:rsidP="00572AA1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91">
        <w:rPr>
          <w:rFonts w:ascii="Times New Roman" w:eastAsia="Times New Roman" w:hAnsi="Times New Roman" w:cs="Times New Roman"/>
          <w:sz w:val="28"/>
          <w:szCs w:val="28"/>
        </w:rPr>
        <w:t>Теоретические занятия, шахматные игры, шахматные дидактические игрушки.</w:t>
      </w:r>
    </w:p>
    <w:p w:rsidR="00151DF7" w:rsidRPr="00770F91" w:rsidRDefault="00151DF7" w:rsidP="00572AA1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F91">
        <w:rPr>
          <w:rFonts w:ascii="Times New Roman" w:eastAsia="Times New Roman" w:hAnsi="Times New Roman" w:cs="Times New Roman"/>
          <w:sz w:val="28"/>
          <w:szCs w:val="28"/>
        </w:rPr>
        <w:t>Участие в турнирах и соревнованиях.</w:t>
      </w:r>
    </w:p>
    <w:p w:rsidR="00FE0EBB" w:rsidRDefault="00FE0EBB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EBB" w:rsidRDefault="00FE0EBB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0EBB" w:rsidRDefault="00FE0EBB" w:rsidP="00E7065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4412" w:rsidRPr="00BE6A4B" w:rsidRDefault="00494412" w:rsidP="00BE6A4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A4B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94412" w:rsidRPr="00C305DE" w:rsidRDefault="00494412" w:rsidP="0049441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педагога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1. Сухин И. Удивительные приключения в шахматной стране. (Занимательное пособие для ро-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дителей и учителей). Рекомендовано Мин общ. и проф. обр. РФ. М.. ПОМАТУР.- 2000.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2. Сухин И. Шахматы для самых маленьких. Книга-сказка для совместного чтения родителей и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детей. М. АСТРЕЛЬ. ACT. -2000.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3. Френе С. Избранные педагогические сочинения, М.. Просвещение. -1990.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4. В.Хенкин, Куда идет король. М.. Молодая гвардия. -1979 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5. Н.М. Петрушина Шахматный учебник для детей. Серия «Шахматы».- Ростов-на-Дону: «Феникс», 2002. - 224с.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6. Шахматный словарь. М. ФиС. -1968.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7. Шахматы детям. Санкт-Петербург. 1994 г М. Детгиз, - 1960.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8. Шахматы. Энциклопедический словарь. М.Советская энциклопедия.. -1990.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9. Шахматы - школе. М. Педагогика. -1990.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10. В. Костров, Д.Давлетов Шахматы Санкт-Петербург -2001.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11. В.Хенкин Шахматы для начинающих М.: «Астрель».- 2002.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12. О.Подгаец Прогулки по черным и белым полям. МП «Каисса плюс» Днепропетровск. – 1996.</w:t>
      </w:r>
    </w:p>
    <w:p w:rsidR="00CB482E" w:rsidRPr="003643FD" w:rsidRDefault="00CB482E" w:rsidP="00364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13. И.А.Бареев Гроссмейстеры детского сада. Москва. - 1995.</w:t>
      </w:r>
    </w:p>
    <w:p w:rsidR="002F6490" w:rsidRPr="003643FD" w:rsidRDefault="00CB482E" w:rsidP="003643FD">
      <w:pPr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14. Юдович М. Занимательные шахматы. М. ФиС. - 1966.</w:t>
      </w:r>
    </w:p>
    <w:p w:rsidR="002F6490" w:rsidRPr="003643FD" w:rsidRDefault="00494412" w:rsidP="003643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</w:t>
      </w:r>
      <w:r w:rsidR="002F6490" w:rsidRPr="003643FD">
        <w:rPr>
          <w:rFonts w:ascii="Times New Roman" w:hAnsi="Times New Roman" w:cs="Times New Roman"/>
          <w:b/>
          <w:sz w:val="28"/>
          <w:szCs w:val="28"/>
        </w:rPr>
        <w:t>щих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Е. Гик. Беседы о шахматах. Москва. 1985г.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Э. Гуфельд. Краткая энциклопедия шахматных дебютов. Киев. 1986г.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Н. Журавлев. Шаг за шагом. Москва. 1986г.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В. Зак. Отдать, чтобы найти. Ленинград. 1988г.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В. Зак. Пути совершенствования. Москва. 1988г.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А. Костьев. Уроки шахмат. Москва. 1984г.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А. Котов. Как стать гроссмейстером. Москва. 1985г.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>В. Панов. Курс дебютов. Москва. 1968г.</w:t>
      </w:r>
    </w:p>
    <w:p w:rsidR="002F6490" w:rsidRPr="003643FD" w:rsidRDefault="002F6490" w:rsidP="00572AA1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8"/>
          <w:szCs w:val="28"/>
        </w:rPr>
      </w:pPr>
      <w:r w:rsidRPr="003643FD">
        <w:rPr>
          <w:rFonts w:ascii="Times New Roman" w:hAnsi="Times New Roman" w:cs="Times New Roman"/>
          <w:sz w:val="28"/>
          <w:szCs w:val="28"/>
        </w:rPr>
        <w:t xml:space="preserve">М. Юдович. План в шахматной партии. Москва. 1982г.  </w:t>
      </w:r>
    </w:p>
    <w:sectPr w:rsidR="002F6490" w:rsidRPr="003643FD" w:rsidSect="00DD471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B2" w:rsidRDefault="000C13B2" w:rsidP="00DD4716">
      <w:pPr>
        <w:spacing w:after="0" w:line="240" w:lineRule="auto"/>
      </w:pPr>
      <w:r>
        <w:separator/>
      </w:r>
    </w:p>
  </w:endnote>
  <w:endnote w:type="continuationSeparator" w:id="1">
    <w:p w:rsidR="000C13B2" w:rsidRDefault="000C13B2" w:rsidP="00D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922"/>
      <w:docPartObj>
        <w:docPartGallery w:val="Page Numbers (Bottom of Page)"/>
        <w:docPartUnique/>
      </w:docPartObj>
    </w:sdtPr>
    <w:sdtContent>
      <w:p w:rsidR="00054B2F" w:rsidRDefault="00BB6683">
        <w:pPr>
          <w:pStyle w:val="ad"/>
          <w:jc w:val="center"/>
        </w:pPr>
        <w:fldSimple w:instr=" PAGE   \* MERGEFORMAT ">
          <w:r w:rsidR="00BD743E">
            <w:rPr>
              <w:noProof/>
            </w:rPr>
            <w:t>5</w:t>
          </w:r>
        </w:fldSimple>
      </w:p>
    </w:sdtContent>
  </w:sdt>
  <w:p w:rsidR="00054B2F" w:rsidRDefault="00054B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B2" w:rsidRDefault="000C13B2" w:rsidP="00DD4716">
      <w:pPr>
        <w:spacing w:after="0" w:line="240" w:lineRule="auto"/>
      </w:pPr>
      <w:r>
        <w:separator/>
      </w:r>
    </w:p>
  </w:footnote>
  <w:footnote w:type="continuationSeparator" w:id="1">
    <w:p w:rsidR="000C13B2" w:rsidRDefault="000C13B2" w:rsidP="00DD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02" w:hanging="180"/>
      </w:pPr>
      <w:rPr>
        <w:rFonts w:ascii="Symbol" w:hAnsi="Symbol"/>
        <w:b w:val="0"/>
        <w:sz w:val="28"/>
      </w:rPr>
    </w:lvl>
    <w:lvl w:ilvl="1">
      <w:numFmt w:val="bullet"/>
      <w:lvlText w:val="•"/>
      <w:lvlJc w:val="left"/>
      <w:pPr>
        <w:ind w:left="1048" w:hanging="180"/>
      </w:pPr>
    </w:lvl>
    <w:lvl w:ilvl="2">
      <w:numFmt w:val="bullet"/>
      <w:lvlText w:val="•"/>
      <w:lvlJc w:val="left"/>
      <w:pPr>
        <w:ind w:left="1994" w:hanging="180"/>
      </w:pPr>
    </w:lvl>
    <w:lvl w:ilvl="3">
      <w:numFmt w:val="bullet"/>
      <w:lvlText w:val="•"/>
      <w:lvlJc w:val="left"/>
      <w:pPr>
        <w:ind w:left="2941" w:hanging="180"/>
      </w:pPr>
    </w:lvl>
    <w:lvl w:ilvl="4">
      <w:numFmt w:val="bullet"/>
      <w:lvlText w:val="•"/>
      <w:lvlJc w:val="left"/>
      <w:pPr>
        <w:ind w:left="3887" w:hanging="180"/>
      </w:pPr>
    </w:lvl>
    <w:lvl w:ilvl="5">
      <w:numFmt w:val="bullet"/>
      <w:lvlText w:val="•"/>
      <w:lvlJc w:val="left"/>
      <w:pPr>
        <w:ind w:left="4834" w:hanging="180"/>
      </w:pPr>
    </w:lvl>
    <w:lvl w:ilvl="6">
      <w:numFmt w:val="bullet"/>
      <w:lvlText w:val="•"/>
      <w:lvlJc w:val="left"/>
      <w:pPr>
        <w:ind w:left="5780" w:hanging="180"/>
      </w:pPr>
    </w:lvl>
    <w:lvl w:ilvl="7">
      <w:numFmt w:val="bullet"/>
      <w:lvlText w:val="•"/>
      <w:lvlJc w:val="left"/>
      <w:pPr>
        <w:ind w:left="6727" w:hanging="180"/>
      </w:pPr>
    </w:lvl>
    <w:lvl w:ilvl="8">
      <w:numFmt w:val="bullet"/>
      <w:lvlText w:val="•"/>
      <w:lvlJc w:val="left"/>
      <w:pPr>
        <w:ind w:left="7673" w:hanging="180"/>
      </w:pPr>
    </w:lvl>
  </w:abstractNum>
  <w:abstractNum w:abstractNumId="1">
    <w:nsid w:val="02036A80"/>
    <w:multiLevelType w:val="hybridMultilevel"/>
    <w:tmpl w:val="E2FEE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E1E30"/>
    <w:multiLevelType w:val="hybridMultilevel"/>
    <w:tmpl w:val="9E36F1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E2D78"/>
    <w:multiLevelType w:val="hybridMultilevel"/>
    <w:tmpl w:val="E48ED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AA245A"/>
    <w:multiLevelType w:val="multilevel"/>
    <w:tmpl w:val="9BAE1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C33DEA"/>
    <w:multiLevelType w:val="hybridMultilevel"/>
    <w:tmpl w:val="E0B4DD88"/>
    <w:lvl w:ilvl="0" w:tplc="B8728670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F77A8"/>
    <w:multiLevelType w:val="hybridMultilevel"/>
    <w:tmpl w:val="5C103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697C2E"/>
    <w:multiLevelType w:val="multilevel"/>
    <w:tmpl w:val="AD96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18542D"/>
    <w:multiLevelType w:val="hybridMultilevel"/>
    <w:tmpl w:val="EDC41B38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55129"/>
    <w:multiLevelType w:val="hybridMultilevel"/>
    <w:tmpl w:val="B30E9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D805AC"/>
    <w:multiLevelType w:val="multilevel"/>
    <w:tmpl w:val="72CC73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1D55C5"/>
    <w:multiLevelType w:val="multilevel"/>
    <w:tmpl w:val="38FEC1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20F2F44"/>
    <w:multiLevelType w:val="hybridMultilevel"/>
    <w:tmpl w:val="F588E794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6285527"/>
    <w:multiLevelType w:val="hybridMultilevel"/>
    <w:tmpl w:val="1986AF20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24615"/>
    <w:multiLevelType w:val="hybridMultilevel"/>
    <w:tmpl w:val="AE324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5515D"/>
    <w:multiLevelType w:val="multilevel"/>
    <w:tmpl w:val="467ED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224E4F"/>
    <w:multiLevelType w:val="hybridMultilevel"/>
    <w:tmpl w:val="B49408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CD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A704C"/>
    <w:multiLevelType w:val="hybridMultilevel"/>
    <w:tmpl w:val="E828E7BE"/>
    <w:lvl w:ilvl="0" w:tplc="EC3435F0">
      <w:start w:val="1"/>
      <w:numFmt w:val="bullet"/>
      <w:lvlText w:val=""/>
      <w:lvlJc w:val="left"/>
      <w:pPr>
        <w:ind w:left="136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4B34E31"/>
    <w:multiLevelType w:val="hybridMultilevel"/>
    <w:tmpl w:val="0C68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87B1C"/>
    <w:multiLevelType w:val="hybridMultilevel"/>
    <w:tmpl w:val="66CAEA40"/>
    <w:lvl w:ilvl="0" w:tplc="CAC45AE4">
      <w:start w:val="1"/>
      <w:numFmt w:val="bullet"/>
      <w:lvlText w:val="ê"/>
      <w:lvlJc w:val="left"/>
      <w:pPr>
        <w:ind w:left="1004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A0709C"/>
    <w:multiLevelType w:val="hybridMultilevel"/>
    <w:tmpl w:val="B0567AF2"/>
    <w:lvl w:ilvl="0" w:tplc="EC3435F0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C0CBB"/>
    <w:multiLevelType w:val="hybridMultilevel"/>
    <w:tmpl w:val="36E20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E09B1"/>
    <w:multiLevelType w:val="hybridMultilevel"/>
    <w:tmpl w:val="E26C00C4"/>
    <w:lvl w:ilvl="0" w:tplc="BC4EAF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093"/>
    <w:multiLevelType w:val="hybridMultilevel"/>
    <w:tmpl w:val="222445EA"/>
    <w:lvl w:ilvl="0" w:tplc="79820A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24284D"/>
    <w:multiLevelType w:val="hybridMultilevel"/>
    <w:tmpl w:val="AC92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A573A3"/>
    <w:multiLevelType w:val="hybridMultilevel"/>
    <w:tmpl w:val="37F62306"/>
    <w:lvl w:ilvl="0" w:tplc="EB3C047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20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23"/>
  </w:num>
  <w:num w:numId="11">
    <w:abstractNumId w:val="10"/>
  </w:num>
  <w:num w:numId="12">
    <w:abstractNumId w:val="1"/>
  </w:num>
  <w:num w:numId="13">
    <w:abstractNumId w:val="24"/>
  </w:num>
  <w:num w:numId="14">
    <w:abstractNumId w:val="14"/>
  </w:num>
  <w:num w:numId="15">
    <w:abstractNumId w:val="11"/>
  </w:num>
  <w:num w:numId="16">
    <w:abstractNumId w:val="5"/>
  </w:num>
  <w:num w:numId="17">
    <w:abstractNumId w:val="22"/>
  </w:num>
  <w:num w:numId="18">
    <w:abstractNumId w:val="25"/>
  </w:num>
  <w:num w:numId="19">
    <w:abstractNumId w:val="6"/>
  </w:num>
  <w:num w:numId="20">
    <w:abstractNumId w:val="18"/>
  </w:num>
  <w:num w:numId="21">
    <w:abstractNumId w:val="9"/>
  </w:num>
  <w:num w:numId="22">
    <w:abstractNumId w:val="3"/>
  </w:num>
  <w:num w:numId="23">
    <w:abstractNumId w:val="4"/>
  </w:num>
  <w:num w:numId="24">
    <w:abstractNumId w:val="15"/>
  </w:num>
  <w:num w:numId="25">
    <w:abstractNumId w:val="0"/>
  </w:num>
  <w:num w:numId="26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865"/>
    <w:rsid w:val="00010A5B"/>
    <w:rsid w:val="00031D4E"/>
    <w:rsid w:val="00037EC7"/>
    <w:rsid w:val="00047C2B"/>
    <w:rsid w:val="00054B2F"/>
    <w:rsid w:val="000740F1"/>
    <w:rsid w:val="000A63CB"/>
    <w:rsid w:val="000C13B2"/>
    <w:rsid w:val="0010665D"/>
    <w:rsid w:val="00151DF7"/>
    <w:rsid w:val="001852C2"/>
    <w:rsid w:val="001924C3"/>
    <w:rsid w:val="0019328E"/>
    <w:rsid w:val="001A4C16"/>
    <w:rsid w:val="001A7E82"/>
    <w:rsid w:val="001C35DD"/>
    <w:rsid w:val="001D666F"/>
    <w:rsid w:val="001E0756"/>
    <w:rsid w:val="001F0A19"/>
    <w:rsid w:val="001F20F4"/>
    <w:rsid w:val="00201457"/>
    <w:rsid w:val="0022390A"/>
    <w:rsid w:val="002259CB"/>
    <w:rsid w:val="00230E83"/>
    <w:rsid w:val="002623ED"/>
    <w:rsid w:val="00262E8B"/>
    <w:rsid w:val="002843D3"/>
    <w:rsid w:val="002A3579"/>
    <w:rsid w:val="002A4191"/>
    <w:rsid w:val="002D7589"/>
    <w:rsid w:val="002F6490"/>
    <w:rsid w:val="00315BAC"/>
    <w:rsid w:val="0032498C"/>
    <w:rsid w:val="00340BF5"/>
    <w:rsid w:val="003520C4"/>
    <w:rsid w:val="0036321C"/>
    <w:rsid w:val="003643FD"/>
    <w:rsid w:val="00366540"/>
    <w:rsid w:val="003728C1"/>
    <w:rsid w:val="00373311"/>
    <w:rsid w:val="00375EB1"/>
    <w:rsid w:val="0038140B"/>
    <w:rsid w:val="00392865"/>
    <w:rsid w:val="003928EE"/>
    <w:rsid w:val="00392E7E"/>
    <w:rsid w:val="003B39EB"/>
    <w:rsid w:val="003C04CC"/>
    <w:rsid w:val="003C195B"/>
    <w:rsid w:val="003C56F8"/>
    <w:rsid w:val="003C5E29"/>
    <w:rsid w:val="003C7D66"/>
    <w:rsid w:val="003D5D4A"/>
    <w:rsid w:val="003F7922"/>
    <w:rsid w:val="00402E65"/>
    <w:rsid w:val="00422165"/>
    <w:rsid w:val="0047634E"/>
    <w:rsid w:val="0049089C"/>
    <w:rsid w:val="00494412"/>
    <w:rsid w:val="00495CA6"/>
    <w:rsid w:val="004C3759"/>
    <w:rsid w:val="004E08C9"/>
    <w:rsid w:val="004E6A8D"/>
    <w:rsid w:val="004F380D"/>
    <w:rsid w:val="005071B7"/>
    <w:rsid w:val="00512C36"/>
    <w:rsid w:val="00533C45"/>
    <w:rsid w:val="005442D7"/>
    <w:rsid w:val="00551DBA"/>
    <w:rsid w:val="00572AA1"/>
    <w:rsid w:val="00572CD5"/>
    <w:rsid w:val="00592D56"/>
    <w:rsid w:val="00595EF1"/>
    <w:rsid w:val="005A66AE"/>
    <w:rsid w:val="005B6182"/>
    <w:rsid w:val="005B7802"/>
    <w:rsid w:val="005C58A1"/>
    <w:rsid w:val="005D32AD"/>
    <w:rsid w:val="005E4D72"/>
    <w:rsid w:val="005E5100"/>
    <w:rsid w:val="00603536"/>
    <w:rsid w:val="006419B5"/>
    <w:rsid w:val="006446C4"/>
    <w:rsid w:val="006807A7"/>
    <w:rsid w:val="00691233"/>
    <w:rsid w:val="00695BD6"/>
    <w:rsid w:val="006A3745"/>
    <w:rsid w:val="006E387C"/>
    <w:rsid w:val="006F0386"/>
    <w:rsid w:val="006F40EE"/>
    <w:rsid w:val="00717B4F"/>
    <w:rsid w:val="00756D63"/>
    <w:rsid w:val="00757347"/>
    <w:rsid w:val="00770F91"/>
    <w:rsid w:val="00786F28"/>
    <w:rsid w:val="007B70F5"/>
    <w:rsid w:val="007E4A62"/>
    <w:rsid w:val="007F42EA"/>
    <w:rsid w:val="00836F98"/>
    <w:rsid w:val="00856BCD"/>
    <w:rsid w:val="00864492"/>
    <w:rsid w:val="008966C7"/>
    <w:rsid w:val="008C4E7A"/>
    <w:rsid w:val="008D4248"/>
    <w:rsid w:val="008D4CC5"/>
    <w:rsid w:val="008D6C42"/>
    <w:rsid w:val="008E5723"/>
    <w:rsid w:val="009031AD"/>
    <w:rsid w:val="0091571F"/>
    <w:rsid w:val="00915CCD"/>
    <w:rsid w:val="00944996"/>
    <w:rsid w:val="009552A6"/>
    <w:rsid w:val="00955BE9"/>
    <w:rsid w:val="00963B4B"/>
    <w:rsid w:val="00976AEB"/>
    <w:rsid w:val="0099775F"/>
    <w:rsid w:val="009D758E"/>
    <w:rsid w:val="00A03F84"/>
    <w:rsid w:val="00A12577"/>
    <w:rsid w:val="00A30FED"/>
    <w:rsid w:val="00A478A7"/>
    <w:rsid w:val="00A60B25"/>
    <w:rsid w:val="00A625E9"/>
    <w:rsid w:val="00AB131D"/>
    <w:rsid w:val="00AC417B"/>
    <w:rsid w:val="00AE61E5"/>
    <w:rsid w:val="00AE77C4"/>
    <w:rsid w:val="00AF402E"/>
    <w:rsid w:val="00B04953"/>
    <w:rsid w:val="00B257C1"/>
    <w:rsid w:val="00B4352F"/>
    <w:rsid w:val="00B467DB"/>
    <w:rsid w:val="00B75D8A"/>
    <w:rsid w:val="00B927AB"/>
    <w:rsid w:val="00BB605D"/>
    <w:rsid w:val="00BB6683"/>
    <w:rsid w:val="00BD0727"/>
    <w:rsid w:val="00BD743E"/>
    <w:rsid w:val="00BE6A4B"/>
    <w:rsid w:val="00BE7C5F"/>
    <w:rsid w:val="00BF278E"/>
    <w:rsid w:val="00C51B21"/>
    <w:rsid w:val="00C674DB"/>
    <w:rsid w:val="00C87B00"/>
    <w:rsid w:val="00C96C91"/>
    <w:rsid w:val="00CB482E"/>
    <w:rsid w:val="00CC4DCD"/>
    <w:rsid w:val="00CD11F1"/>
    <w:rsid w:val="00D03D31"/>
    <w:rsid w:val="00D16FF1"/>
    <w:rsid w:val="00D22430"/>
    <w:rsid w:val="00D244E3"/>
    <w:rsid w:val="00D46ABD"/>
    <w:rsid w:val="00D57AF4"/>
    <w:rsid w:val="00D704BF"/>
    <w:rsid w:val="00D70B1A"/>
    <w:rsid w:val="00D91463"/>
    <w:rsid w:val="00DA5778"/>
    <w:rsid w:val="00DC0455"/>
    <w:rsid w:val="00DD4716"/>
    <w:rsid w:val="00DD71F8"/>
    <w:rsid w:val="00DF2018"/>
    <w:rsid w:val="00E37BC2"/>
    <w:rsid w:val="00E43490"/>
    <w:rsid w:val="00E46D5E"/>
    <w:rsid w:val="00E53AC5"/>
    <w:rsid w:val="00E5606B"/>
    <w:rsid w:val="00E61240"/>
    <w:rsid w:val="00E6595A"/>
    <w:rsid w:val="00E70655"/>
    <w:rsid w:val="00E74ECC"/>
    <w:rsid w:val="00E75AE8"/>
    <w:rsid w:val="00EA2C43"/>
    <w:rsid w:val="00EB0790"/>
    <w:rsid w:val="00F142EE"/>
    <w:rsid w:val="00FC01F0"/>
    <w:rsid w:val="00FD413D"/>
    <w:rsid w:val="00FE0EBB"/>
    <w:rsid w:val="00FF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CD"/>
  </w:style>
  <w:style w:type="paragraph" w:styleId="1">
    <w:name w:val="heading 1"/>
    <w:basedOn w:val="a"/>
    <w:next w:val="a"/>
    <w:link w:val="10"/>
    <w:uiPriority w:val="9"/>
    <w:qFormat/>
    <w:rsid w:val="00392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5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B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44">
    <w:name w:val="c44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55BE9"/>
  </w:style>
  <w:style w:type="paragraph" w:customStyle="1" w:styleId="c3">
    <w:name w:val="c3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55BE9"/>
  </w:style>
  <w:style w:type="paragraph" w:customStyle="1" w:styleId="c46">
    <w:name w:val="c46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55BE9"/>
  </w:style>
  <w:style w:type="paragraph" w:customStyle="1" w:styleId="c17">
    <w:name w:val="c17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55BE9"/>
  </w:style>
  <w:style w:type="paragraph" w:customStyle="1" w:styleId="c10">
    <w:name w:val="c10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5BE9"/>
  </w:style>
  <w:style w:type="paragraph" w:customStyle="1" w:styleId="c22">
    <w:name w:val="c22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55BE9"/>
    <w:rPr>
      <w:b/>
      <w:bCs/>
    </w:rPr>
  </w:style>
  <w:style w:type="character" w:styleId="a4">
    <w:name w:val="Hyperlink"/>
    <w:basedOn w:val="a0"/>
    <w:uiPriority w:val="99"/>
    <w:semiHidden/>
    <w:unhideWhenUsed/>
    <w:rsid w:val="00955BE9"/>
    <w:rPr>
      <w:color w:val="0000FF"/>
      <w:u w:val="single"/>
    </w:rPr>
  </w:style>
  <w:style w:type="paragraph" w:customStyle="1" w:styleId="search-excerpt">
    <w:name w:val="search-excerpt"/>
    <w:basedOn w:val="a"/>
    <w:rsid w:val="009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955BE9"/>
  </w:style>
  <w:style w:type="character" w:customStyle="1" w:styleId="flag-throbber">
    <w:name w:val="flag-throbber"/>
    <w:basedOn w:val="a0"/>
    <w:rsid w:val="00955BE9"/>
  </w:style>
  <w:style w:type="paragraph" w:styleId="a5">
    <w:name w:val="Balloon Text"/>
    <w:basedOn w:val="a"/>
    <w:link w:val="a6"/>
    <w:uiPriority w:val="99"/>
    <w:semiHidden/>
    <w:unhideWhenUsed/>
    <w:rsid w:val="00955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BE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2F64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6A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6F0386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rsid w:val="003928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3928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92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DD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D4716"/>
  </w:style>
  <w:style w:type="paragraph" w:styleId="ad">
    <w:name w:val="footer"/>
    <w:basedOn w:val="a"/>
    <w:link w:val="ae"/>
    <w:uiPriority w:val="99"/>
    <w:unhideWhenUsed/>
    <w:rsid w:val="00DD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97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2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66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39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45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345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105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85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574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8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523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20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350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915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778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539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5169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058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55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184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09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87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71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649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39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81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6421987</TotalTime>
  <Pages>37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144</cp:revision>
  <cp:lastPrinted>2006-12-31T17:12:00Z</cp:lastPrinted>
  <dcterms:created xsi:type="dcterms:W3CDTF">2017-10-15T06:27:00Z</dcterms:created>
  <dcterms:modified xsi:type="dcterms:W3CDTF">2022-09-05T04:48:00Z</dcterms:modified>
</cp:coreProperties>
</file>