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1" w:rsidRDefault="00E26761" w:rsidP="00F41098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ветлана\Desktop\Программы\Программы 22-23\Программы МЗ\ТИТУЛ МЗ\программы\М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\Программы 22-23\Программы МЗ\ТИТУЛ МЗ\программы\Мик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E3" w:rsidRDefault="002462E3" w:rsidP="00F41098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462E3" w:rsidRDefault="002462E3" w:rsidP="00F41098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41098" w:rsidRPr="006C0BE0" w:rsidRDefault="00F41098" w:rsidP="00F41098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6C0BE0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F41098" w:rsidRPr="006C0BE0" w:rsidRDefault="00F41098" w:rsidP="00F41098">
      <w:pPr>
        <w:tabs>
          <w:tab w:val="left" w:pos="56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F41098" w:rsidRPr="006C0BE0" w:rsidRDefault="00F41098" w:rsidP="00F4109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Раздел 1 «Комплекс основных характеристик программы»</w:t>
      </w:r>
      <w:r w:rsidR="009C34AA" w:rsidRPr="006C0BE0">
        <w:rPr>
          <w:rFonts w:ascii="Times New Roman" w:hAnsi="Times New Roman"/>
          <w:sz w:val="28"/>
          <w:szCs w:val="28"/>
        </w:rPr>
        <w:t>……….3</w:t>
      </w:r>
    </w:p>
    <w:p w:rsidR="00F41098" w:rsidRPr="006C0BE0" w:rsidRDefault="00F41098" w:rsidP="00F41098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Пояснител</w:t>
      </w:r>
      <w:r w:rsidR="009C34AA" w:rsidRPr="006C0BE0">
        <w:rPr>
          <w:rFonts w:ascii="Times New Roman" w:hAnsi="Times New Roman"/>
          <w:sz w:val="28"/>
          <w:szCs w:val="28"/>
        </w:rPr>
        <w:t>ьная записка…………………………………………………3</w:t>
      </w:r>
    </w:p>
    <w:p w:rsidR="00F41098" w:rsidRPr="006C0BE0" w:rsidRDefault="00F41098" w:rsidP="00F41098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Цель и з</w:t>
      </w:r>
      <w:r w:rsidR="006C74DB" w:rsidRPr="006C0BE0">
        <w:rPr>
          <w:rFonts w:ascii="Times New Roman" w:hAnsi="Times New Roman"/>
          <w:sz w:val="28"/>
          <w:szCs w:val="28"/>
        </w:rPr>
        <w:t>адачи…………………………………………………………....6</w:t>
      </w:r>
    </w:p>
    <w:p w:rsidR="00F41098" w:rsidRPr="006C0BE0" w:rsidRDefault="00F41098" w:rsidP="00F41098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Содержани</w:t>
      </w:r>
      <w:r w:rsidR="00577A29" w:rsidRPr="006C0BE0">
        <w:rPr>
          <w:rFonts w:ascii="Times New Roman" w:hAnsi="Times New Roman"/>
          <w:sz w:val="28"/>
          <w:szCs w:val="28"/>
        </w:rPr>
        <w:t>е программы………………………………………………..7</w:t>
      </w:r>
    </w:p>
    <w:p w:rsidR="00F41098" w:rsidRPr="006C0BE0" w:rsidRDefault="00F41098" w:rsidP="00F41098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Планируе</w:t>
      </w:r>
      <w:r w:rsidR="00796E8F" w:rsidRPr="006C0BE0">
        <w:rPr>
          <w:rFonts w:ascii="Times New Roman" w:hAnsi="Times New Roman"/>
          <w:sz w:val="28"/>
          <w:szCs w:val="28"/>
        </w:rPr>
        <w:t>мы</w:t>
      </w:r>
      <w:r w:rsidR="00F40676" w:rsidRPr="006C0BE0">
        <w:rPr>
          <w:rFonts w:ascii="Times New Roman" w:hAnsi="Times New Roman"/>
          <w:sz w:val="28"/>
          <w:szCs w:val="28"/>
        </w:rPr>
        <w:t>е результаты………………………………………………</w:t>
      </w:r>
      <w:r w:rsidR="00761B9E">
        <w:rPr>
          <w:rFonts w:ascii="Times New Roman" w:hAnsi="Times New Roman"/>
          <w:sz w:val="28"/>
          <w:szCs w:val="28"/>
        </w:rPr>
        <w:t>20</w:t>
      </w:r>
    </w:p>
    <w:p w:rsidR="00F41098" w:rsidRPr="006C0BE0" w:rsidRDefault="00F41098" w:rsidP="00F41098">
      <w:pPr>
        <w:tabs>
          <w:tab w:val="left" w:pos="567"/>
        </w:tabs>
        <w:ind w:left="450"/>
        <w:jc w:val="both"/>
        <w:rPr>
          <w:rFonts w:ascii="Times New Roman" w:hAnsi="Times New Roman"/>
          <w:sz w:val="28"/>
          <w:szCs w:val="28"/>
        </w:rPr>
      </w:pPr>
    </w:p>
    <w:p w:rsidR="00F41098" w:rsidRPr="006C0BE0" w:rsidRDefault="00F41098" w:rsidP="00F410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Раздел 2 «Комплекс организационно-педагогических условий»</w:t>
      </w:r>
      <w:r w:rsidR="00B314BE">
        <w:rPr>
          <w:rFonts w:ascii="Times New Roman" w:hAnsi="Times New Roman"/>
          <w:sz w:val="28"/>
          <w:szCs w:val="28"/>
        </w:rPr>
        <w:t>…..2</w:t>
      </w:r>
      <w:r w:rsidR="00761B9E">
        <w:rPr>
          <w:rFonts w:ascii="Times New Roman" w:hAnsi="Times New Roman"/>
          <w:sz w:val="28"/>
          <w:szCs w:val="28"/>
        </w:rPr>
        <w:t>6</w:t>
      </w:r>
    </w:p>
    <w:p w:rsidR="00F41098" w:rsidRPr="006C0BE0" w:rsidRDefault="00F41098" w:rsidP="00F410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2.1 Календарный учебный график………………………………………….</w:t>
      </w:r>
      <w:r w:rsidR="00B314BE">
        <w:rPr>
          <w:rFonts w:ascii="Times New Roman" w:hAnsi="Times New Roman"/>
          <w:sz w:val="28"/>
          <w:szCs w:val="28"/>
        </w:rPr>
        <w:t>2</w:t>
      </w:r>
      <w:r w:rsidR="00761B9E">
        <w:rPr>
          <w:rFonts w:ascii="Times New Roman" w:hAnsi="Times New Roman"/>
          <w:sz w:val="28"/>
          <w:szCs w:val="28"/>
        </w:rPr>
        <w:t>6</w:t>
      </w:r>
    </w:p>
    <w:p w:rsidR="00F41098" w:rsidRPr="006C0BE0" w:rsidRDefault="00F41098" w:rsidP="00F410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2.2 Условия реализа</w:t>
      </w:r>
      <w:r w:rsidR="007A5BC2" w:rsidRPr="006C0BE0">
        <w:rPr>
          <w:rFonts w:ascii="Times New Roman" w:hAnsi="Times New Roman"/>
          <w:sz w:val="28"/>
          <w:szCs w:val="28"/>
        </w:rPr>
        <w:t>ции программы……………………………………….</w:t>
      </w:r>
      <w:r w:rsidR="00761B9E">
        <w:rPr>
          <w:rFonts w:ascii="Times New Roman" w:hAnsi="Times New Roman"/>
          <w:sz w:val="28"/>
          <w:szCs w:val="28"/>
        </w:rPr>
        <w:t>38</w:t>
      </w:r>
    </w:p>
    <w:p w:rsidR="00F41098" w:rsidRPr="006C0BE0" w:rsidRDefault="00F41098" w:rsidP="00F410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2.3 Формы атт</w:t>
      </w:r>
      <w:r w:rsidR="007A5BC2" w:rsidRPr="006C0BE0">
        <w:rPr>
          <w:rFonts w:ascii="Times New Roman" w:hAnsi="Times New Roman"/>
          <w:sz w:val="28"/>
          <w:szCs w:val="28"/>
        </w:rPr>
        <w:t>естации………………………………………………………..</w:t>
      </w:r>
      <w:r w:rsidR="00761B9E">
        <w:rPr>
          <w:rFonts w:ascii="Times New Roman" w:hAnsi="Times New Roman"/>
          <w:sz w:val="28"/>
          <w:szCs w:val="28"/>
        </w:rPr>
        <w:t>39</w:t>
      </w:r>
    </w:p>
    <w:p w:rsidR="00F41098" w:rsidRPr="006C0BE0" w:rsidRDefault="00F41098" w:rsidP="00F410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2.4 Оценочные</w:t>
      </w:r>
      <w:r w:rsidR="00796E8F" w:rsidRPr="006C0BE0">
        <w:rPr>
          <w:rFonts w:ascii="Times New Roman" w:hAnsi="Times New Roman"/>
          <w:sz w:val="28"/>
          <w:szCs w:val="28"/>
        </w:rPr>
        <w:t xml:space="preserve"> м</w:t>
      </w:r>
      <w:r w:rsidR="007A5BC2" w:rsidRPr="006C0BE0">
        <w:rPr>
          <w:rFonts w:ascii="Times New Roman" w:hAnsi="Times New Roman"/>
          <w:sz w:val="28"/>
          <w:szCs w:val="28"/>
        </w:rPr>
        <w:t>атериалы……………………………………………….…..</w:t>
      </w:r>
      <w:r w:rsidR="00761B9E">
        <w:rPr>
          <w:rFonts w:ascii="Times New Roman" w:hAnsi="Times New Roman"/>
          <w:sz w:val="28"/>
          <w:szCs w:val="28"/>
        </w:rPr>
        <w:t>39</w:t>
      </w:r>
    </w:p>
    <w:p w:rsidR="00F41098" w:rsidRPr="006C0BE0" w:rsidRDefault="00F41098" w:rsidP="00F410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2.5 Методические матери</w:t>
      </w:r>
      <w:r w:rsidR="007A5BC2" w:rsidRPr="006C0BE0">
        <w:rPr>
          <w:rFonts w:ascii="Times New Roman" w:hAnsi="Times New Roman"/>
          <w:sz w:val="28"/>
          <w:szCs w:val="28"/>
        </w:rPr>
        <w:t>алы………………………………………………..</w:t>
      </w:r>
      <w:r w:rsidR="00761B9E">
        <w:rPr>
          <w:rFonts w:ascii="Times New Roman" w:hAnsi="Times New Roman"/>
          <w:sz w:val="28"/>
          <w:szCs w:val="28"/>
        </w:rPr>
        <w:t>40</w:t>
      </w:r>
    </w:p>
    <w:p w:rsidR="00F41098" w:rsidRDefault="00F41098" w:rsidP="00F410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2.6 Список ли</w:t>
      </w:r>
      <w:r w:rsidR="007A5BC2" w:rsidRPr="006C0BE0">
        <w:rPr>
          <w:rFonts w:ascii="Times New Roman" w:hAnsi="Times New Roman"/>
          <w:sz w:val="28"/>
          <w:szCs w:val="28"/>
        </w:rPr>
        <w:t>тературы……………………………………………………….</w:t>
      </w:r>
      <w:r w:rsidR="00761B9E">
        <w:rPr>
          <w:rFonts w:ascii="Times New Roman" w:hAnsi="Times New Roman"/>
          <w:sz w:val="28"/>
          <w:szCs w:val="28"/>
        </w:rPr>
        <w:t>45</w:t>
      </w:r>
    </w:p>
    <w:p w:rsidR="00B314BE" w:rsidRPr="006C0BE0" w:rsidRDefault="00B314BE" w:rsidP="00F410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</w:t>
      </w:r>
      <w:r w:rsidR="00761B9E">
        <w:rPr>
          <w:rFonts w:ascii="Times New Roman" w:hAnsi="Times New Roman"/>
          <w:sz w:val="28"/>
          <w:szCs w:val="28"/>
        </w:rPr>
        <w:t>ие …………………………………………………………………..48</w:t>
      </w:r>
    </w:p>
    <w:p w:rsidR="00B51BC6" w:rsidRPr="006C0BE0" w:rsidRDefault="00B51BC6" w:rsidP="00F41098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C5F0E" w:rsidRPr="006C0BE0" w:rsidRDefault="009C5F0E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Pr="006C0BE0" w:rsidRDefault="00F41098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Pr="006C0BE0" w:rsidRDefault="00F41098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Pr="006C0BE0" w:rsidRDefault="00F41098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Pr="006C0BE0" w:rsidRDefault="00F41098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Pr="006C0BE0" w:rsidRDefault="00F41098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Pr="006C0BE0" w:rsidRDefault="00F41098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Pr="006C0BE0" w:rsidRDefault="00F41098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Default="00F41098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87E9D" w:rsidRPr="006C0BE0" w:rsidRDefault="00C87E9D" w:rsidP="00F410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1098" w:rsidRPr="006C0BE0" w:rsidRDefault="00F41098" w:rsidP="00F41098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Раздел 1 «Комплекс основных характеристик программы»</w:t>
      </w:r>
    </w:p>
    <w:p w:rsidR="00F41098" w:rsidRPr="006C0BE0" w:rsidRDefault="00F41098" w:rsidP="00F41098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1912" w:rsidRPr="006C0BE0" w:rsidRDefault="00441912" w:rsidP="004419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Дополнительное образование детей — необходимое звено в воспитании многогранной личности, в ее образовании, в ранней профессиональной ориентации. Дополнительное образование формирует у ребенка самосознание, ощущение ценности собственной личности, удовлетворяет его творческие потребности, развивает интересы, создает юному человеку условия, чтобы полноценно прожить пору детства и стать успешным взрослым. Проблемы формирования культуры поведения современного человека чрезвычайно актуальны. Средствами хо</w:t>
      </w:r>
      <w:r w:rsidR="00930041" w:rsidRPr="006C0BE0">
        <w:rPr>
          <w:rFonts w:ascii="Times New Roman" w:hAnsi="Times New Roman"/>
          <w:sz w:val="28"/>
          <w:szCs w:val="28"/>
        </w:rPr>
        <w:t xml:space="preserve">реографического искусства </w:t>
      </w:r>
      <w:r w:rsidRPr="006C0BE0">
        <w:rPr>
          <w:rFonts w:ascii="Times New Roman" w:hAnsi="Times New Roman"/>
          <w:sz w:val="28"/>
          <w:szCs w:val="28"/>
        </w:rPr>
        <w:t>можно формировать у детей культуру и манеру общения. Каждое время требует своих песен и своих танцев. Новое поколение желает знать современную пластику, чтобы самовыражаться в среде со сверстниками.</w:t>
      </w:r>
    </w:p>
    <w:p w:rsidR="00930041" w:rsidRPr="006C0BE0" w:rsidRDefault="00930041" w:rsidP="004419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Дополнительная общеразвивающая программа по хореографии «Микс»</w:t>
      </w:r>
      <w:r w:rsidR="0084751E" w:rsidRPr="006C0BE0">
        <w:rPr>
          <w:rFonts w:ascii="Times New Roman" w:hAnsi="Times New Roman"/>
          <w:sz w:val="28"/>
          <w:szCs w:val="28"/>
        </w:rPr>
        <w:t xml:space="preserve"> является модифицированной, </w:t>
      </w:r>
      <w:r w:rsidRPr="006C0BE0">
        <w:rPr>
          <w:rFonts w:ascii="Times New Roman" w:hAnsi="Times New Roman"/>
          <w:sz w:val="28"/>
          <w:szCs w:val="28"/>
        </w:rPr>
        <w:t xml:space="preserve"> реализуется в художественной направленности и  способствует развитию художественных способностей и эстетического вкуса учащихся в области танцевального искусства.</w:t>
      </w:r>
    </w:p>
    <w:p w:rsidR="00930041" w:rsidRPr="006C0BE0" w:rsidRDefault="00441912" w:rsidP="004419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 xml:space="preserve">Программа направлена на обучение детей и подростков танцам, которые способствуют гармоничному психическому, духовному и физическому развитию; формирует художественно-эстетический вкус, умение самовыражения чувств и эмоций, физическую культуру, а также нравственные качества личности. </w:t>
      </w:r>
    </w:p>
    <w:p w:rsidR="00441912" w:rsidRPr="006C0BE0" w:rsidRDefault="00441912" w:rsidP="004419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  <w:shd w:val="clear" w:color="auto" w:fill="FFFFFF"/>
        </w:rPr>
        <w:t>Актуальность и новизна программы</w:t>
      </w:r>
      <w:r w:rsidR="00E729EF" w:rsidRPr="006C0BE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6C0B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C0BE0">
        <w:rPr>
          <w:rFonts w:ascii="Times New Roman" w:hAnsi="Times New Roman"/>
          <w:sz w:val="28"/>
          <w:szCs w:val="28"/>
        </w:rPr>
        <w:t xml:space="preserve">Необходимость и актуальность программы обусловлена образовательными потребностями конкретной категории учащихся. Эта объективная заинтересованность в определённых образовательных услугах субъективно выражена в обращённых к системе образования интересах и ожиданиях в отношении современного танца. </w:t>
      </w:r>
      <w:r w:rsidR="003464CF" w:rsidRPr="006C0BE0">
        <w:rPr>
          <w:rFonts w:ascii="Times New Roman" w:hAnsi="Times New Roman"/>
          <w:sz w:val="28"/>
          <w:szCs w:val="28"/>
        </w:rPr>
        <w:t>Т</w:t>
      </w:r>
      <w:r w:rsidRPr="006C0BE0">
        <w:rPr>
          <w:rFonts w:ascii="Times New Roman" w:hAnsi="Times New Roman"/>
          <w:sz w:val="28"/>
          <w:szCs w:val="28"/>
        </w:rPr>
        <w:t>анец является одним из основных предметов, он развивает физические данные детей, укрепляет мышцы ног и спины, сообщает подвижность суставно-</w:t>
      </w:r>
      <w:r w:rsidRPr="006C0BE0">
        <w:rPr>
          <w:rFonts w:ascii="Times New Roman" w:hAnsi="Times New Roman"/>
          <w:sz w:val="28"/>
          <w:szCs w:val="28"/>
        </w:rPr>
        <w:lastRenderedPageBreak/>
        <w:t>связочному аппарату, формирует технические навыки и основы правильной осанки, тренирует сердечно-сосудистую и дыхательную системы, корректирует физические недостатки строения тела – в этом его значение и значимость.</w:t>
      </w:r>
    </w:p>
    <w:p w:rsidR="00441912" w:rsidRPr="006C0BE0" w:rsidRDefault="00E729EF" w:rsidP="004419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по хореографии «Микс» </w:t>
      </w:r>
      <w:r w:rsidR="00441912" w:rsidRPr="006C0BE0">
        <w:rPr>
          <w:rFonts w:ascii="Times New Roman" w:hAnsi="Times New Roman"/>
          <w:sz w:val="28"/>
          <w:szCs w:val="28"/>
        </w:rPr>
        <w:t xml:space="preserve"> способствует разрешению этих вопросов, чем и обусловлена её актуальность.</w:t>
      </w:r>
    </w:p>
    <w:p w:rsidR="009B3444" w:rsidRPr="006C0BE0" w:rsidRDefault="00441912" w:rsidP="009B34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Отличие программы</w:t>
      </w:r>
      <w:r w:rsidRPr="006C0BE0">
        <w:rPr>
          <w:rFonts w:ascii="Times New Roman" w:hAnsi="Times New Roman"/>
          <w:sz w:val="28"/>
          <w:szCs w:val="28"/>
        </w:rPr>
        <w:t xml:space="preserve"> от других дополнительных общеразвивающих программ по хореографии состоит в том, что в ее основе лежит изучение </w:t>
      </w:r>
      <w:r w:rsidR="003464CF" w:rsidRPr="006C0BE0">
        <w:rPr>
          <w:rFonts w:ascii="Times New Roman" w:hAnsi="Times New Roman"/>
          <w:sz w:val="28"/>
          <w:szCs w:val="28"/>
        </w:rPr>
        <w:t>нескольких направлений хореографии</w:t>
      </w:r>
      <w:r w:rsidRPr="006C0BE0">
        <w:rPr>
          <w:rFonts w:ascii="Times New Roman" w:hAnsi="Times New Roman"/>
          <w:sz w:val="28"/>
          <w:szCs w:val="28"/>
        </w:rPr>
        <w:t xml:space="preserve">. </w:t>
      </w:r>
      <w:r w:rsidR="009B3444" w:rsidRPr="006C0BE0">
        <w:rPr>
          <w:rFonts w:ascii="Times New Roman" w:hAnsi="Times New Roman"/>
          <w:sz w:val="28"/>
          <w:szCs w:val="28"/>
        </w:rPr>
        <w:t xml:space="preserve">Классический, народный и эстрадный танец - это три основных направления в данной программе. </w:t>
      </w:r>
    </w:p>
    <w:p w:rsidR="009B3444" w:rsidRPr="006C0BE0" w:rsidRDefault="009B3444" w:rsidP="009B34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Классический танец - это вид хореографической пластики, построенный на определённых и строгих законах. Он представляет собой чётко выработанную систему движений, в которой нет ничего лишнего или случайного. Следовать этой системе трудно, особенно в детском возрасте, поскольку здесь требуется большая самоотдача и жёсткая дисциплина. Большая часть упражнений в системе упражнений в классическом танце – экзерсисе - рассчитана на то, чтобы выработать у начинающих танцоров необходимые хореографические навыки, развить выворотность стопы, укрепить мускулатуру, развить эластичность связок и мягкость движений. На основах классического танца обязательно строится обучение всех будущих танцоров. В азбуку классического танца входят основные элементы ежедневного классического экзерсиса не только начинающих, но и заслуженных танцоров мира. Это фундамент развития для человека, желающего вступить на путь танцора. И даже не важно, в каком направлении далее пойдёт этот человек в танцевальном мире, основой будет классика.</w:t>
      </w:r>
    </w:p>
    <w:p w:rsidR="009B3444" w:rsidRPr="006C0BE0" w:rsidRDefault="009B3444" w:rsidP="009B34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 xml:space="preserve">В наше время, когда всё внимание детей младшего и среднего школьного возраста приковано только к современному, бальному танцу, эстрадной песне, ребёнка необходимо приобщить к истокам народного творчества, основам классики и элементам эстрадного танца. Народные танцы передаются из поколения в поколение. Рождённые народом, </w:t>
      </w:r>
      <w:r w:rsidRPr="006C0BE0">
        <w:rPr>
          <w:rFonts w:ascii="Times New Roman" w:hAnsi="Times New Roman"/>
          <w:sz w:val="28"/>
          <w:szCs w:val="28"/>
        </w:rPr>
        <w:lastRenderedPageBreak/>
        <w:t xml:space="preserve">сохраняемые в течение веков, народные танцы продолжают волновать и исполнителей, и зрителей. Они развлекают, завораживают, воспитывают, заставляют переживать или смеяться, радоваться или грустить, словом, не оставляют равнодушным никого. </w:t>
      </w:r>
    </w:p>
    <w:p w:rsidR="009B3444" w:rsidRPr="006C0BE0" w:rsidRDefault="009B3444" w:rsidP="009B34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Важным в процессе подготовки исполнителя является формирование его двигательного аппарата, развитие актёрских способностей, освоение характера и манеры исполнения движений, чтобы в дальнейшем легко, без напряжения передавать на сцене яркую палитру того или иного народного танца. Современный танец отличается фантазией, свободой. В нём могут сочетаться элементы классической хореографии, художественной и спортивной гимнастики и, конечно, импровизации. Главное, смело делать те танцевальные упражнения, которые уже хорошо известны, и дополнять их новыми, придуманными или увиденными. Увлечение эстрадным танцем не только модно, но и полезно. Тело гармонично развивается в движении, становится стройным, гибким и выносливым. Танец прекрасно корректирует осанку, развивает чувство равновесия, добавляет умение уверенно и артистично держаться на сцене. Воспитание, обучение исполнению классического, народного танца - процесс длительный, требующий от педагога и от тех, с кем он проводит занятия, большого труда. Необходимо помочь ребёнку в стремлении к красоте и гармонии, в выражении своего настроения посредством движения. Развитие современного танцевального искусства невозможно представить вне процесса расширения жанрового и стилевого разнообразия. Появление новых в корне отличающихся от традиционных академических систем хореографического искусства заставляет обратиться к изучению новых  техник танца. Развиваясь в течение последних лет, современные танцевальные техники сформировали свой лексический модуль, форму занятия и методику преподавания.</w:t>
      </w:r>
    </w:p>
    <w:p w:rsidR="00441912" w:rsidRPr="006C0BE0" w:rsidRDefault="00441912" w:rsidP="0044191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6C0BE0">
        <w:rPr>
          <w:sz w:val="28"/>
          <w:szCs w:val="28"/>
        </w:rPr>
        <w:t>Это постоянно развивающееся, свободное от канонов и условностей направление. У педагога и учащихся есть возможность постоянно экспериментировать с новыми формами, музыкой и пространством.</w:t>
      </w:r>
    </w:p>
    <w:p w:rsidR="006C74DB" w:rsidRPr="006C0BE0" w:rsidRDefault="00441912" w:rsidP="006C74DB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290E0B" w:rsidRPr="006C0BE0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90E0B" w:rsidRPr="006C0BE0">
        <w:rPr>
          <w:rFonts w:ascii="Times New Roman" w:hAnsi="Times New Roman"/>
          <w:sz w:val="28"/>
          <w:szCs w:val="28"/>
        </w:rPr>
        <w:t xml:space="preserve"> -</w:t>
      </w:r>
      <w:r w:rsidRPr="006C0BE0">
        <w:rPr>
          <w:rFonts w:ascii="Times New Roman" w:hAnsi="Times New Roman"/>
          <w:sz w:val="28"/>
          <w:szCs w:val="28"/>
        </w:rPr>
        <w:t xml:space="preserve"> способствовать развитию творческой личности средствами танца.</w:t>
      </w:r>
    </w:p>
    <w:p w:rsidR="006C74DB" w:rsidRPr="006C0BE0" w:rsidRDefault="00441912" w:rsidP="006C74DB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 Задачи </w:t>
      </w:r>
      <w:r w:rsidR="006C74DB" w:rsidRPr="006C0BE0">
        <w:rPr>
          <w:rFonts w:ascii="Times New Roman" w:hAnsi="Times New Roman"/>
          <w:b/>
          <w:sz w:val="28"/>
          <w:szCs w:val="28"/>
        </w:rPr>
        <w:t>программы</w:t>
      </w:r>
      <w:r w:rsidR="006C74DB" w:rsidRPr="006C0BE0">
        <w:rPr>
          <w:rFonts w:ascii="Times New Roman" w:hAnsi="Times New Roman"/>
          <w:sz w:val="28"/>
          <w:szCs w:val="28"/>
        </w:rPr>
        <w:t>:</w:t>
      </w:r>
    </w:p>
    <w:p w:rsidR="006C74DB" w:rsidRPr="006C0BE0" w:rsidRDefault="006C74DB" w:rsidP="006C74DB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О</w:t>
      </w:r>
      <w:r w:rsidR="00441912" w:rsidRPr="006C0BE0">
        <w:rPr>
          <w:rFonts w:ascii="Times New Roman" w:hAnsi="Times New Roman"/>
          <w:i/>
          <w:sz w:val="28"/>
          <w:szCs w:val="28"/>
        </w:rPr>
        <w:t>бразовательные</w:t>
      </w:r>
      <w:r w:rsidRPr="006C0BE0">
        <w:rPr>
          <w:rFonts w:ascii="Times New Roman" w:hAnsi="Times New Roman"/>
          <w:i/>
          <w:sz w:val="28"/>
          <w:szCs w:val="28"/>
        </w:rPr>
        <w:t xml:space="preserve"> (предметные)</w:t>
      </w:r>
      <w:r w:rsidR="00441912" w:rsidRPr="006C0BE0">
        <w:rPr>
          <w:rFonts w:ascii="Times New Roman" w:hAnsi="Times New Roman"/>
          <w:i/>
          <w:sz w:val="28"/>
          <w:szCs w:val="28"/>
        </w:rPr>
        <w:t xml:space="preserve">:  </w:t>
      </w:r>
    </w:p>
    <w:p w:rsidR="005A01C2" w:rsidRPr="006C0BE0" w:rsidRDefault="00441912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овладеть системой упражнений классического танца;</w:t>
      </w:r>
      <w:r w:rsidR="006C74DB" w:rsidRPr="006C0BE0">
        <w:rPr>
          <w:rFonts w:ascii="Times New Roman" w:hAnsi="Times New Roman"/>
          <w:sz w:val="28"/>
          <w:szCs w:val="28"/>
        </w:rPr>
        <w:t xml:space="preserve"> </w:t>
      </w:r>
    </w:p>
    <w:p w:rsidR="005A01C2" w:rsidRPr="006C0BE0" w:rsidRDefault="00441912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обучить основным движениям народного танца;</w:t>
      </w:r>
      <w:r w:rsidR="006C74DB" w:rsidRPr="006C0BE0">
        <w:rPr>
          <w:rFonts w:ascii="Times New Roman" w:hAnsi="Times New Roman"/>
          <w:sz w:val="28"/>
          <w:szCs w:val="28"/>
        </w:rPr>
        <w:t xml:space="preserve"> </w:t>
      </w:r>
    </w:p>
    <w:p w:rsidR="006C74DB" w:rsidRPr="006C0BE0" w:rsidRDefault="00441912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овладеть отдельными элементами эстрадного танца;</w:t>
      </w:r>
      <w:r w:rsidR="006C74DB" w:rsidRPr="006C0BE0">
        <w:rPr>
          <w:rFonts w:ascii="Times New Roman" w:hAnsi="Times New Roman"/>
          <w:sz w:val="28"/>
          <w:szCs w:val="28"/>
        </w:rPr>
        <w:t xml:space="preserve"> </w:t>
      </w:r>
    </w:p>
    <w:p w:rsidR="006C74DB" w:rsidRPr="006C0BE0" w:rsidRDefault="006C74DB" w:rsidP="006C74DB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Р</w:t>
      </w:r>
      <w:r w:rsidR="00441912" w:rsidRPr="006C0BE0">
        <w:rPr>
          <w:rFonts w:ascii="Times New Roman" w:hAnsi="Times New Roman"/>
          <w:i/>
          <w:sz w:val="28"/>
          <w:szCs w:val="28"/>
        </w:rPr>
        <w:t xml:space="preserve">азвивающие:  </w:t>
      </w:r>
    </w:p>
    <w:p w:rsidR="005A01C2" w:rsidRPr="006C0BE0" w:rsidRDefault="00441912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развивать физические способности, укреплять здоровье;</w:t>
      </w:r>
    </w:p>
    <w:p w:rsidR="005A01C2" w:rsidRPr="006C0BE0" w:rsidRDefault="006C74DB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 xml:space="preserve"> </w:t>
      </w:r>
      <w:r w:rsidR="00441912" w:rsidRPr="006C0BE0">
        <w:rPr>
          <w:rFonts w:ascii="Times New Roman" w:hAnsi="Times New Roman"/>
          <w:sz w:val="28"/>
          <w:szCs w:val="28"/>
        </w:rPr>
        <w:t>развивать творческие способности, память, внимание;</w:t>
      </w:r>
      <w:r w:rsidRPr="006C0BE0">
        <w:rPr>
          <w:rFonts w:ascii="Times New Roman" w:hAnsi="Times New Roman"/>
          <w:sz w:val="28"/>
          <w:szCs w:val="28"/>
        </w:rPr>
        <w:t xml:space="preserve"> </w:t>
      </w:r>
    </w:p>
    <w:p w:rsidR="006C74DB" w:rsidRPr="006C0BE0" w:rsidRDefault="00441912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развивать эстетический вкус;</w:t>
      </w:r>
    </w:p>
    <w:p w:rsidR="006C74DB" w:rsidRPr="006C0BE0" w:rsidRDefault="006C74DB" w:rsidP="006C74DB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В</w:t>
      </w:r>
      <w:r w:rsidR="00441912" w:rsidRPr="006C0BE0">
        <w:rPr>
          <w:rFonts w:ascii="Times New Roman" w:hAnsi="Times New Roman"/>
          <w:i/>
          <w:sz w:val="28"/>
          <w:szCs w:val="28"/>
        </w:rPr>
        <w:t xml:space="preserve">оспитательные:  </w:t>
      </w:r>
    </w:p>
    <w:p w:rsidR="005A01C2" w:rsidRPr="006C0BE0" w:rsidRDefault="00441912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b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воспитывать самодисциплину, трудолюбие, ответственность;</w:t>
      </w:r>
    </w:p>
    <w:p w:rsidR="005A01C2" w:rsidRPr="006C0BE0" w:rsidRDefault="00441912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b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 xml:space="preserve"> приобщать к богатству народного творчества, </w:t>
      </w:r>
    </w:p>
    <w:p w:rsidR="00610011" w:rsidRPr="006C0BE0" w:rsidRDefault="00441912" w:rsidP="0043081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b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650791" w:rsidRPr="00650791" w:rsidRDefault="00650791" w:rsidP="00490FD4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программы: </w:t>
      </w:r>
      <w:r w:rsidRPr="00650791">
        <w:rPr>
          <w:sz w:val="28"/>
          <w:szCs w:val="28"/>
        </w:rPr>
        <w:t>учащиеся в возрасте 9-14 лет.</w:t>
      </w:r>
    </w:p>
    <w:p w:rsidR="0030568C" w:rsidRPr="006C0BE0" w:rsidRDefault="00C9183F" w:rsidP="00490FD4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b/>
          <w:sz w:val="28"/>
          <w:szCs w:val="28"/>
        </w:rPr>
        <w:t>Срок реализации</w:t>
      </w:r>
      <w:r w:rsidRPr="006C0BE0">
        <w:rPr>
          <w:sz w:val="28"/>
          <w:szCs w:val="28"/>
        </w:rPr>
        <w:t xml:space="preserve"> программы составляет </w:t>
      </w:r>
      <w:r w:rsidR="0030568C" w:rsidRPr="006C0BE0">
        <w:rPr>
          <w:sz w:val="28"/>
          <w:szCs w:val="28"/>
        </w:rPr>
        <w:t>3 года:</w:t>
      </w:r>
      <w:r w:rsidR="00490FD4" w:rsidRPr="006C0BE0">
        <w:rPr>
          <w:sz w:val="28"/>
          <w:szCs w:val="28"/>
        </w:rPr>
        <w:t xml:space="preserve"> </w:t>
      </w:r>
    </w:p>
    <w:p w:rsidR="0030568C" w:rsidRPr="006C0BE0" w:rsidRDefault="0030568C" w:rsidP="0030568C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- первый год обучения – </w:t>
      </w:r>
      <w:r w:rsidR="00C87E9D">
        <w:rPr>
          <w:rFonts w:ascii="Times New Roman" w:eastAsia="Calibri" w:hAnsi="Times New Roman" w:cs="Times New Roman"/>
          <w:sz w:val="28"/>
          <w:szCs w:val="28"/>
        </w:rPr>
        <w:t xml:space="preserve">216 </w:t>
      </w: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ч (2 учебных часа </w:t>
      </w:r>
      <w:r w:rsidR="00B35EA1">
        <w:rPr>
          <w:rFonts w:ascii="Times New Roman" w:eastAsia="Calibri" w:hAnsi="Times New Roman" w:cs="Times New Roman"/>
          <w:sz w:val="28"/>
          <w:szCs w:val="28"/>
        </w:rPr>
        <w:t>3</w:t>
      </w: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0B6D0F">
        <w:rPr>
          <w:rFonts w:ascii="Times New Roman" w:eastAsia="Calibri" w:hAnsi="Times New Roman" w:cs="Times New Roman"/>
          <w:sz w:val="28"/>
          <w:szCs w:val="28"/>
        </w:rPr>
        <w:t>а</w:t>
      </w: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 в неделю)</w:t>
      </w:r>
    </w:p>
    <w:p w:rsidR="0030568C" w:rsidRPr="006C0BE0" w:rsidRDefault="0030568C" w:rsidP="0030568C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- второй год обучения – </w:t>
      </w:r>
      <w:r w:rsidR="000B6D0F">
        <w:rPr>
          <w:rFonts w:ascii="Times New Roman" w:eastAsia="Calibri" w:hAnsi="Times New Roman" w:cs="Times New Roman"/>
          <w:sz w:val="28"/>
          <w:szCs w:val="28"/>
        </w:rPr>
        <w:t>216</w:t>
      </w:r>
      <w:r w:rsidRPr="006C0BE0">
        <w:rPr>
          <w:rFonts w:ascii="Times New Roman" w:eastAsia="Calibri" w:hAnsi="Times New Roman" w:cs="Times New Roman"/>
          <w:sz w:val="28"/>
          <w:szCs w:val="28"/>
        </w:rPr>
        <w:t>ч</w:t>
      </w:r>
      <w:r w:rsidR="00B3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(2 учебных часа </w:t>
      </w:r>
      <w:r w:rsidR="000B6D0F">
        <w:rPr>
          <w:rFonts w:ascii="Times New Roman" w:eastAsia="Calibri" w:hAnsi="Times New Roman" w:cs="Times New Roman"/>
          <w:sz w:val="28"/>
          <w:szCs w:val="28"/>
        </w:rPr>
        <w:t>3</w:t>
      </w: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 раз в неделю)</w:t>
      </w:r>
    </w:p>
    <w:p w:rsidR="0030568C" w:rsidRPr="006C0BE0" w:rsidRDefault="0030568C" w:rsidP="0030568C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- третий год обучения – </w:t>
      </w:r>
      <w:r w:rsidR="000B6D0F">
        <w:rPr>
          <w:rFonts w:ascii="Times New Roman" w:eastAsia="Calibri" w:hAnsi="Times New Roman" w:cs="Times New Roman"/>
          <w:sz w:val="28"/>
          <w:szCs w:val="28"/>
        </w:rPr>
        <w:t>216</w:t>
      </w: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ч (2 учебных часа </w:t>
      </w:r>
      <w:r w:rsidR="000B6D0F">
        <w:rPr>
          <w:rFonts w:ascii="Times New Roman" w:eastAsia="Calibri" w:hAnsi="Times New Roman" w:cs="Times New Roman"/>
          <w:sz w:val="28"/>
          <w:szCs w:val="28"/>
        </w:rPr>
        <w:t>3</w:t>
      </w:r>
      <w:r w:rsidRPr="006C0BE0">
        <w:rPr>
          <w:rFonts w:ascii="Times New Roman" w:eastAsia="Calibri" w:hAnsi="Times New Roman" w:cs="Times New Roman"/>
          <w:sz w:val="28"/>
          <w:szCs w:val="28"/>
        </w:rPr>
        <w:t xml:space="preserve"> раз в неделю)</w:t>
      </w:r>
    </w:p>
    <w:p w:rsidR="00A44FEE" w:rsidRPr="006C0BE0" w:rsidRDefault="00A44FEE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FEE" w:rsidRDefault="00A44FEE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9D" w:rsidRDefault="00C87E9D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9D" w:rsidRDefault="00C87E9D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9D" w:rsidRDefault="00C87E9D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61" w:rsidRDefault="00E26761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61" w:rsidRDefault="00E26761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61" w:rsidRPr="006C0BE0" w:rsidRDefault="00E26761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1C2" w:rsidRDefault="005A01C2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7F" w:rsidRPr="006C0BE0" w:rsidRDefault="00802D7F" w:rsidP="00802D7F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Pr="006C0BE0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802D7F" w:rsidRPr="006C0BE0" w:rsidRDefault="00802D7F" w:rsidP="00802D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Учебн</w:t>
      </w:r>
      <w:r w:rsidR="002462E3">
        <w:rPr>
          <w:rFonts w:ascii="Times New Roman" w:hAnsi="Times New Roman" w:cs="Times New Roman"/>
          <w:b/>
          <w:sz w:val="28"/>
          <w:szCs w:val="28"/>
        </w:rPr>
        <w:t>о-тематический план</w:t>
      </w:r>
      <w:r w:rsidRPr="006C0BE0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2518">
        <w:rPr>
          <w:rFonts w:ascii="Times New Roman" w:hAnsi="Times New Roman" w:cs="Times New Roman"/>
          <w:b/>
          <w:sz w:val="28"/>
          <w:szCs w:val="28"/>
        </w:rPr>
        <w:t xml:space="preserve">216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802D7F" w:rsidRPr="006C0BE0" w:rsidRDefault="00802D7F" w:rsidP="00802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8"/>
        <w:gridCol w:w="912"/>
        <w:gridCol w:w="1035"/>
        <w:gridCol w:w="1027"/>
        <w:gridCol w:w="1561"/>
      </w:tblGrid>
      <w:tr w:rsidR="00802D7F" w:rsidRPr="00BA7F6A" w:rsidTr="00B37D15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02D7F" w:rsidRPr="00BA7F6A" w:rsidTr="00B37D15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безопасности. История возникновения танца.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624AE7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624AE7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игры на знакомство, развитие сотрудничества.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музыки различного темпа и характера.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Игры музыкально-ритмические.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корпуса, головы, рук.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фраза. Ритмический рисунок.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Музыкальный размер (целые, половинные, четвертные, восьмые).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Понятие enfac, epolement (точки хореографического зала).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3 и 6 позициями, с 1 и 2 невыворотной позициями ног.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Позиция рук: 1, 2, 3 - подготовительная; положения рук: вдоль корпуса, на талии.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эластичности связок ног: наклон (стоя, сидя), махи (на полу).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624AE7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624AE7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выворотности в тазобедренном суставе (растяжка).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классического и народного танца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624AE7" w:rsidP="00624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624AE7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па классического и народного танцев.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Постановка корпуса.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Позиции рук.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Выворотность ног.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BA7F6A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BA7F6A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Танцевальный шаг.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BA7F6A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BA7F6A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BA7F6A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BA7F6A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у станка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BA7F6A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BA7F6A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 1,2,3.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Подготовительная, позиции ног 1,2,3,6.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 у станка (по 1 и 2 позициям ног, лицом к станку):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02D7F" w:rsidRPr="00BA7F6A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Demi plie по 1 и 2 позициям.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Battement tendu вперед, в сторону, назад.  Battement tendu jete + пике.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Rond de jamb par tere + работа рук по позициям.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02D7F" w:rsidRPr="00BA7F6A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 fondu.  Battement frappe.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Releve land </w:t>
            </w: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900+ </w:t>
            </w: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пассе</w:t>
            </w: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battement jete.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sote</w:t>
            </w: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 по 1, 2 и 6 позициям. </w:t>
            </w:r>
          </w:p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Por de bras 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Каблучные (по 6 позиции)  </w:t>
            </w:r>
          </w:p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Battement fondu (по 1 позиции)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Дробные выстукивания одинарные, с переступанием, с подскоком на опорной ноге (по 6 позиции)  </w:t>
            </w:r>
          </w:p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Flic - flac (по 6 позиции)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веревочке (по 3 позиции), на прямой ноге, в плие.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Releve land на 900. (по 1 позиции)  </w:t>
            </w:r>
          </w:p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battement jete (</w:t>
            </w: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BA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зала. </w:t>
            </w:r>
          </w:p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Открывание и закрывание рук.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Открывание и закрывание рук, вместе и поочередно, используя 2 и 4 позиции.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Переводы рук в различные положения.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«Припадание»:  вперед, в продвижении, в повороте по 6 позиции;  в сторону по 3 позиции.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«Ковырялочка» одинарная.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«Моталочка» по 6 позиции, каждой ногой и поочередно.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Дроби:  ключ одинарный;  одинарные с переступанием.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шаг польки.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Галоп по прямой, с поворотом на 1800.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802D7F" w:rsidRPr="00BA7F6A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на месте, вокруг себя, в продвижении.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802D7F" w:rsidRPr="00BA7F6A" w:rsidTr="00B37D1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 xml:space="preserve">Бег ноги перед собой, ноги захлёстом назад, с соскоком.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02D7F" w:rsidRPr="00BA7F6A" w:rsidTr="00B37D1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Вращения по 6 позиции на месте и в продвижении.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02D7F" w:rsidRPr="00BA7F6A" w:rsidTr="00B37D1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D7F" w:rsidRPr="00BA7F6A" w:rsidRDefault="00624AE7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D7F" w:rsidRPr="00BA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D7F" w:rsidRPr="00BA7F6A" w:rsidRDefault="00802D7F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F" w:rsidRPr="00BA7F6A" w:rsidRDefault="00624AE7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D7F" w:rsidRPr="00BA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D7F" w:rsidRPr="00BA7F6A" w:rsidRDefault="00802D7F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6A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практика</w:t>
            </w:r>
          </w:p>
        </w:tc>
      </w:tr>
    </w:tbl>
    <w:p w:rsidR="00A44FEE" w:rsidRPr="006C0BE0" w:rsidRDefault="00A44FEE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C3" w:rsidRPr="006C0BE0" w:rsidRDefault="002731C3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C3" w:rsidRPr="006C0BE0" w:rsidRDefault="002731C3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C3" w:rsidRDefault="002731C3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10" w:rsidRPr="006C0BE0" w:rsidRDefault="00DA3910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C3" w:rsidRPr="006C0BE0" w:rsidRDefault="002731C3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C3" w:rsidRPr="006C0BE0" w:rsidRDefault="002731C3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C3" w:rsidRPr="006C0BE0" w:rsidRDefault="002731C3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FEE" w:rsidRPr="006C0BE0" w:rsidRDefault="00A44FEE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EA" w:rsidRPr="006C0BE0" w:rsidRDefault="002B0CEA" w:rsidP="002B0C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E74AC9" w:rsidRPr="006C0BE0">
        <w:rPr>
          <w:rFonts w:ascii="Times New Roman" w:hAnsi="Times New Roman"/>
          <w:b/>
          <w:sz w:val="28"/>
          <w:szCs w:val="28"/>
        </w:rPr>
        <w:t xml:space="preserve"> </w:t>
      </w:r>
      <w:r w:rsidR="002462E3">
        <w:rPr>
          <w:rFonts w:ascii="Times New Roman" w:hAnsi="Times New Roman"/>
          <w:b/>
          <w:sz w:val="28"/>
          <w:szCs w:val="28"/>
        </w:rPr>
        <w:t>учебно-тематического плана</w:t>
      </w:r>
    </w:p>
    <w:p w:rsidR="003D279B" w:rsidRPr="006C0BE0" w:rsidRDefault="002B0CEA" w:rsidP="001520E2">
      <w:pPr>
        <w:spacing w:after="24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1 год обучения </w:t>
      </w:r>
    </w:p>
    <w:p w:rsidR="003D279B" w:rsidRPr="006C0BE0" w:rsidRDefault="00266B91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74AC9" w:rsidRPr="006C0BE0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032D96" w:rsidRPr="006C0BE0">
        <w:rPr>
          <w:rFonts w:ascii="Times New Roman" w:hAnsi="Times New Roman" w:cs="Times New Roman"/>
          <w:b/>
          <w:sz w:val="28"/>
          <w:szCs w:val="28"/>
        </w:rPr>
        <w:t>Техника безопасности. История возникновения танца.</w:t>
      </w:r>
    </w:p>
    <w:p w:rsidR="001900D9" w:rsidRPr="006C0BE0" w:rsidRDefault="001322D1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="001900D9" w:rsidRPr="006C0BE0">
        <w:rPr>
          <w:rFonts w:ascii="Times New Roman" w:hAnsi="Times New Roman" w:cs="Times New Roman"/>
          <w:sz w:val="28"/>
          <w:szCs w:val="28"/>
        </w:rPr>
        <w:t>Вводное занятие. Инструктаж по ТБ. Требования к организации занятий. Правила гигиены.</w:t>
      </w:r>
    </w:p>
    <w:p w:rsidR="003D279B" w:rsidRPr="006C0BE0" w:rsidRDefault="00266B91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32D96" w:rsidRPr="006C0BE0">
        <w:rPr>
          <w:rFonts w:ascii="Times New Roman" w:hAnsi="Times New Roman" w:cs="Times New Roman"/>
          <w:b/>
          <w:sz w:val="28"/>
          <w:szCs w:val="28"/>
        </w:rPr>
        <w:t>Ритмика</w:t>
      </w:r>
    </w:p>
    <w:p w:rsidR="002B72D8" w:rsidRPr="006C0BE0" w:rsidRDefault="007527F1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="003E3CE4" w:rsidRPr="006C0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0D9" w:rsidRPr="006C0BE0">
        <w:rPr>
          <w:rFonts w:ascii="Times New Roman" w:hAnsi="Times New Roman" w:cs="Times New Roman"/>
          <w:sz w:val="28"/>
          <w:szCs w:val="28"/>
        </w:rPr>
        <w:t>Музыкальная фраза. Ритмический рисунок. Музыкальный размер (целые, половинные, четвертные, восьмые). Понятие enfac, epolement (точки хореографического зала).</w:t>
      </w:r>
    </w:p>
    <w:p w:rsidR="001900D9" w:rsidRPr="006C0BE0" w:rsidRDefault="007527F1" w:rsidP="001900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266B91"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="001900D9" w:rsidRPr="006C0BE0">
        <w:rPr>
          <w:rFonts w:ascii="Times New Roman" w:hAnsi="Times New Roman" w:cs="Times New Roman"/>
          <w:sz w:val="28"/>
          <w:szCs w:val="28"/>
        </w:rPr>
        <w:t>Знакомство, игры на знакомство, развитие сотрудничества. Прослушивание музыки различного темпа и характера. Игры музыкально-ритмические. Работа над постановкой корпуса, головы, рук. Знакомство с 3 и 6 позициями, с 1 и 2 невыворотной позициями ног. Позиция рук: 1, 2, 3 - подготовительная; положения рук: вдоль корпуса, на талии. Упражнения на развитие эластичности связок ног: наклон (стоя, сидя), махи (на полу). Упражнения для развития выворотности в тазобедренном суставе (растяжка).</w:t>
      </w:r>
    </w:p>
    <w:p w:rsidR="00A44FEE" w:rsidRPr="006C0BE0" w:rsidRDefault="00266B91" w:rsidP="00F4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="00032D96" w:rsidRPr="006C0BE0">
        <w:rPr>
          <w:rFonts w:ascii="Times New Roman" w:hAnsi="Times New Roman" w:cs="Times New Roman"/>
          <w:b/>
          <w:sz w:val="28"/>
          <w:szCs w:val="28"/>
        </w:rPr>
        <w:t>Основы классического и народного танца</w:t>
      </w:r>
    </w:p>
    <w:p w:rsidR="00C54FB4" w:rsidRPr="006C0BE0" w:rsidRDefault="007527F1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="00FD44B0" w:rsidRPr="006C0B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54FB4" w:rsidRPr="006C0BE0">
        <w:rPr>
          <w:rFonts w:ascii="Times New Roman" w:hAnsi="Times New Roman" w:cs="Times New Roman"/>
          <w:sz w:val="28"/>
          <w:szCs w:val="28"/>
        </w:rPr>
        <w:t xml:space="preserve">Знакомство с основными па классического и народного танцев. Постановка корпуса. Позиции рук. Выворотность ног. Танцевальный шаг. Растяжка. </w:t>
      </w:r>
    </w:p>
    <w:p w:rsidR="00266B91" w:rsidRPr="006C0BE0" w:rsidRDefault="007527F1" w:rsidP="003E3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FD44B0" w:rsidRPr="006C0B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Упражнения у станка; позиции рук 1,2,3, и подготовительная, позиции ног 1,2,3,6; прыжки.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Основные па у станка (по 1 и 2 позициям ног, лицом к станку):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Demi plie по 1 и 2 позициям.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6C0BE0">
        <w:rPr>
          <w:rFonts w:ascii="Times New Roman" w:hAnsi="Times New Roman" w:cs="Times New Roman"/>
          <w:sz w:val="28"/>
          <w:szCs w:val="28"/>
        </w:rPr>
        <w:t xml:space="preserve"> вперед, в сторону, назад.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Battement tendu jete + </w:t>
      </w:r>
      <w:r w:rsidRPr="006C0BE0">
        <w:rPr>
          <w:rFonts w:ascii="Times New Roman" w:hAnsi="Times New Roman" w:cs="Times New Roman"/>
          <w:sz w:val="28"/>
          <w:szCs w:val="28"/>
        </w:rPr>
        <w:t>пике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Rond de jamb par tere + </w:t>
      </w:r>
      <w:r w:rsidRPr="006C0BE0">
        <w:rPr>
          <w:rFonts w:ascii="Times New Roman" w:hAnsi="Times New Roman" w:cs="Times New Roman"/>
          <w:sz w:val="28"/>
          <w:szCs w:val="28"/>
        </w:rPr>
        <w:t>работа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BE0">
        <w:rPr>
          <w:rFonts w:ascii="Times New Roman" w:hAnsi="Times New Roman" w:cs="Times New Roman"/>
          <w:sz w:val="28"/>
          <w:szCs w:val="28"/>
        </w:rPr>
        <w:t>рук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BE0">
        <w:rPr>
          <w:rFonts w:ascii="Times New Roman" w:hAnsi="Times New Roman" w:cs="Times New Roman"/>
          <w:sz w:val="28"/>
          <w:szCs w:val="28"/>
        </w:rPr>
        <w:t>по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BE0">
        <w:rPr>
          <w:rFonts w:ascii="Times New Roman" w:hAnsi="Times New Roman" w:cs="Times New Roman"/>
          <w:sz w:val="28"/>
          <w:szCs w:val="28"/>
        </w:rPr>
        <w:t>позициям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Battement fondu.  Battement frappe.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Releve land </w:t>
      </w:r>
      <w:r w:rsidRPr="006C0BE0">
        <w:rPr>
          <w:rFonts w:ascii="Times New Roman" w:hAnsi="Times New Roman" w:cs="Times New Roman"/>
          <w:sz w:val="28"/>
          <w:szCs w:val="28"/>
        </w:rPr>
        <w:t>на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 900+ </w:t>
      </w:r>
      <w:r w:rsidRPr="006C0BE0">
        <w:rPr>
          <w:rFonts w:ascii="Times New Roman" w:hAnsi="Times New Roman" w:cs="Times New Roman"/>
          <w:sz w:val="28"/>
          <w:szCs w:val="28"/>
        </w:rPr>
        <w:t>пассе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jete.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Allegro sote </w:t>
      </w:r>
      <w:r w:rsidRPr="006C0BE0">
        <w:rPr>
          <w:rFonts w:ascii="Times New Roman" w:hAnsi="Times New Roman" w:cs="Times New Roman"/>
          <w:sz w:val="28"/>
          <w:szCs w:val="28"/>
        </w:rPr>
        <w:t>по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 1, 2 </w:t>
      </w:r>
      <w:r w:rsidRPr="006C0BE0">
        <w:rPr>
          <w:rFonts w:ascii="Times New Roman" w:hAnsi="Times New Roman" w:cs="Times New Roman"/>
          <w:sz w:val="28"/>
          <w:szCs w:val="28"/>
        </w:rPr>
        <w:t>и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r w:rsidRPr="006C0BE0">
        <w:rPr>
          <w:rFonts w:ascii="Times New Roman" w:hAnsi="Times New Roman" w:cs="Times New Roman"/>
          <w:sz w:val="28"/>
          <w:szCs w:val="28"/>
        </w:rPr>
        <w:t>позициям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>Por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6C0B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Каблучные (по 6 позиции)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Battement fondu (по 1 позиции)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Дробные выстукивания одинарные, с переступанием, с подскоком на опорной ноге (по 6 позиции)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Flic - flac (по 6 позиции)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Подготовка к веревочке (по 3 позиции), на прямой ноге, в плие.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Releve land на 900. (по 1 позиции) 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>Grand battement jete (</w:t>
      </w:r>
      <w:r w:rsidRPr="006C0BE0">
        <w:rPr>
          <w:rFonts w:ascii="Times New Roman" w:hAnsi="Times New Roman" w:cs="Times New Roman"/>
          <w:sz w:val="28"/>
          <w:szCs w:val="28"/>
        </w:rPr>
        <w:t>по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6C0BE0">
        <w:rPr>
          <w:rFonts w:ascii="Times New Roman" w:hAnsi="Times New Roman" w:cs="Times New Roman"/>
          <w:sz w:val="28"/>
          <w:szCs w:val="28"/>
        </w:rPr>
        <w:t>позиции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Середина зала.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Открывание и закрывание рук:  открывание и закрывание рук, вместе и поочередно, используя 2 и 4 позиции;  переводы рук в различные положения.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Притопы:  одинарные, с подскоком, с переступанием;  «трилистник».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Шаги:  шаг с каблука, шаг с носка (вперед и назад, с притопом); «гармошка» на прямых и ногах и со сгибанием;  «ёлочка».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«Припадание»:  вперед, в продвижении, в повороте по 6 позии;  в сторону по 3 позиции.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 «Ковырялочка» одинарная.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«Моталочка» по 6 позиции, каждой ногой и поочередно.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Дроби:  ключ одинарный;  одинарные с переступанием.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 Основной шаг польки.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Галоп по прямой, с поворотом на 1800.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Подскоки на месте, вокруг себя, в продвижении.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Бег ноги перед собой, ноги захлёстом назад, с соскоком. </w:t>
      </w:r>
    </w:p>
    <w:p w:rsidR="00C54FB4" w:rsidRPr="006C0BE0" w:rsidRDefault="00C54FB4" w:rsidP="00C54F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Вращения по 6 позиции на месте и в продвижении.</w:t>
      </w:r>
    </w:p>
    <w:p w:rsidR="00C4431F" w:rsidRPr="006C0BE0" w:rsidRDefault="00C4431F" w:rsidP="00C54F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431F" w:rsidRPr="006C0BE0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8B" w:rsidRPr="006C0BE0" w:rsidRDefault="00EB588B" w:rsidP="00EB58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r w:rsidR="002462E3"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Pr="006C0BE0">
        <w:rPr>
          <w:rFonts w:ascii="Times New Roman" w:hAnsi="Times New Roman" w:cs="Times New Roman"/>
          <w:b/>
          <w:sz w:val="28"/>
          <w:szCs w:val="28"/>
        </w:rPr>
        <w:t xml:space="preserve"> план 2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EB588B" w:rsidRPr="006C0BE0" w:rsidRDefault="00EB588B" w:rsidP="00EB5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8"/>
        <w:gridCol w:w="912"/>
        <w:gridCol w:w="1035"/>
        <w:gridCol w:w="1027"/>
        <w:gridCol w:w="1561"/>
      </w:tblGrid>
      <w:tr w:rsidR="00EB588B" w:rsidRPr="006C0BE0" w:rsidTr="00B37D15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B588B" w:rsidRPr="006C0BE0" w:rsidTr="00B37D15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безопасности. Разнообразие хореографического искусства.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Опрос, беседа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9E59CC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практика. Этюды.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работы у станка. </w:t>
            </w:r>
          </w:p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навыка исполнения лицом к станку и держась одной рукой за станок.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натянутой ноги, стоя лицом к станку и держась одной рукой за станок.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0D60DA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Developpe ballote </w:t>
            </w:r>
          </w:p>
          <w:p w:rsidR="00EB588B" w:rsidRPr="00EB588B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battement balanse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9E59CC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battement demi plie Grand battement passe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на середине Port de bras 5-ое </w:t>
            </w:r>
          </w:p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9E59CC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Разученные движения в маленьких и больших позах классического танца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несложных комбинациях с поворотом Tamps lie par terre с туром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практика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Прыжки Освоение, закрепление навыка натянутых ног в воздухе.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 chosse Pas chapped battu Royal Sissone ferme Sissone tombe </w:t>
            </w:r>
          </w:p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</w:p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assamble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EB588B" w:rsidRPr="006C0BE0" w:rsidTr="00B37D15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Освоение навыка самостоятельной работы.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EB588B" w:rsidRPr="006C0BE0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танец. Постановки.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6C0BE0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народно-сценический и народно-характерный танец. </w:t>
            </w:r>
          </w:p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Пляски различных областей России. </w:t>
            </w:r>
          </w:p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Разнообразие кадрилей в различных местностях и областях России. Повторение изученного материала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EB588B" w:rsidRPr="006C0BE0" w:rsidTr="00B37D15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бег по диагонали, «моталочка», «переборы»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EB588B" w:rsidRPr="006C0BE0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«присядка», вращения по диагонали, «веревочка» в сочетании с пристукиванием, «веревочка с переборами»,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EB588B" w:rsidRPr="006C0BE0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дробь женская, дробь мужская, комбинированные вращения с «моталочкой»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EB588B" w:rsidRPr="006C0BE0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понятий «рисунок танца», «сюжет», «композиция».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B588B" w:rsidRPr="006C0BE0" w:rsidTr="00B37D1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номеров.</w:t>
            </w:r>
          </w:p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6C0BE0" w:rsidTr="00B37D15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изученных танцевальных умений и навыков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опрос </w:t>
            </w:r>
          </w:p>
        </w:tc>
      </w:tr>
      <w:tr w:rsidR="00EB588B" w:rsidRPr="006C0BE0" w:rsidTr="00B37D15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Работа над чёткостью, выразительностью, ансамблевостью исполнения.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EB588B" w:rsidRPr="006C0BE0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сольных номеров и вариаций.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EB588B" w:rsidRPr="006C0BE0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реквизитом, костюмами.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EB588B" w:rsidRPr="006C0BE0" w:rsidTr="00B37D1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EB588B" w:rsidRPr="006C0BE0" w:rsidTr="00B37D1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88B" w:rsidRPr="006C0BE0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Репетиции, генеральный прогон.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срез, тестирование</w:t>
            </w:r>
          </w:p>
        </w:tc>
      </w:tr>
      <w:tr w:rsidR="00EB588B" w:rsidRPr="006C0BE0" w:rsidTr="00B37D1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5E4D1C" w:rsidRDefault="00EB588B" w:rsidP="00B3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D1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B" w:rsidRPr="006C0BE0" w:rsidRDefault="00EB588B" w:rsidP="00B3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8B" w:rsidRPr="006C0BE0" w:rsidRDefault="00EB588B" w:rsidP="00B3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</w:tbl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E4" w:rsidRPr="006C0BE0" w:rsidRDefault="002A17E4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E4" w:rsidRPr="006C0BE0" w:rsidRDefault="002A17E4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E4" w:rsidRPr="006C0BE0" w:rsidRDefault="002A17E4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E4" w:rsidRPr="006C0BE0" w:rsidRDefault="002A17E4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E4" w:rsidRDefault="002A17E4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E3" w:rsidRPr="006C0BE0" w:rsidRDefault="002462E3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E4" w:rsidRPr="006C0BE0" w:rsidRDefault="002A17E4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D8" w:rsidRPr="006C0BE0" w:rsidRDefault="002B72D8" w:rsidP="002B72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2462E3">
        <w:rPr>
          <w:rFonts w:ascii="Times New Roman" w:hAnsi="Times New Roman"/>
          <w:b/>
          <w:sz w:val="28"/>
          <w:szCs w:val="28"/>
        </w:rPr>
        <w:t>учебно-тематического плана</w:t>
      </w:r>
    </w:p>
    <w:p w:rsidR="002B72D8" w:rsidRPr="006C0BE0" w:rsidRDefault="002B72D8" w:rsidP="002B72D8">
      <w:pPr>
        <w:spacing w:after="24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2 год обучения </w:t>
      </w: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05AF2" w:rsidRPr="006C0BE0">
        <w:rPr>
          <w:rFonts w:ascii="Times New Roman" w:hAnsi="Times New Roman" w:cs="Times New Roman"/>
          <w:b/>
          <w:sz w:val="28"/>
          <w:szCs w:val="28"/>
        </w:rPr>
        <w:t>Введение. Техника безопасности. Разнообразие хореографического искусства.</w:t>
      </w:r>
    </w:p>
    <w:p w:rsidR="006736CF" w:rsidRPr="006C0BE0" w:rsidRDefault="002B72D8" w:rsidP="006736C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="006736CF" w:rsidRPr="006C0BE0">
        <w:rPr>
          <w:rFonts w:ascii="Times New Roman" w:hAnsi="Times New Roman" w:cs="Times New Roman"/>
          <w:sz w:val="28"/>
          <w:szCs w:val="28"/>
        </w:rPr>
        <w:t xml:space="preserve">Вводное занятие. Инструктаж по ТБ. Требования к организации занятий. Правила гигиены. Закрепление понятий классического танца. Понятие термина, методика исполнения; значение для укрепление мышц ног. Тест на знание хореографической терминологии </w:t>
      </w: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05AF2" w:rsidRPr="006C0BE0">
        <w:rPr>
          <w:rFonts w:ascii="Times New Roman" w:hAnsi="Times New Roman" w:cs="Times New Roman"/>
          <w:b/>
          <w:sz w:val="28"/>
          <w:szCs w:val="28"/>
        </w:rPr>
        <w:t>Классический танец.</w:t>
      </w:r>
    </w:p>
    <w:p w:rsidR="00C75C61" w:rsidRPr="000B6D0F" w:rsidRDefault="002B72D8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B6D0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75C61" w:rsidRPr="006C0BE0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="00C75C61" w:rsidRPr="000B6D0F">
        <w:rPr>
          <w:rFonts w:ascii="Times New Roman" w:hAnsi="Times New Roman" w:cs="Times New Roman"/>
          <w:sz w:val="28"/>
          <w:szCs w:val="28"/>
        </w:rPr>
        <w:t xml:space="preserve"> </w:t>
      </w:r>
      <w:r w:rsidR="00C75C61" w:rsidRPr="006C0BE0">
        <w:rPr>
          <w:rFonts w:ascii="Times New Roman" w:hAnsi="Times New Roman" w:cs="Times New Roman"/>
          <w:sz w:val="28"/>
          <w:szCs w:val="28"/>
          <w:lang w:val="en-US"/>
        </w:rPr>
        <w:t>ballote</w:t>
      </w:r>
      <w:r w:rsidR="00C75C61" w:rsidRPr="000B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balanse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demi plie Grand battement passe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Экзерсис на середине Port de bras 5-ое </w:t>
      </w:r>
    </w:p>
    <w:p w:rsidR="00C75C61" w:rsidRPr="006C0BE0" w:rsidRDefault="002B72D8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="00C75C61" w:rsidRPr="006C0BE0">
        <w:rPr>
          <w:rFonts w:ascii="Times New Roman" w:hAnsi="Times New Roman" w:cs="Times New Roman"/>
          <w:sz w:val="28"/>
          <w:szCs w:val="28"/>
        </w:rPr>
        <w:t xml:space="preserve">Совершенствование навыка работы у станка.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Освоение навыка исполнения лицом к станку и держась одной рукой за станок.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Совершенствование навыка натянутой ноги, стоя лицом к станку и держась одной рукой за станок.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Developpe ballote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balanse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demi plie Grand battement passe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Экзерсис на середине Port de bras 5-ое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Разученные движения в маленьких и больших позах классического танца и несложных комбинациях с поворотом Tamps lie par terre с туром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Прыжки Освоение, закрепление навыка натянутых ног в воздухе. </w:t>
      </w:r>
    </w:p>
    <w:p w:rsidR="00C75C61" w:rsidRPr="006C0BE0" w:rsidRDefault="00C75C61" w:rsidP="00C75C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Pas chosse Pas chapped battu Royal Sissone ferme Sissone tombe </w:t>
      </w: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="00B05AF2" w:rsidRPr="006C0BE0">
        <w:rPr>
          <w:rFonts w:ascii="Times New Roman" w:hAnsi="Times New Roman" w:cs="Times New Roman"/>
          <w:b/>
          <w:sz w:val="28"/>
          <w:szCs w:val="28"/>
        </w:rPr>
        <w:t>Народный танец. Постановки.</w:t>
      </w:r>
    </w:p>
    <w:p w:rsidR="004368A8" w:rsidRPr="006C0BE0" w:rsidRDefault="002B72D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Теория:  </w:t>
      </w:r>
      <w:r w:rsidR="004368A8" w:rsidRPr="006C0BE0">
        <w:rPr>
          <w:rFonts w:ascii="Times New Roman" w:hAnsi="Times New Roman" w:cs="Times New Roman"/>
          <w:sz w:val="28"/>
          <w:szCs w:val="28"/>
        </w:rPr>
        <w:t xml:space="preserve">Понятие народно-сценический и народно-характерный танец. </w:t>
      </w:r>
    </w:p>
    <w:p w:rsidR="004368A8" w:rsidRPr="006C0BE0" w:rsidRDefault="004368A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lastRenderedPageBreak/>
        <w:t xml:space="preserve">Пляски различных областей России. </w:t>
      </w:r>
    </w:p>
    <w:p w:rsidR="002B72D8" w:rsidRPr="006C0BE0" w:rsidRDefault="004368A8" w:rsidP="00436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Разнообразие кадрилей в различных местностях и областях России.</w:t>
      </w:r>
    </w:p>
    <w:p w:rsidR="004368A8" w:rsidRPr="006C0BE0" w:rsidRDefault="004368A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Ведение понятий «рисунок танца», «сюжет», «композиция». </w:t>
      </w: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4368A8" w:rsidRPr="006C0BE0" w:rsidRDefault="004368A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Повторение изученного материала. </w:t>
      </w:r>
    </w:p>
    <w:p w:rsidR="004368A8" w:rsidRPr="006C0BE0" w:rsidRDefault="004368A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Изучение движений: бег по диагонали, «моталочка», «переборы», «присядка», вращения по диагонали, «веревочка» в сочетании с пристукиванием, «веревочка с переборами», дробь женская, дробь мужская, комбинированные вращения с «моталочкой». </w:t>
      </w:r>
    </w:p>
    <w:p w:rsidR="004368A8" w:rsidRPr="006C0BE0" w:rsidRDefault="004368A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Практическое применение изученных танцевальных умений и навыков. Работа над чёткостью, выразительностью, ансамблевостью исполнения. Репетиция сольных номеров и вариаций. </w:t>
      </w:r>
    </w:p>
    <w:p w:rsidR="004368A8" w:rsidRPr="006C0BE0" w:rsidRDefault="004368A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Репетиции, генеральный прогон. </w:t>
      </w:r>
    </w:p>
    <w:p w:rsidR="004368A8" w:rsidRPr="006C0BE0" w:rsidRDefault="004368A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Работа с реквизитом, костюмами. </w:t>
      </w:r>
    </w:p>
    <w:p w:rsidR="004368A8" w:rsidRDefault="004368A8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Постановка концертных номеров.</w:t>
      </w:r>
    </w:p>
    <w:p w:rsidR="007D681A" w:rsidRDefault="007D681A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Репетиция.</w:t>
      </w:r>
    </w:p>
    <w:p w:rsidR="007D681A" w:rsidRPr="006C0BE0" w:rsidRDefault="007D681A" w:rsidP="004368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концерт</w:t>
      </w:r>
    </w:p>
    <w:p w:rsidR="00C4431F" w:rsidRPr="006C0BE0" w:rsidRDefault="00C4431F" w:rsidP="00436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1F" w:rsidRPr="006C0BE0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1F" w:rsidRPr="006C0BE0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1F" w:rsidRPr="006C0BE0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6" w:rsidRPr="006C0BE0" w:rsidRDefault="001E3516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C1" w:rsidRPr="006C0BE0" w:rsidRDefault="00BA4CC1" w:rsidP="00BA4CC1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Pr="006C0BE0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BA4CC1" w:rsidRPr="006C0BE0" w:rsidRDefault="00BA4CC1" w:rsidP="00BA4C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Учебн</w:t>
      </w:r>
      <w:r w:rsidR="002462E3">
        <w:rPr>
          <w:rFonts w:ascii="Times New Roman" w:hAnsi="Times New Roman" w:cs="Times New Roman"/>
          <w:b/>
          <w:sz w:val="28"/>
          <w:szCs w:val="28"/>
        </w:rPr>
        <w:t>о-тематический план</w:t>
      </w:r>
      <w:r w:rsidRPr="006C0BE0">
        <w:rPr>
          <w:rFonts w:ascii="Times New Roman" w:hAnsi="Times New Roman" w:cs="Times New Roman"/>
          <w:b/>
          <w:sz w:val="28"/>
          <w:szCs w:val="28"/>
        </w:rPr>
        <w:t xml:space="preserve"> 3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BA4CC1" w:rsidRPr="006C0BE0" w:rsidRDefault="00BA4CC1" w:rsidP="00BA4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8"/>
        <w:gridCol w:w="912"/>
        <w:gridCol w:w="1035"/>
        <w:gridCol w:w="1027"/>
        <w:gridCol w:w="1561"/>
      </w:tblGrid>
      <w:tr w:rsidR="00BA4CC1" w:rsidRPr="006C0BE0" w:rsidTr="00A92143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A4CC1" w:rsidRPr="006C0BE0" w:rsidTr="00A92143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безопасности. Возникновение и формирование современного танца.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беседа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и народный танцы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AD12BF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9E59CC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практика. Этюды.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работы у станка. </w:t>
            </w:r>
          </w:p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навыка исполнения лицом к станку и держась одной рукой за станок.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натянутой ноги, стоя лицом к станку и держась одной рукой за станок.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0D60DA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Developpe ballote </w:t>
            </w:r>
          </w:p>
          <w:p w:rsidR="00BA4CC1" w:rsidRPr="00EB588B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battement balanse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9E59CC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battement demi plie Grand battement passe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на середине Port de bras 5-ое </w:t>
            </w:r>
          </w:p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9E59CC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Разученные движения в маленьких и больших позах классического танца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несложных комбинациях с поворотом Tamps lie par terre с туром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практика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Прыжки Освоение, закрепление навыка натянутых ног в воздухе.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 chosse Pas chapped battu Royal Sissone ferme Sissone tombe </w:t>
            </w:r>
          </w:p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</w:p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assamble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Освоение навыка самостоятельной работы.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народно-сценический и народно-характерный танец. </w:t>
            </w:r>
          </w:p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Пляски различных областей России. </w:t>
            </w:r>
          </w:p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кадрилей в различных местностях и областях России.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материала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бег по диагонали, «моталочка», «переборы»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«присядка», вращения по диагонали, «веревочка» в сочетании с пристукиванием, «веревочка с переборами»,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дробь женская, дробь мужская, комбинированные вращения с «моталочкой»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эстрадного танца.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336324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«Современный танец». Изучение видов эстрадного танца. История развития и особенности.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336324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современной пластики.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336324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поз и движений эстрадного танца, аэробных комбинаций.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336324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исполнительской техники прыжков и вращений, исполнительского мастерства в ритме рок-нролла, самбы, ча-ча-ча и др.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Мир танца. Постановки.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Выбор репертуара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«рисунок танца», «сюжет», «композиция».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понятий «рисунок танца», «сюжет», «композиция».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номеров.</w:t>
            </w:r>
          </w:p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изученных танцевальных умений и навыков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опрос </w:t>
            </w: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Работа над чёткостью, выразительностью, ансамблевостью исполнения.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5E665F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65F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сольных номеров и вариаций.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5E665F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65F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реквизитом, костюмами.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5E665F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65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A4CC1" w:rsidRPr="006C0BE0" w:rsidTr="00A92143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5E665F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65F">
              <w:rPr>
                <w:rFonts w:ascii="Times New Roman" w:hAnsi="Times New Roman" w:cs="Times New Roman"/>
                <w:sz w:val="24"/>
                <w:szCs w:val="24"/>
              </w:rPr>
              <w:t>Наблюдение, срез</w:t>
            </w:r>
          </w:p>
        </w:tc>
      </w:tr>
      <w:tr w:rsidR="00BA4CC1" w:rsidRPr="006C0BE0" w:rsidTr="00BA4CC1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C1" w:rsidRPr="006C0BE0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Репетиции, генеральный прогон.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срез, тестирование</w:t>
            </w:r>
          </w:p>
        </w:tc>
      </w:tr>
      <w:tr w:rsidR="00BA4CC1" w:rsidRPr="006C0BE0" w:rsidTr="00BA4CC1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CC1" w:rsidRPr="005E4D1C" w:rsidRDefault="00BA4CC1" w:rsidP="00A92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D1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C1" w:rsidRPr="006C0BE0" w:rsidRDefault="00BA4CC1" w:rsidP="00A92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CC1" w:rsidRPr="006C0BE0" w:rsidRDefault="00BA4CC1" w:rsidP="00A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</w:tbl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D8" w:rsidRPr="006C0BE0" w:rsidRDefault="002B72D8" w:rsidP="002B72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2462E3">
        <w:rPr>
          <w:rFonts w:ascii="Times New Roman" w:hAnsi="Times New Roman"/>
          <w:b/>
          <w:sz w:val="28"/>
          <w:szCs w:val="28"/>
        </w:rPr>
        <w:t>учебно-тематического плана</w:t>
      </w:r>
    </w:p>
    <w:p w:rsidR="002B72D8" w:rsidRPr="006C0BE0" w:rsidRDefault="002B72D8" w:rsidP="002B72D8">
      <w:pPr>
        <w:spacing w:after="24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3 год обучения </w:t>
      </w:r>
    </w:p>
    <w:p w:rsidR="00B05AF2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05AF2" w:rsidRPr="006C0BE0">
        <w:rPr>
          <w:rFonts w:ascii="Times New Roman" w:hAnsi="Times New Roman" w:cs="Times New Roman"/>
          <w:b/>
          <w:sz w:val="28"/>
          <w:szCs w:val="28"/>
        </w:rPr>
        <w:t>Введение. Техника безопасности. Возникновение и формирование современного танца</w:t>
      </w:r>
      <w:r w:rsidR="00B05AF2" w:rsidRPr="006C0BE0">
        <w:rPr>
          <w:rFonts w:ascii="Times New Roman" w:hAnsi="Times New Roman" w:cs="Times New Roman"/>
          <w:b/>
          <w:sz w:val="24"/>
          <w:szCs w:val="24"/>
        </w:rPr>
        <w:t>.</w:t>
      </w:r>
    </w:p>
    <w:p w:rsidR="00673B9C" w:rsidRPr="006C0BE0" w:rsidRDefault="00673B9C" w:rsidP="00673B9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C0BE0">
        <w:rPr>
          <w:rFonts w:ascii="Times New Roman" w:hAnsi="Times New Roman" w:cs="Times New Roman"/>
          <w:sz w:val="28"/>
          <w:szCs w:val="28"/>
        </w:rPr>
        <w:t xml:space="preserve"> Вводное занятие. Инструктаж по ТБ. Требования к организации занятий. Правила гигиены. Закрепление понятий классического танца. Понятие термина, методика исполнения; значение для укрепление мышц ног. Тест на знание хореографической терминологии </w:t>
      </w:r>
    </w:p>
    <w:p w:rsidR="00482F89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482F89">
        <w:rPr>
          <w:rFonts w:ascii="Times New Roman" w:hAnsi="Times New Roman" w:cs="Times New Roman"/>
          <w:b/>
          <w:sz w:val="28"/>
          <w:szCs w:val="28"/>
        </w:rPr>
        <w:t xml:space="preserve"> Классический и народный танцы</w:t>
      </w:r>
    </w:p>
    <w:p w:rsidR="00482F89" w:rsidRPr="00BA4CC1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</w:t>
      </w:r>
      <w:r w:rsidRPr="00BA4CC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Pr="00BA4CC1">
        <w:rPr>
          <w:rFonts w:ascii="Times New Roman" w:hAnsi="Times New Roman" w:cs="Times New Roman"/>
          <w:sz w:val="28"/>
          <w:szCs w:val="28"/>
        </w:rPr>
        <w:t xml:space="preserve"> </w:t>
      </w:r>
      <w:r w:rsidRPr="006C0BE0">
        <w:rPr>
          <w:rFonts w:ascii="Times New Roman" w:hAnsi="Times New Roman" w:cs="Times New Roman"/>
          <w:sz w:val="28"/>
          <w:szCs w:val="28"/>
          <w:lang w:val="en-US"/>
        </w:rPr>
        <w:t>ballote</w:t>
      </w:r>
      <w:r w:rsidRPr="00BA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balanse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demi plie Grand battement passe </w:t>
      </w:r>
    </w:p>
    <w:p w:rsidR="00482F89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Экзерсис на середине Port de bras 5-ое </w:t>
      </w:r>
    </w:p>
    <w:p w:rsidR="00ED133C" w:rsidRPr="006C0BE0" w:rsidRDefault="00ED133C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0BE0">
        <w:rPr>
          <w:rFonts w:ascii="Times New Roman" w:hAnsi="Times New Roman" w:cs="Times New Roman"/>
          <w:sz w:val="28"/>
          <w:szCs w:val="28"/>
        </w:rPr>
        <w:t>ародно-сценический и народно-характерный танец.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C0BE0">
        <w:rPr>
          <w:rFonts w:ascii="Times New Roman" w:hAnsi="Times New Roman" w:cs="Times New Roman"/>
          <w:sz w:val="28"/>
          <w:szCs w:val="28"/>
        </w:rPr>
        <w:t xml:space="preserve"> Совершенствование навыка работы у станка.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Освоение навыка исполнения лицом к станку и держась одной рукой за станок.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Совершенствование навыка натянутой ноги, стоя лицом к станку и держась одной рукой за станок.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Developpe ballote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balanse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Grand battement demi plie Grand battement passe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Экзерсис на середине Port de bras 5-ое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Разученные движения в маленьких и больших позах классического танца и несложных комбинациях с поворотом Tamps lie par terre с туром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Прыжки Освоение, закрепление навыка натянутых ног в воздухе. </w:t>
      </w:r>
    </w:p>
    <w:p w:rsidR="00482F89" w:rsidRPr="006C0BE0" w:rsidRDefault="00482F89" w:rsidP="00482F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BE0">
        <w:rPr>
          <w:rFonts w:ascii="Times New Roman" w:hAnsi="Times New Roman" w:cs="Times New Roman"/>
          <w:sz w:val="28"/>
          <w:szCs w:val="28"/>
          <w:lang w:val="en-US"/>
        </w:rPr>
        <w:t xml:space="preserve">Pas chosse Pas chapped battu Royal Sissone ferme Sissone tombe </w:t>
      </w:r>
    </w:p>
    <w:p w:rsidR="00646E8E" w:rsidRPr="006C0BE0" w:rsidRDefault="00646E8E" w:rsidP="00646E8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движений: бег по диагонали, «моталочка», «переборы», «присядка», вращения по диагонали, «веревочка» в сочетании с пристукиванием, «веревочка с переборами», дробь женская, дробь мужская, комбинированные вращения с «моталочкой». </w:t>
      </w: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89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B05AF2" w:rsidRPr="006C0BE0">
        <w:rPr>
          <w:rFonts w:ascii="Times New Roman" w:hAnsi="Times New Roman" w:cs="Times New Roman"/>
          <w:b/>
          <w:sz w:val="28"/>
          <w:szCs w:val="28"/>
        </w:rPr>
        <w:t>Основы эстрадного танца.</w:t>
      </w:r>
    </w:p>
    <w:p w:rsidR="00D26817" w:rsidRPr="006C0BE0" w:rsidRDefault="002B72D8" w:rsidP="00D268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D26817" w:rsidRPr="006C0BE0">
        <w:rPr>
          <w:rFonts w:ascii="Times New Roman" w:hAnsi="Times New Roman" w:cs="Times New Roman"/>
          <w:sz w:val="28"/>
          <w:szCs w:val="28"/>
        </w:rPr>
        <w:t xml:space="preserve">Введение понятия «Современный танец». Изучение видов эстрадного танца. История развития и особенности. </w:t>
      </w:r>
    </w:p>
    <w:p w:rsidR="00D26817" w:rsidRPr="006C0BE0" w:rsidRDefault="002B72D8" w:rsidP="00D268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="00D26817" w:rsidRPr="006C0BE0">
        <w:rPr>
          <w:rFonts w:ascii="Times New Roman" w:hAnsi="Times New Roman" w:cs="Times New Roman"/>
          <w:sz w:val="28"/>
          <w:szCs w:val="28"/>
        </w:rPr>
        <w:t xml:space="preserve">Тренинг современной пластики. </w:t>
      </w:r>
    </w:p>
    <w:p w:rsidR="00D26817" w:rsidRPr="006C0BE0" w:rsidRDefault="00D26817" w:rsidP="00D268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Освоение поз и движений эстрадного танца, аэробных комбинаций. </w:t>
      </w:r>
    </w:p>
    <w:p w:rsidR="00D26817" w:rsidRPr="006C0BE0" w:rsidRDefault="00D26817" w:rsidP="00D268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Отработка исполнительской техники прыжков и вращений, исполнительского мастерства в ритме рок-н-ролла, самбы, ча-ча-ча и др. </w:t>
      </w:r>
    </w:p>
    <w:p w:rsidR="002B72D8" w:rsidRPr="006C0BE0" w:rsidRDefault="00482F89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2B72D8" w:rsidRPr="006C0BE0">
        <w:rPr>
          <w:rFonts w:ascii="Times New Roman" w:hAnsi="Times New Roman" w:cs="Times New Roman"/>
          <w:b/>
          <w:sz w:val="28"/>
          <w:szCs w:val="28"/>
        </w:rPr>
        <w:t>.</w:t>
      </w:r>
      <w:r w:rsidR="002B72D8" w:rsidRPr="006C0BE0">
        <w:rPr>
          <w:rFonts w:ascii="Times New Roman" w:hAnsi="Times New Roman" w:cs="Times New Roman"/>
          <w:sz w:val="28"/>
          <w:szCs w:val="28"/>
        </w:rPr>
        <w:t xml:space="preserve"> </w:t>
      </w:r>
      <w:r w:rsidR="00B05AF2" w:rsidRPr="006C0BE0">
        <w:rPr>
          <w:rFonts w:ascii="Times New Roman" w:hAnsi="Times New Roman" w:cs="Times New Roman"/>
          <w:b/>
          <w:sz w:val="28"/>
          <w:szCs w:val="28"/>
        </w:rPr>
        <w:t xml:space="preserve">Мир танца. Постановки. </w:t>
      </w: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Теория:  </w:t>
      </w:r>
      <w:r w:rsidR="007353E4" w:rsidRPr="006C0BE0">
        <w:rPr>
          <w:rFonts w:ascii="Times New Roman" w:hAnsi="Times New Roman" w:cs="Times New Roman"/>
          <w:sz w:val="28"/>
          <w:szCs w:val="28"/>
        </w:rPr>
        <w:t>Выбор репертуара</w:t>
      </w:r>
    </w:p>
    <w:p w:rsidR="002B72D8" w:rsidRPr="006C0BE0" w:rsidRDefault="002B72D8" w:rsidP="002B7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7353E4" w:rsidRPr="006C0BE0" w:rsidRDefault="007353E4" w:rsidP="007353E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Практическое применение изученных танцевальных умений и навыков. Работа над чёткостью, выразительностью, ансамблевостью исполнения. Репетиция сольных номеров и вариаций. </w:t>
      </w:r>
    </w:p>
    <w:p w:rsidR="007353E4" w:rsidRPr="006C0BE0" w:rsidRDefault="007353E4" w:rsidP="007353E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Репетиции, генеральный прогон. </w:t>
      </w:r>
    </w:p>
    <w:p w:rsidR="007353E4" w:rsidRPr="006C0BE0" w:rsidRDefault="007353E4" w:rsidP="007353E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Работа с реквизитом, костюмами. </w:t>
      </w:r>
    </w:p>
    <w:p w:rsidR="007353E4" w:rsidRDefault="007353E4" w:rsidP="007353E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Постановка концертных номеров.</w:t>
      </w:r>
    </w:p>
    <w:p w:rsidR="00C4431F" w:rsidRPr="006C0BE0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1F" w:rsidRPr="006C0BE0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1F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24" w:rsidRDefault="00336324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24" w:rsidRDefault="00336324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24" w:rsidRDefault="00336324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24" w:rsidRDefault="00336324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24" w:rsidRPr="006C0BE0" w:rsidRDefault="00336324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10" w:rsidRPr="006C0BE0" w:rsidRDefault="00520210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1F" w:rsidRPr="006C0BE0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098" w:rsidRPr="006C0BE0" w:rsidRDefault="003D279B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626097" w:rsidRPr="00DA1CF8" w:rsidRDefault="00626097" w:rsidP="006260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F8">
        <w:rPr>
          <w:rFonts w:ascii="Times New Roman" w:hAnsi="Times New Roman" w:cs="Times New Roman"/>
          <w:b/>
          <w:sz w:val="28"/>
          <w:szCs w:val="28"/>
        </w:rPr>
        <w:t>По окончании первого года обучения учащиеся</w:t>
      </w:r>
    </w:p>
    <w:p w:rsidR="00626097" w:rsidRPr="006C0BE0" w:rsidRDefault="00626097" w:rsidP="006260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знают</w:t>
      </w:r>
    </w:p>
    <w:p w:rsidR="00626097" w:rsidRPr="006C0BE0" w:rsidRDefault="00626097" w:rsidP="00626097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понятие лада в музыке (мажор, минор) и умеют отражать ладовую окраску в художественных образах; </w:t>
      </w:r>
    </w:p>
    <w:p w:rsidR="00626097" w:rsidRPr="006C0BE0" w:rsidRDefault="00626097" w:rsidP="00626097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понятие простых музыкальных размеров 2/4,3/4,4/4;. </w:t>
      </w:r>
    </w:p>
    <w:p w:rsidR="00626097" w:rsidRPr="006C0BE0" w:rsidRDefault="00626097" w:rsidP="00626097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представление о массовой композиции, сценической площадке, рисунке танца, слаженности и культуре исполнения танца; </w:t>
      </w:r>
    </w:p>
    <w:p w:rsidR="00626097" w:rsidRPr="006C0BE0" w:rsidRDefault="00626097" w:rsidP="006260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умеют </w:t>
      </w:r>
    </w:p>
    <w:p w:rsidR="00626097" w:rsidRPr="006C0BE0" w:rsidRDefault="00626097" w:rsidP="00626097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ритмично двигаться в различных музыкальных темпах и передавать хлопками и притопами ритмический рисунок. </w:t>
      </w:r>
    </w:p>
    <w:p w:rsidR="00626097" w:rsidRPr="006C0BE0" w:rsidRDefault="00626097" w:rsidP="00626097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передавать характер музыкального произведения в движении (весёлый, грустный, лирический и т.д.). </w:t>
      </w:r>
    </w:p>
    <w:p w:rsidR="00626097" w:rsidRPr="006C0BE0" w:rsidRDefault="00626097" w:rsidP="00626097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выполнять специальные упражнения для согласования движений с музыкой, а также креативные задания перестраиваться из одной фигуры в другую</w:t>
      </w:r>
    </w:p>
    <w:p w:rsidR="00626097" w:rsidRPr="006C0BE0" w:rsidRDefault="00626097" w:rsidP="00626097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ориентироваться на сценической площадке;</w:t>
      </w:r>
    </w:p>
    <w:p w:rsidR="00626097" w:rsidRPr="006C0BE0" w:rsidRDefault="00626097" w:rsidP="006260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владеют </w:t>
      </w:r>
    </w:p>
    <w:p w:rsidR="00626097" w:rsidRPr="006C0BE0" w:rsidRDefault="00626097" w:rsidP="00626097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навыками по различным видам движений и приобретают определённый запас движений в общеразвивающих упражнениях. </w:t>
      </w:r>
    </w:p>
    <w:p w:rsidR="00626097" w:rsidRPr="006C0BE0" w:rsidRDefault="00626097" w:rsidP="00626097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первоначальными навыками постановки корпуса, ног, рук, головы;</w:t>
      </w:r>
    </w:p>
    <w:p w:rsidR="00626097" w:rsidRPr="006C0BE0" w:rsidRDefault="00626097" w:rsidP="00626097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различными танцевальными движениями, упражнениями на развитие физических данных</w:t>
      </w:r>
    </w:p>
    <w:p w:rsidR="00626097" w:rsidRPr="006C0BE0" w:rsidRDefault="00626097" w:rsidP="00626097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навыками комбинирования движений;</w:t>
      </w:r>
    </w:p>
    <w:p w:rsidR="00626097" w:rsidRPr="006C0BE0" w:rsidRDefault="00626097" w:rsidP="00626097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навыками воспроизведения разнообразных ритмических рисунков с помощью хлопков в ладоши и притопов ног в сочетании с простыми танцевальными движениями</w:t>
      </w:r>
    </w:p>
    <w:p w:rsidR="00626097" w:rsidRPr="006C0BE0" w:rsidRDefault="00626097" w:rsidP="00626097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навыками ансамблевого исполнения, сценической практики</w:t>
      </w:r>
    </w:p>
    <w:p w:rsidR="00C4431F" w:rsidRPr="006C0BE0" w:rsidRDefault="00C4431F" w:rsidP="003D27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2" w:rsidRPr="00DA1CF8" w:rsidRDefault="00216862" w:rsidP="0021686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A1CF8">
        <w:rPr>
          <w:b/>
          <w:sz w:val="28"/>
          <w:szCs w:val="28"/>
        </w:rPr>
        <w:lastRenderedPageBreak/>
        <w:t>По окончании второго года обучения учащиеся</w:t>
      </w:r>
    </w:p>
    <w:p w:rsidR="00216862" w:rsidRPr="00216862" w:rsidRDefault="00216862" w:rsidP="0021686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16862">
        <w:rPr>
          <w:i/>
          <w:sz w:val="28"/>
          <w:szCs w:val="28"/>
        </w:rPr>
        <w:t xml:space="preserve">знают </w:t>
      </w:r>
    </w:p>
    <w:p w:rsidR="00216862" w:rsidRDefault="00216862" w:rsidP="00216862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862">
        <w:rPr>
          <w:rFonts w:ascii="Times New Roman" w:hAnsi="Times New Roman" w:cs="Times New Roman"/>
          <w:sz w:val="28"/>
          <w:szCs w:val="28"/>
        </w:rPr>
        <w:t xml:space="preserve">позиции рук и ног, положения рук и корпуса в паре, </w:t>
      </w:r>
    </w:p>
    <w:p w:rsidR="00216862" w:rsidRDefault="00216862" w:rsidP="00216862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862">
        <w:rPr>
          <w:rFonts w:ascii="Times New Roman" w:hAnsi="Times New Roman" w:cs="Times New Roman"/>
          <w:sz w:val="28"/>
          <w:szCs w:val="28"/>
        </w:rPr>
        <w:t>«терминологию» классического и народного танцев</w:t>
      </w:r>
    </w:p>
    <w:p w:rsidR="00216862" w:rsidRPr="006C0BE0" w:rsidRDefault="00216862" w:rsidP="00216862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понятие лада в музыке (мажор, минор) и умеют отражать ладовую окраску в художественных образах; </w:t>
      </w:r>
    </w:p>
    <w:p w:rsidR="00216862" w:rsidRPr="006C0BE0" w:rsidRDefault="00216862" w:rsidP="00216862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понятие простых музыкальных размеров 2/4,3/4,4/4;. </w:t>
      </w:r>
    </w:p>
    <w:p w:rsidR="00216862" w:rsidRDefault="00216862" w:rsidP="00216862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представление о массовой композиции, сценической площадке, рисунке танца, слаженности и культуре исполнения танца; </w:t>
      </w:r>
    </w:p>
    <w:p w:rsidR="00216862" w:rsidRPr="006C0BE0" w:rsidRDefault="00216862" w:rsidP="00216862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862">
        <w:rPr>
          <w:rFonts w:ascii="Times New Roman" w:hAnsi="Times New Roman" w:cs="Times New Roman"/>
          <w:sz w:val="28"/>
          <w:szCs w:val="28"/>
        </w:rPr>
        <w:t>характер и темп музыки, двигаясь в такт музыкального сопровождения;</w:t>
      </w:r>
    </w:p>
    <w:p w:rsidR="00216862" w:rsidRPr="006C0BE0" w:rsidRDefault="00216862" w:rsidP="002168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умеют </w:t>
      </w:r>
    </w:p>
    <w:p w:rsidR="00216862" w:rsidRPr="00216862" w:rsidRDefault="00216862" w:rsidP="00171AB5">
      <w:pPr>
        <w:pStyle w:val="a4"/>
        <w:numPr>
          <w:ilvl w:val="0"/>
          <w:numId w:val="21"/>
        </w:numPr>
        <w:tabs>
          <w:tab w:val="left" w:pos="7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16862">
        <w:rPr>
          <w:rFonts w:ascii="Times New Roman" w:hAnsi="Times New Roman" w:cs="Times New Roman"/>
          <w:sz w:val="28"/>
          <w:szCs w:val="28"/>
        </w:rPr>
        <w:t>рамотно и выразительно исполнять изученные движения классического, народного, бального танцев;</w:t>
      </w:r>
    </w:p>
    <w:p w:rsidR="00216862" w:rsidRPr="006C0BE0" w:rsidRDefault="00216862" w:rsidP="00216862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ритмично двигаться в различных музыкальных темпах и передавать хлопками и притопами ритмический рисунок. </w:t>
      </w:r>
    </w:p>
    <w:p w:rsidR="00216862" w:rsidRPr="006C0BE0" w:rsidRDefault="00216862" w:rsidP="00216862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 xml:space="preserve">передавать характер музыкального произведения в движении (весёлый, грустный, лирический и т.д.). </w:t>
      </w:r>
    </w:p>
    <w:p w:rsidR="00216862" w:rsidRPr="006C0BE0" w:rsidRDefault="00216862" w:rsidP="00216862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выполнять специальные упражнения для согласования движений с музыкой, а также креативные задания перестраиваться из одной фигуры в другую</w:t>
      </w:r>
    </w:p>
    <w:p w:rsidR="00216862" w:rsidRPr="006C0BE0" w:rsidRDefault="00216862" w:rsidP="00216862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ориентироваться на сценической площадке;</w:t>
      </w:r>
    </w:p>
    <w:p w:rsidR="00216862" w:rsidRPr="00171AB5" w:rsidRDefault="00171AB5" w:rsidP="00171AB5">
      <w:pPr>
        <w:tabs>
          <w:tab w:val="left" w:pos="7200"/>
        </w:tabs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71AB5">
        <w:rPr>
          <w:rFonts w:ascii="Times New Roman" w:hAnsi="Times New Roman" w:cs="Times New Roman"/>
          <w:i/>
          <w:sz w:val="28"/>
          <w:szCs w:val="28"/>
        </w:rPr>
        <w:t>владеют</w:t>
      </w:r>
    </w:p>
    <w:p w:rsidR="00216862" w:rsidRDefault="00216862" w:rsidP="00171AB5">
      <w:pPr>
        <w:pStyle w:val="a4"/>
        <w:numPr>
          <w:ilvl w:val="0"/>
          <w:numId w:val="22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B5">
        <w:rPr>
          <w:rFonts w:ascii="Times New Roman" w:hAnsi="Times New Roman" w:cs="Times New Roman"/>
          <w:sz w:val="28"/>
          <w:szCs w:val="28"/>
        </w:rPr>
        <w:t>навык</w:t>
      </w:r>
      <w:r w:rsidR="00171AB5" w:rsidRPr="00171AB5">
        <w:rPr>
          <w:rFonts w:ascii="Times New Roman" w:hAnsi="Times New Roman" w:cs="Times New Roman"/>
          <w:sz w:val="28"/>
          <w:szCs w:val="28"/>
        </w:rPr>
        <w:t>ам</w:t>
      </w:r>
      <w:r w:rsidRPr="00171AB5">
        <w:rPr>
          <w:rFonts w:ascii="Times New Roman" w:hAnsi="Times New Roman" w:cs="Times New Roman"/>
          <w:sz w:val="28"/>
          <w:szCs w:val="28"/>
        </w:rPr>
        <w:t>и актерской выразительности, изображая разные виды настроения человека, повадки животных и птиц и т.д.;</w:t>
      </w:r>
    </w:p>
    <w:p w:rsidR="00171AB5" w:rsidRPr="006C0BE0" w:rsidRDefault="00171AB5" w:rsidP="00171AB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различными танцевальными движениями, упражнениями на развитие физических данных</w:t>
      </w:r>
    </w:p>
    <w:p w:rsidR="00171AB5" w:rsidRPr="006C0BE0" w:rsidRDefault="00171AB5" w:rsidP="00171AB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навыками комбинирования движений;</w:t>
      </w:r>
    </w:p>
    <w:p w:rsidR="00171AB5" w:rsidRPr="006C0BE0" w:rsidRDefault="00171AB5" w:rsidP="00171AB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lastRenderedPageBreak/>
        <w:t>навыками воспроизведения разнообразных ритмических рисунков с помощью хлопков в ладоши и притопов ног в сочетании с простыми танцевальными движениями</w:t>
      </w:r>
    </w:p>
    <w:p w:rsidR="00171AB5" w:rsidRPr="006C0BE0" w:rsidRDefault="00171AB5" w:rsidP="00171AB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навыками ансамблевого исполнения, сценической практики</w:t>
      </w:r>
    </w:p>
    <w:p w:rsidR="00A523C8" w:rsidRPr="00DA1CF8" w:rsidRDefault="00A523C8" w:rsidP="00A523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F8">
        <w:rPr>
          <w:rFonts w:ascii="Times New Roman" w:hAnsi="Times New Roman" w:cs="Times New Roman"/>
          <w:b/>
          <w:sz w:val="28"/>
          <w:szCs w:val="28"/>
        </w:rPr>
        <w:t>По окончании третьего года обучения учащиеся</w:t>
      </w:r>
    </w:p>
    <w:p w:rsidR="00171AB5" w:rsidRDefault="00A523C8" w:rsidP="00A523C8">
      <w:pPr>
        <w:tabs>
          <w:tab w:val="left" w:pos="72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523C8">
        <w:rPr>
          <w:rFonts w:ascii="Times New Roman" w:hAnsi="Times New Roman" w:cs="Times New Roman"/>
          <w:i/>
          <w:sz w:val="28"/>
          <w:szCs w:val="28"/>
        </w:rPr>
        <w:t>нают</w:t>
      </w:r>
    </w:p>
    <w:p w:rsidR="00DA1CF8" w:rsidRPr="001535B1" w:rsidRDefault="00DA1CF8" w:rsidP="00DA1CF8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5B1">
        <w:rPr>
          <w:rFonts w:ascii="Times New Roman" w:hAnsi="Times New Roman"/>
          <w:sz w:val="28"/>
          <w:szCs w:val="28"/>
        </w:rPr>
        <w:t>специальную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5B1">
        <w:rPr>
          <w:rFonts w:ascii="Times New Roman" w:hAnsi="Times New Roman"/>
          <w:sz w:val="28"/>
          <w:szCs w:val="28"/>
        </w:rPr>
        <w:t>терминологию;</w:t>
      </w:r>
    </w:p>
    <w:p w:rsidR="00DA1CF8" w:rsidRPr="00F63BF2" w:rsidRDefault="00DA1CF8" w:rsidP="00DA1CF8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BF2">
        <w:rPr>
          <w:rFonts w:ascii="Times New Roman" w:hAnsi="Times New Roman"/>
          <w:sz w:val="28"/>
          <w:szCs w:val="28"/>
        </w:rPr>
        <w:t>основные сведения по истории современного танца;</w:t>
      </w:r>
    </w:p>
    <w:p w:rsidR="00DA1CF8" w:rsidRPr="00F63BF2" w:rsidRDefault="00DA1CF8" w:rsidP="00DA1CF8">
      <w:pPr>
        <w:pStyle w:val="a4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63BF2">
        <w:rPr>
          <w:rFonts w:ascii="Times New Roman" w:hAnsi="Times New Roman"/>
          <w:sz w:val="28"/>
          <w:szCs w:val="28"/>
        </w:rPr>
        <w:t>основные стили и жанры современной хореографии.</w:t>
      </w:r>
    </w:p>
    <w:p w:rsidR="00DA1CF8" w:rsidRDefault="00DA1CF8" w:rsidP="00DA1CF8">
      <w:pPr>
        <w:pStyle w:val="a4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535B1">
        <w:rPr>
          <w:rFonts w:ascii="Times New Roman" w:hAnsi="Times New Roman"/>
          <w:sz w:val="28"/>
          <w:szCs w:val="28"/>
        </w:rPr>
        <w:t>основы техники исполнения движений джаз танца, танца модерн, современных молодежных направлений танца;</w:t>
      </w:r>
    </w:p>
    <w:p w:rsidR="00DA1CF8" w:rsidRPr="001535B1" w:rsidRDefault="00DA1CF8" w:rsidP="00DA1CF8">
      <w:pPr>
        <w:pStyle w:val="a4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535B1">
        <w:rPr>
          <w:rFonts w:ascii="Times New Roman" w:hAnsi="Times New Roman"/>
          <w:sz w:val="28"/>
          <w:szCs w:val="28"/>
        </w:rPr>
        <w:t>современн</w:t>
      </w:r>
      <w:r>
        <w:rPr>
          <w:rFonts w:ascii="Times New Roman" w:hAnsi="Times New Roman"/>
          <w:sz w:val="28"/>
          <w:szCs w:val="28"/>
        </w:rPr>
        <w:t>ые формы, стили и техники танца.</w:t>
      </w:r>
    </w:p>
    <w:p w:rsidR="00DA1CF8" w:rsidRPr="00DA1CF8" w:rsidRDefault="00DA1CF8" w:rsidP="00DA1CF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1CF8">
        <w:rPr>
          <w:rFonts w:ascii="Times New Roman" w:hAnsi="Times New Roman"/>
          <w:i/>
          <w:sz w:val="28"/>
          <w:szCs w:val="28"/>
        </w:rPr>
        <w:t>умеют</w:t>
      </w:r>
    </w:p>
    <w:p w:rsidR="00DA1CF8" w:rsidRPr="00691814" w:rsidRDefault="00DA1CF8" w:rsidP="00DA1CF8">
      <w:pPr>
        <w:pStyle w:val="a4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1814">
        <w:rPr>
          <w:rFonts w:ascii="Times New Roman" w:hAnsi="Times New Roman"/>
          <w:sz w:val="28"/>
          <w:szCs w:val="28"/>
        </w:rPr>
        <w:t>исполнять основные движения современного танца;</w:t>
      </w:r>
    </w:p>
    <w:p w:rsidR="00DA1CF8" w:rsidRDefault="00DA1CF8" w:rsidP="00DA1CF8">
      <w:pPr>
        <w:pStyle w:val="a4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1814">
        <w:rPr>
          <w:rFonts w:ascii="Times New Roman" w:hAnsi="Times New Roman"/>
          <w:sz w:val="28"/>
          <w:szCs w:val="28"/>
        </w:rPr>
        <w:t>грамотно подходить к изучению лексики разных жанров и стилей современного танца;</w:t>
      </w:r>
    </w:p>
    <w:p w:rsidR="00DA1CF8" w:rsidRPr="00691814" w:rsidRDefault="00DA1CF8" w:rsidP="00DA1CF8">
      <w:pPr>
        <w:pStyle w:val="a4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3BF2">
        <w:rPr>
          <w:rFonts w:ascii="Times New Roman" w:hAnsi="Times New Roman"/>
          <w:sz w:val="28"/>
          <w:szCs w:val="28"/>
        </w:rPr>
        <w:t>использовать знания современного лексического материала в</w:t>
      </w:r>
      <w:r w:rsidRPr="00E677A9">
        <w:rPr>
          <w:rFonts w:ascii="Times New Roman" w:hAnsi="Times New Roman"/>
          <w:sz w:val="28"/>
          <w:szCs w:val="28"/>
        </w:rPr>
        <w:t> </w:t>
      </w:r>
      <w:r w:rsidRPr="00F63BF2">
        <w:rPr>
          <w:rFonts w:ascii="Times New Roman" w:hAnsi="Times New Roman"/>
          <w:sz w:val="28"/>
          <w:szCs w:val="28"/>
        </w:rPr>
        <w:t xml:space="preserve"> хореографических произведениях коллектива;</w:t>
      </w:r>
    </w:p>
    <w:p w:rsidR="00DA1CF8" w:rsidRDefault="00DA1CF8" w:rsidP="00DA1CF8">
      <w:pPr>
        <w:pStyle w:val="a4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77A9">
        <w:rPr>
          <w:rFonts w:ascii="Times New Roman" w:hAnsi="Times New Roman"/>
          <w:sz w:val="28"/>
          <w:szCs w:val="28"/>
        </w:rPr>
        <w:t>отражать в танце особенности исполнительской</w:t>
      </w:r>
      <w:r w:rsidRPr="00E677A9">
        <w:rPr>
          <w:rFonts w:ascii="Times New Roman" w:hAnsi="Times New Roman"/>
          <w:color w:val="000000"/>
          <w:sz w:val="28"/>
          <w:szCs w:val="28"/>
        </w:rPr>
        <w:t xml:space="preserve"> манеры</w:t>
      </w:r>
      <w:r w:rsidRPr="00A92E59">
        <w:rPr>
          <w:rFonts w:ascii="Times New Roman" w:hAnsi="Times New Roman"/>
          <w:color w:val="000000"/>
          <w:sz w:val="28"/>
          <w:szCs w:val="28"/>
        </w:rPr>
        <w:t xml:space="preserve"> разных стилей современной хореографии;</w:t>
      </w:r>
    </w:p>
    <w:p w:rsidR="00DA1CF8" w:rsidRPr="0068340C" w:rsidRDefault="00DA1CF8" w:rsidP="00DA1CF8">
      <w:pPr>
        <w:pStyle w:val="a4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3BF2">
        <w:rPr>
          <w:rFonts w:ascii="Times New Roman" w:hAnsi="Times New Roman"/>
          <w:sz w:val="28"/>
          <w:szCs w:val="28"/>
        </w:rPr>
        <w:t>исполнять движения и комбинации артистично и музыкально.</w:t>
      </w:r>
    </w:p>
    <w:p w:rsidR="00DA1CF8" w:rsidRPr="0068340C" w:rsidRDefault="00DA1CF8" w:rsidP="00DA1CF8">
      <w:pPr>
        <w:pStyle w:val="a4"/>
        <w:spacing w:after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CF8" w:rsidRPr="00DA1CF8" w:rsidRDefault="00DA1CF8" w:rsidP="00DA1CF8">
      <w:pPr>
        <w:tabs>
          <w:tab w:val="center" w:pos="481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DA1CF8">
        <w:rPr>
          <w:rFonts w:ascii="Times New Roman" w:hAnsi="Times New Roman"/>
          <w:i/>
          <w:sz w:val="28"/>
          <w:szCs w:val="28"/>
        </w:rPr>
        <w:t>меют представление</w:t>
      </w:r>
      <w:r w:rsidRPr="00DA1CF8">
        <w:rPr>
          <w:rFonts w:ascii="Times New Roman" w:hAnsi="Times New Roman"/>
          <w:i/>
          <w:sz w:val="28"/>
          <w:szCs w:val="28"/>
        </w:rPr>
        <w:tab/>
      </w:r>
    </w:p>
    <w:p w:rsidR="00DA1CF8" w:rsidRPr="00F63BF2" w:rsidRDefault="00DA1CF8" w:rsidP="00DA1CF8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63BF2">
        <w:rPr>
          <w:rFonts w:ascii="Times New Roman" w:hAnsi="Times New Roman"/>
          <w:sz w:val="28"/>
          <w:szCs w:val="28"/>
        </w:rPr>
        <w:t>об основных направлениях и этапах развития современной хореографии;</w:t>
      </w:r>
    </w:p>
    <w:p w:rsidR="00DA1CF8" w:rsidRDefault="00DA1CF8" w:rsidP="00DA1CF8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63BF2">
        <w:rPr>
          <w:rFonts w:ascii="Times New Roman" w:hAnsi="Times New Roman"/>
          <w:sz w:val="28"/>
          <w:szCs w:val="28"/>
        </w:rPr>
        <w:t>о тенденциях развития современного танца.</w:t>
      </w:r>
    </w:p>
    <w:p w:rsidR="00511958" w:rsidRPr="00DA1CF8" w:rsidRDefault="00F41098" w:rsidP="0051195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A1CF8">
        <w:rPr>
          <w:b/>
          <w:sz w:val="28"/>
          <w:szCs w:val="28"/>
        </w:rPr>
        <w:t xml:space="preserve">В результате освоения программы </w:t>
      </w:r>
      <w:r w:rsidR="00511958" w:rsidRPr="00DA1CF8">
        <w:rPr>
          <w:b/>
          <w:sz w:val="28"/>
          <w:szCs w:val="28"/>
        </w:rPr>
        <w:t xml:space="preserve">учащимися будут достигнуты </w:t>
      </w:r>
    </w:p>
    <w:p w:rsidR="00511958" w:rsidRPr="006C0BE0" w:rsidRDefault="00511958" w:rsidP="0051195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Предметные результаты</w:t>
      </w:r>
      <w:r w:rsidRPr="006C0BE0">
        <w:rPr>
          <w:sz w:val="28"/>
          <w:szCs w:val="28"/>
        </w:rPr>
        <w:t>: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знаний о роли хореографии для укрепления здоровья (физического, социального и психического), о положительном влиянии танца на развитие человека (физическое, интеллектуальное, эмоциональное, социальное), о хореографии и здоровье как факторах успешной учебы и социализации;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lastRenderedPageBreak/>
        <w:t>овладение умениями организовывать здоровьеформирующую и здоровьесберегающую жизнедеятельность (режим дня, утренняя зарядка, оздоровительные мероприятия, ит.д.);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обнаружение ошибок при выполнении учебных заданий, отбор способов их исправления;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взаимодействие со сверстниками по правилам проведении конкурсных мероприятий;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хореографии;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изложение фактов истории развития хореографии, характеристика видов хореографии, влияние танцевальных занятий на организм человека;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развитие основных физических качеств;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организация и подготовка к участию в смотрах-конкурсах, фестивалях;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подготовка собственных комплексов и показательных выступлений на базе изученных элементов композиции и функционального тренинга;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осуществление объективной оценки выступлений своих сверстников;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анализ и объективная оценка результатов собственного труда, поиск возможностей и способов их улучшения;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lastRenderedPageBreak/>
        <w:t>видение красоты движений, выделение и обоснование эстетических признаков в движениях человека;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умение находить отличительные особенности в техническом выполнении упражнений разными обучающимися;</w:t>
      </w:r>
    </w:p>
    <w:p w:rsidR="00511958" w:rsidRPr="006C0BE0" w:rsidRDefault="00511958" w:rsidP="00511958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выполнение жизненно важных двигательных навыков и умений разными способами, в различных условиях.</w:t>
      </w:r>
    </w:p>
    <w:p w:rsidR="00511958" w:rsidRPr="006C0BE0" w:rsidRDefault="00511958" w:rsidP="0051195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Личностные результаты</w:t>
      </w:r>
      <w:r w:rsidRPr="006C0BE0">
        <w:rPr>
          <w:sz w:val="28"/>
          <w:szCs w:val="28"/>
        </w:rPr>
        <w:t>: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чувства гордости за свою Родину, российский народ и историю России;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эстетических потребностей, ценностей и чувств;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мотивов учебной деятельности и личностного смысла учения;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овладение навыками сотрудничества со взрослыми и сверстниками;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владение знаниями о функциональных возможностях организма, способах профилактики заболеваний и перенапряжений средствами хореографии;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проявление дисциплинированности, внимательности, трудолюбия и упорства в достижении поставленных целей;</w:t>
      </w:r>
    </w:p>
    <w:p w:rsidR="00511958" w:rsidRPr="006C0BE0" w:rsidRDefault="00511958" w:rsidP="00511958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511958" w:rsidRPr="006C0BE0" w:rsidRDefault="00511958" w:rsidP="0051195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Метапредметные результаты</w:t>
      </w:r>
      <w:r w:rsidRPr="006C0BE0">
        <w:rPr>
          <w:sz w:val="28"/>
          <w:szCs w:val="28"/>
        </w:rPr>
        <w:t>:</w:t>
      </w:r>
    </w:p>
    <w:p w:rsidR="00511958" w:rsidRPr="006C0BE0" w:rsidRDefault="00511958" w:rsidP="00511958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 в разных формах и видах хореографии;</w:t>
      </w:r>
    </w:p>
    <w:p w:rsidR="00511958" w:rsidRPr="006C0BE0" w:rsidRDefault="00511958" w:rsidP="00511958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511958" w:rsidRPr="006C0BE0" w:rsidRDefault="00511958" w:rsidP="00511958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определять наиболее эффективные способы достижения результата;</w:t>
      </w:r>
    </w:p>
    <w:p w:rsidR="00511958" w:rsidRPr="006C0BE0" w:rsidRDefault="00511958" w:rsidP="00511958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511958" w:rsidRPr="006C0BE0" w:rsidRDefault="00511958" w:rsidP="00511958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продуктивное сотрудничество (общение, взаимодействие) со сверстниками при решении задач на уроках и во внеурочной и внешкольной деятельности;</w:t>
      </w:r>
    </w:p>
    <w:p w:rsidR="00511958" w:rsidRPr="006C0BE0" w:rsidRDefault="00511958" w:rsidP="00511958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готовность конструктивно разрешать конфликты посредством учета интересов сторон сотрудничества, умением вести дискуссию, обсуждать содержание и результаты совместной деятельности, находить компромиссы при принятии общих решений</w:t>
      </w:r>
    </w:p>
    <w:p w:rsidR="00511958" w:rsidRPr="006C0BE0" w:rsidRDefault="00511958" w:rsidP="00511958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511958" w:rsidRPr="006C0BE0" w:rsidRDefault="00511958" w:rsidP="00511958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здоровья.</w:t>
      </w:r>
    </w:p>
    <w:p w:rsidR="00511958" w:rsidRPr="006C0BE0" w:rsidRDefault="00511958" w:rsidP="00F410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BCB" w:rsidRPr="006C0BE0" w:rsidRDefault="001D5BCB" w:rsidP="005119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EEA" w:rsidRPr="006C0BE0" w:rsidRDefault="008E4EEA" w:rsidP="00C305D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Раздел 2 «Комплекс организационно-педагогических условий»</w:t>
      </w:r>
    </w:p>
    <w:p w:rsidR="00F41098" w:rsidRPr="006C0BE0" w:rsidRDefault="00C305DE" w:rsidP="008E4EE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2.1 </w:t>
      </w:r>
      <w:r w:rsidR="008E4EEA" w:rsidRPr="006C0BE0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2B72D8" w:rsidRPr="006C0BE0" w:rsidRDefault="002B72D8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BB3" w:rsidRPr="006C0BE0" w:rsidRDefault="007A3BB3" w:rsidP="007A3B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6C0BE0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(144ч)</w:t>
      </w:r>
    </w:p>
    <w:tbl>
      <w:tblPr>
        <w:tblW w:w="95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67"/>
        <w:gridCol w:w="567"/>
        <w:gridCol w:w="3261"/>
        <w:gridCol w:w="850"/>
        <w:gridCol w:w="1985"/>
        <w:gridCol w:w="1561"/>
      </w:tblGrid>
      <w:tr w:rsidR="007A3BB3" w:rsidRPr="006C0BE0" w:rsidTr="00036188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A39">
              <w:rPr>
                <w:rFonts w:ascii="Times New Roman" w:hAnsi="Times New Roman"/>
                <w:b/>
              </w:rPr>
              <w:t>Форма</w:t>
            </w:r>
          </w:p>
          <w:p w:rsidR="007A3BB3" w:rsidRPr="001D3A39" w:rsidRDefault="007A3B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A3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A39">
              <w:rPr>
                <w:rFonts w:ascii="Times New Roman" w:hAnsi="Times New Roman"/>
                <w:b/>
              </w:rPr>
              <w:t>Форма контроля</w:t>
            </w:r>
          </w:p>
          <w:p w:rsidR="007A3BB3" w:rsidRPr="001D3A39" w:rsidRDefault="007A3B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3BB3" w:rsidRPr="006C0BE0" w:rsidTr="00036188">
        <w:trPr>
          <w:cantSplit/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2F2FEE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FE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3B6B0F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3B6B0F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безопасности. История возникновения танца.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2F2FEE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3B6B0F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3B6B0F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игры на знакомство, развитие сотрудничества.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музыки различного темпа и характера.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Игры музыкально-ритмические.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корпуса, головы, 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фраза. Ритмический рисунок.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Музыкальный размер (целые, половинные, четвертные, восьмые).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Понятие enfac, epolement (точки хореографического зала).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3 и 6 позициями, с 1 и 2 невыворотной позициями ног.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Позиция рук: 1, 2, 3 - подготовительная; положения рук: вдоль корпуса, на талии.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эластичности связок ног: наклон (стоя, сидя), махи (на полу).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выворотности в тазобедренном суставе (растяжка).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классического и народного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па классического и народного танцев.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Постановка корпуса.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Позиции 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Выворотность ног.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Танцевальный шаг.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станка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 1,2,3.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овительная, позиции ног 1,2,3,6.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рыжки.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 у станка (по 1 и 2 позициям ног, лицом к станку):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Demi plie по 1 и 2 позициям.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791D02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F9611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F9611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F9611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66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r w:rsidRPr="0066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Pr="00661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661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616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9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 tendu jete +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пике</w:t>
            </w:r>
            <w:r w:rsidRPr="00F9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Rond de jamb par tere + работа рук по позициям.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791D02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0D60D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0D60D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AD7CE7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 fondu.  Battement frappe.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791D02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0D60D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5F1795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0D60D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Releve land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900+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пассе</w:t>
            </w: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A3BB3" w:rsidRPr="00E8752B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battement jete.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791D02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0D60D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0D60D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AD7CE7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AD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sote</w:t>
            </w:r>
            <w:r w:rsidRPr="00AD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D7CE7">
              <w:rPr>
                <w:rFonts w:ascii="Times New Roman" w:hAnsi="Times New Roman" w:cs="Times New Roman"/>
                <w:sz w:val="24"/>
                <w:szCs w:val="24"/>
              </w:rPr>
              <w:t xml:space="preserve"> 1, 2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CE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позициям</w:t>
            </w:r>
            <w:r w:rsidRPr="00AD7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3BB3" w:rsidRPr="000D60D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Por de bras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Каблучные (по 6 позиции)  </w:t>
            </w:r>
          </w:p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Battement fondu (по 1 позиции)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Дробные выстукивания одинарные, с переступанием, с подскоком на опорной ноге (по 6 позиции)  </w:t>
            </w:r>
          </w:p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Flic - flac (по 6 позиции)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веревочке (по 3 позиции), на прямой ноге, в плие.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Releve land на 900. (по 1 позиции)  </w:t>
            </w:r>
          </w:p>
          <w:p w:rsidR="007A3BB3" w:rsidRPr="000D60DA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battement jete (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зала. </w:t>
            </w:r>
          </w:p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Открывание и закрывание рук.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ткрывание и закрывание рук, вместе и поочере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дно, используя 2 и 4 позиции.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ереводы рук в различные положения.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«Припадание»:  вперед, в продвижении, в повороте по 6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и;  в сторону по 3 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«Ковырялочка» одинарная.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B82CCA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«Моталочка» по 6 позиции, каждой ногой и поочередно.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Дроби:  ключ одинарный;  одинарные с переступанием.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9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шаг польки.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Галоп по прямой, с поворотом на 1800.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на месте, вокруг себя, в продвижении.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Бег ноги перед собой, ноги захлёстом назад, с соскоком.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Вращения по 6 позиции на месте и в продвижении.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7A3BB3" w:rsidRPr="006C0BE0" w:rsidTr="0003618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Танцевальная практика</w:t>
            </w:r>
          </w:p>
        </w:tc>
      </w:tr>
    </w:tbl>
    <w:p w:rsidR="007A3BB3" w:rsidRPr="006C0BE0" w:rsidRDefault="007A3BB3" w:rsidP="007A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BB3" w:rsidRDefault="007A3BB3" w:rsidP="007A3B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BB3" w:rsidRDefault="007A3BB3" w:rsidP="007A3B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A39" w:rsidRDefault="001D3A39" w:rsidP="007A3B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A39" w:rsidRDefault="001D3A39" w:rsidP="007A3B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A39" w:rsidRDefault="001D3A39" w:rsidP="007A3B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A39" w:rsidRDefault="001D3A39" w:rsidP="007A3B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BB3" w:rsidRDefault="007A3BB3" w:rsidP="007A3B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BB3" w:rsidRPr="006C0BE0" w:rsidRDefault="007A3BB3" w:rsidP="007A3B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Pr="006C0BE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7A3BB3" w:rsidRPr="006C0BE0" w:rsidRDefault="007A3BB3" w:rsidP="007A3BB3">
      <w:pPr>
        <w:spacing w:after="0" w:line="360" w:lineRule="auto"/>
        <w:ind w:right="99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67"/>
        <w:gridCol w:w="567"/>
        <w:gridCol w:w="2835"/>
        <w:gridCol w:w="993"/>
        <w:gridCol w:w="1842"/>
        <w:gridCol w:w="1842"/>
      </w:tblGrid>
      <w:tr w:rsidR="007A3BB3" w:rsidRPr="00695384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A39">
              <w:rPr>
                <w:rFonts w:ascii="Times New Roman" w:hAnsi="Times New Roman"/>
                <w:b/>
              </w:rPr>
              <w:t>Форма</w:t>
            </w:r>
          </w:p>
          <w:p w:rsidR="007A3BB3" w:rsidRPr="001D3A39" w:rsidRDefault="007A3B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A3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A39">
              <w:rPr>
                <w:rFonts w:ascii="Times New Roman" w:hAnsi="Times New Roman"/>
                <w:b/>
              </w:rPr>
              <w:t>Форма контроля</w:t>
            </w:r>
          </w:p>
          <w:p w:rsidR="007A3BB3" w:rsidRPr="001D3A39" w:rsidRDefault="007A3B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безопасности. Разнообразие хореографического искусства.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Опрос, беседа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95384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9E59C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практика. Этюды.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работы у станка. 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навыка исполнения лицом к станку и держась одной рукой за станок.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натянутой ноги, стоя лицом к станку и держась одной рукой за станок.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FC51C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0D60DA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C070CA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0D60DA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Developpe ballote </w:t>
            </w:r>
          </w:p>
          <w:p w:rsidR="007A3BB3" w:rsidRPr="00E8752B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battement balanse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FC51C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C070CA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9E59C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battement demi plie Grand battement passe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на середине Port de bras 5-ое 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9E59C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Разученные движения в маленьких и больших позах классического танца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несложных комбинациях с поворотом Tamps lie par terre с туром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Прыжки Освоение, закрепление навыка натянутых ног в воздухе.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FC51C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230F2D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C070CA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 chosse Pas chapped battu Royal Sissone ferme Sissone tombe 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assamble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Освоение навыка самостоятельной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6C0BE0" w:rsidRDefault="007A3B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танец. Постановки.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B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народно-сценический и народно-характерный танец. 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Пляски различных областей России. 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A3B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Разнообразие кадрилей в различных местностях и областях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A3B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бег по диагонали, «моталочка», «переборы»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«присядка», вращения по диагонали, «веревочка» в сочетании с пристукиванием, «веревочка с переборами»,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движений: дробь женская, дробь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мужская, комбинированные вращения с «моталочкой»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lastRenderedPageBreak/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lastRenderedPageBreak/>
              <w:t>Наблюдение, срез</w:t>
            </w:r>
          </w:p>
        </w:tc>
      </w:tr>
      <w:tr w:rsidR="007A3BB3" w:rsidRPr="006C0BE0" w:rsidTr="00036188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понятий «рисунок танца», «сюжет», «композиция».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7A3BB3" w:rsidRPr="006C0BE0" w:rsidTr="00036188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89-118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номеров.</w:t>
            </w:r>
          </w:p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Концертная деятельность</w:t>
            </w:r>
          </w:p>
        </w:tc>
      </w:tr>
      <w:tr w:rsidR="007A3BB3" w:rsidRPr="006C0BE0" w:rsidTr="00036188">
        <w:trPr>
          <w:trHeight w:val="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119-144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изученных танцевальных умений и навыков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Наблюдение, опрос </w:t>
            </w:r>
          </w:p>
        </w:tc>
      </w:tr>
      <w:tr w:rsidR="007A3BB3" w:rsidRPr="006C0BE0" w:rsidTr="00036188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145-160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Работа над чёткостью, выразительностью, ансамблевостью исполнения.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7A3BB3" w:rsidRPr="006C0BE0" w:rsidTr="00036188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сольных номеров и вариаций.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7A3BB3" w:rsidRPr="006C0BE0" w:rsidTr="00036188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177-192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реквизитом, костюмами.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7A3BB3" w:rsidRPr="006C0BE0" w:rsidTr="00036188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D3A39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7A3BB3" w:rsidRPr="006C0BE0" w:rsidTr="00036188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6C0BE0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Репетиции, генеральный прогон.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Игра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Беседа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 Контрольный срез, тестирование</w:t>
            </w:r>
          </w:p>
        </w:tc>
      </w:tr>
      <w:tr w:rsidR="007A3BB3" w:rsidRPr="006C0BE0" w:rsidTr="00036188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5E4D1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5E4D1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BB3" w:rsidRPr="005E4D1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BB3" w:rsidRPr="005E4D1C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D1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3" w:rsidRPr="006C0BE0" w:rsidRDefault="007A3B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7A3BB3" w:rsidRPr="001D3A39" w:rsidRDefault="007A3B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BB3" w:rsidRPr="001D3A39" w:rsidRDefault="007A3B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3A39">
              <w:rPr>
                <w:rFonts w:ascii="Times New Roman" w:hAnsi="Times New Roman" w:cs="Times New Roman"/>
              </w:rPr>
              <w:t>Отчетный концерт</w:t>
            </w:r>
          </w:p>
        </w:tc>
      </w:tr>
    </w:tbl>
    <w:p w:rsidR="00475E1A" w:rsidRPr="006C0BE0" w:rsidRDefault="00475E1A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5E1A" w:rsidRPr="006C0BE0" w:rsidRDefault="00475E1A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5E1A" w:rsidRDefault="00475E1A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A39" w:rsidRDefault="001D3A39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A39" w:rsidRDefault="001D3A39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A39" w:rsidRDefault="001D3A39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A39" w:rsidRDefault="001D3A39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A39" w:rsidRPr="006C0BE0" w:rsidRDefault="001D3A39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5E1A" w:rsidRPr="006C0BE0" w:rsidRDefault="00475E1A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5DE" w:rsidRPr="006C0BE0" w:rsidRDefault="00C305D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EB3" w:rsidRPr="006C0BE0" w:rsidRDefault="00956EB3" w:rsidP="00956EB3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Pr="006C0BE0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956EB3" w:rsidRPr="006C0BE0" w:rsidRDefault="00956EB3" w:rsidP="00956E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Учебный план 3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956EB3" w:rsidRPr="006C0BE0" w:rsidRDefault="00956EB3" w:rsidP="00956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67"/>
        <w:gridCol w:w="567"/>
        <w:gridCol w:w="2977"/>
        <w:gridCol w:w="851"/>
        <w:gridCol w:w="1842"/>
        <w:gridCol w:w="1843"/>
      </w:tblGrid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DC6">
              <w:rPr>
                <w:rFonts w:ascii="Times New Roman" w:hAnsi="Times New Roman"/>
                <w:b/>
              </w:rPr>
              <w:t>Форма</w:t>
            </w:r>
          </w:p>
          <w:p w:rsidR="00956EB3" w:rsidRPr="00C75DC6" w:rsidRDefault="00956E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DC6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DC6">
              <w:rPr>
                <w:rFonts w:ascii="Times New Roman" w:hAnsi="Times New Roman"/>
                <w:b/>
              </w:rPr>
              <w:t>Форма контроля</w:t>
            </w:r>
          </w:p>
          <w:p w:rsidR="00956EB3" w:rsidRPr="00C75DC6" w:rsidRDefault="00956EB3" w:rsidP="00036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безопасности. Возникновение и формирование современного танца.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Тестирование, беседа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и народный танцы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95384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9E59C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практика. Этюды.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Беседа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работы у станка. </w:t>
            </w:r>
          </w:p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навыка исполнения лицом к станку и держась одной рукой за станок.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натянутой ноги, стоя лицом к станку и держась одной рукой за станок.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FC51C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0D60DA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C070CA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0D60DA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Developpe ballote </w:t>
            </w:r>
          </w:p>
          <w:p w:rsidR="00956EB3" w:rsidRPr="00EB588B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battement balanse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Беседа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FC51C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C070CA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9E59C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battement demi plie Grand battement passe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на середине Port de bras 5-ое </w:t>
            </w:r>
          </w:p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9E59C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Разученные движения в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маленьких и больших позах классического танца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lastRenderedPageBreak/>
              <w:t xml:space="preserve">Наблюдение, </w:t>
            </w:r>
            <w:r w:rsidRPr="00C75DC6">
              <w:rPr>
                <w:rFonts w:ascii="Times New Roman" w:hAnsi="Times New Roman" w:cs="Times New Roman"/>
                <w:bCs/>
              </w:rPr>
              <w:lastRenderedPageBreak/>
              <w:t>беседа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несложных комбинациях с поворотом Tamps lie par terre с туром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Беседа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Прыжки Освоение, закрепление навыка натянутых ног в воздухе.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FC51C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230F2D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C070CA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 chosse Pas chapped battu Royal Sissone ferme Sissone tombe </w:t>
            </w:r>
          </w:p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</w:p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assamble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Освоение навыка самостоятельной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Беседа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народно-сценический и народно-характерный танец. </w:t>
            </w:r>
          </w:p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Пляски различных областей России. </w:t>
            </w:r>
          </w:p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Разнообразие кадрилей в различных местностях и областях России. Повторение изученного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бег по диагонали, «моталочка», «переборы»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«присядка», вращения по диагонали, «веревочка» в сочетании с пристукиванием, «веревочка с переборами»,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Изучение движений: дробь женская, дробь мужская, комбинированные вращения с «моталочкой»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эстрадного танца.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«Современный танец». Изучение видов эстрадного танца. История развития и особенности.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lastRenderedPageBreak/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lastRenderedPageBreak/>
              <w:t xml:space="preserve">Наблюдение, </w:t>
            </w:r>
            <w:r w:rsidRPr="00C75DC6">
              <w:rPr>
                <w:rFonts w:ascii="Times New Roman" w:hAnsi="Times New Roman" w:cs="Times New Roman"/>
                <w:bCs/>
              </w:rPr>
              <w:lastRenderedPageBreak/>
              <w:t>беседа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современной пластики.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поз и движений эстрадного танца, аэробных комбинаций.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956EB3" w:rsidRPr="006C0BE0" w:rsidTr="00036188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исполнительской техники прыжков и вращений, исполнительского мастерства в ритме рок-нролла, самбы, ча-ча-ча и др.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Беседа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Мир танца. Постановки.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Выбор репертуара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75DC6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«рисунок танца», «сюжет», «композиция».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понятий «рисунок танца», «сюжет», «композиция».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Беседа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107-136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номеров.</w:t>
            </w:r>
          </w:p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137-162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применение изученных танцевальных умений и навыков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Наблюдение, опрос 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5E4D1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Работа над чёткостью, выразительностью, ансамблевостью исполнения.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Наблюдение, беседа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сольных номеров и вариаций.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Беседа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lastRenderedPageBreak/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lastRenderedPageBreak/>
              <w:t>Наблюдение, опрос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195-202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реквизитом, костюмами.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Наблюдение, срез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211-214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Репетиции, генеральный прогон.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Игра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Беседа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 Контрольный срез, тестирование</w:t>
            </w:r>
          </w:p>
        </w:tc>
      </w:tr>
      <w:tr w:rsidR="00956EB3" w:rsidRPr="006C0BE0" w:rsidTr="00036188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5E4D1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6C0BE0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B3" w:rsidRPr="005E4D1C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D1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6EB3" w:rsidRPr="006C0BE0" w:rsidRDefault="00956EB3" w:rsidP="0003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956EB3" w:rsidRPr="00C75DC6" w:rsidRDefault="00956EB3" w:rsidP="000361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B3" w:rsidRPr="00C75DC6" w:rsidRDefault="00956EB3" w:rsidP="0003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DC6">
              <w:rPr>
                <w:rFonts w:ascii="Times New Roman" w:hAnsi="Times New Roman" w:cs="Times New Roman"/>
              </w:rPr>
              <w:t>Отчетный концерт</w:t>
            </w:r>
          </w:p>
        </w:tc>
      </w:tr>
    </w:tbl>
    <w:p w:rsidR="00C305DE" w:rsidRPr="006C0BE0" w:rsidRDefault="00C305D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5DE" w:rsidRDefault="00C305D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B9E" w:rsidRPr="006C0BE0" w:rsidRDefault="00761B9E" w:rsidP="008E4E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5DE" w:rsidRPr="006C0BE0" w:rsidRDefault="00C305DE" w:rsidP="00430816">
      <w:pPr>
        <w:pStyle w:val="a4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Высокий профессиональный уровень педагога;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Грамотное методическое изложение материала;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Личный выразительный показ педагога;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Преподавание от простого движения к сложному;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Позитивный психологический климат в коллективе;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Материально-техническое оснащение, наличие аппаратуры, танцевального зала, наглядных пособий;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Оборудованный балетными станками и зеркалами просторный класс со специальным покрытием пола (паркет, линолеум);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 xml:space="preserve">Раздевалка для </w:t>
      </w:r>
      <w:r w:rsidR="00D04681" w:rsidRPr="006C0BE0">
        <w:rPr>
          <w:rFonts w:ascii="Times New Roman" w:hAnsi="Times New Roman"/>
          <w:sz w:val="28"/>
          <w:szCs w:val="28"/>
        </w:rPr>
        <w:t>уча</w:t>
      </w:r>
      <w:r w:rsidRPr="006C0BE0">
        <w:rPr>
          <w:rFonts w:ascii="Times New Roman" w:hAnsi="Times New Roman"/>
          <w:sz w:val="28"/>
          <w:szCs w:val="28"/>
        </w:rPr>
        <w:t>щихся;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Наличие специальной танцевальной формы;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Наличие музыкального инструмента в классе (фортепиано);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Музыкальный материал для проведения занятий;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Наличие аудиоаппаратуры с флеш- носителем;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Наличие музыкальной фонотеки;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Наличие танцевальных костюмов.</w:t>
      </w:r>
    </w:p>
    <w:p w:rsidR="007A7B96" w:rsidRPr="006C0BE0" w:rsidRDefault="007A7B96" w:rsidP="0043081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Наглядные пособия и методические разработки, специальная литература.</w:t>
      </w:r>
    </w:p>
    <w:p w:rsidR="00C305DE" w:rsidRPr="006C0BE0" w:rsidRDefault="00C305DE" w:rsidP="00C30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E1A" w:rsidRPr="006C0BE0" w:rsidRDefault="00475E1A" w:rsidP="00C30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E1A" w:rsidRPr="006C0BE0" w:rsidRDefault="00475E1A" w:rsidP="00C30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E1A" w:rsidRPr="006C0BE0" w:rsidRDefault="00475E1A" w:rsidP="00C30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E1A" w:rsidRPr="006C0BE0" w:rsidRDefault="00475E1A" w:rsidP="00C30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E1A" w:rsidRPr="006C0BE0" w:rsidRDefault="00475E1A" w:rsidP="00C30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E1A" w:rsidRPr="006C0BE0" w:rsidRDefault="00475E1A" w:rsidP="00C30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E1A" w:rsidRPr="006C0BE0" w:rsidRDefault="00475E1A" w:rsidP="00C30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5DE" w:rsidRPr="006C0BE0" w:rsidRDefault="00C305DE" w:rsidP="00430816">
      <w:pPr>
        <w:pStyle w:val="a4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Формы аттестации</w:t>
      </w:r>
    </w:p>
    <w:p w:rsidR="00222FF3" w:rsidRPr="006C0BE0" w:rsidRDefault="007E0EF9" w:rsidP="00430816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Тестирование</w:t>
      </w:r>
    </w:p>
    <w:p w:rsidR="007E0EF9" w:rsidRPr="006C0BE0" w:rsidRDefault="007E0EF9" w:rsidP="00430816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Открытое занятие</w:t>
      </w:r>
    </w:p>
    <w:p w:rsidR="007E0EF9" w:rsidRPr="006C0BE0" w:rsidRDefault="00291231" w:rsidP="00430816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Контрольный срез</w:t>
      </w:r>
      <w:r w:rsidR="007E0EF9" w:rsidRPr="006C0BE0">
        <w:rPr>
          <w:rFonts w:ascii="Times New Roman" w:hAnsi="Times New Roman"/>
          <w:sz w:val="28"/>
          <w:szCs w:val="28"/>
        </w:rPr>
        <w:t xml:space="preserve"> </w:t>
      </w:r>
    </w:p>
    <w:p w:rsidR="00C305DE" w:rsidRPr="006C0BE0" w:rsidRDefault="00222FF3" w:rsidP="00430816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участие в концертах, фестивалях, конкурсах</w:t>
      </w:r>
    </w:p>
    <w:p w:rsidR="00222FF3" w:rsidRPr="006C0BE0" w:rsidRDefault="00222FF3" w:rsidP="00C305D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C305DE" w:rsidRPr="006C0BE0" w:rsidRDefault="00C305DE" w:rsidP="00430816">
      <w:pPr>
        <w:pStyle w:val="a4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E176DC" w:rsidRPr="006C0BE0" w:rsidRDefault="00E176DC" w:rsidP="00430816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Тесты</w:t>
      </w:r>
    </w:p>
    <w:p w:rsidR="00291231" w:rsidRPr="006C0BE0" w:rsidRDefault="00291231" w:rsidP="00430816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 xml:space="preserve">Опросы </w:t>
      </w:r>
    </w:p>
    <w:p w:rsidR="00291231" w:rsidRPr="006C0BE0" w:rsidRDefault="00291231" w:rsidP="00291231">
      <w:pPr>
        <w:jc w:val="center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Критерии оценки знаний и умений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6"/>
        <w:gridCol w:w="2552"/>
        <w:gridCol w:w="2551"/>
      </w:tblGrid>
      <w:tr w:rsidR="00291231" w:rsidRPr="006C0BE0" w:rsidTr="00291231">
        <w:tc>
          <w:tcPr>
            <w:tcW w:w="1985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 xml:space="preserve">Низкий уровень </w:t>
            </w:r>
          </w:p>
          <w:p w:rsidR="00291231" w:rsidRPr="006C0BE0" w:rsidRDefault="00291231" w:rsidP="0029123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2552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 xml:space="preserve">Средний уровень </w:t>
            </w:r>
          </w:p>
          <w:p w:rsidR="00291231" w:rsidRPr="006C0BE0" w:rsidRDefault="00291231" w:rsidP="0029123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2551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  <w:p w:rsidR="00291231" w:rsidRPr="006C0BE0" w:rsidRDefault="00291231" w:rsidP="00430816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балла)</w:t>
            </w:r>
          </w:p>
        </w:tc>
      </w:tr>
      <w:tr w:rsidR="00291231" w:rsidRPr="006C0BE0" w:rsidTr="00291231">
        <w:trPr>
          <w:trHeight w:val="1140"/>
        </w:trPr>
        <w:tc>
          <w:tcPr>
            <w:tcW w:w="1985" w:type="dxa"/>
          </w:tcPr>
          <w:p w:rsidR="00291231" w:rsidRPr="006C0BE0" w:rsidRDefault="00291231" w:rsidP="0029123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Контрольные вопросы по истории хореографического искусства.</w:t>
            </w:r>
          </w:p>
        </w:tc>
        <w:tc>
          <w:tcPr>
            <w:tcW w:w="2126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Поверхностно владеет информацией.</w:t>
            </w:r>
          </w:p>
        </w:tc>
        <w:tc>
          <w:tcPr>
            <w:tcW w:w="2552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Знает основные этапы развития хореографического искусства древнейших цивилизаций, но  отвечает не уверенно, путает фамилии и название балетов.</w:t>
            </w:r>
          </w:p>
        </w:tc>
        <w:tc>
          <w:tcPr>
            <w:tcW w:w="2551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Знает основные этапы развития хореографического искусства древнейших цивилизаций. Легко отвечает на поставленные (дополнительные) вопросы.</w:t>
            </w:r>
          </w:p>
        </w:tc>
      </w:tr>
      <w:tr w:rsidR="00291231" w:rsidRPr="006C0BE0" w:rsidTr="00291231">
        <w:trPr>
          <w:trHeight w:val="1140"/>
        </w:trPr>
        <w:tc>
          <w:tcPr>
            <w:tcW w:w="1985" w:type="dxa"/>
          </w:tcPr>
          <w:p w:rsidR="00291231" w:rsidRPr="006C0BE0" w:rsidRDefault="00291231" w:rsidP="0029123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Контрольный срез на знание танцевальных терминов.</w:t>
            </w:r>
          </w:p>
        </w:tc>
        <w:tc>
          <w:tcPr>
            <w:tcW w:w="2126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Недостаточно владеет  танцевальной терминологией.</w:t>
            </w:r>
          </w:p>
        </w:tc>
        <w:tc>
          <w:tcPr>
            <w:tcW w:w="2552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Знает в полном объеме, но отсутствует свободное общении на профессиональном языке.</w:t>
            </w:r>
          </w:p>
        </w:tc>
        <w:tc>
          <w:tcPr>
            <w:tcW w:w="2551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Знает танцевальную терминологию, свободно общается на профессиональном языке.</w:t>
            </w:r>
          </w:p>
        </w:tc>
      </w:tr>
      <w:tr w:rsidR="00291231" w:rsidRPr="006C0BE0" w:rsidTr="00291231">
        <w:trPr>
          <w:trHeight w:val="349"/>
        </w:trPr>
        <w:tc>
          <w:tcPr>
            <w:tcW w:w="1985" w:type="dxa"/>
          </w:tcPr>
          <w:p w:rsidR="00291231" w:rsidRPr="006C0BE0" w:rsidRDefault="00291231" w:rsidP="0029123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</w:t>
            </w:r>
          </w:p>
          <w:p w:rsidR="00291231" w:rsidRPr="006C0BE0" w:rsidRDefault="00291231" w:rsidP="0029123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126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Имеет замечания при исполнении упражнений классического экзерсиса; не выразительно исполняет элементы современного и эстрадного танца.</w:t>
            </w:r>
          </w:p>
        </w:tc>
        <w:tc>
          <w:tcPr>
            <w:tcW w:w="2552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Не уверенно исполняет упражнения классического экзерсиса; не выразительно исполняет  элементы современного и эстрадного танца.</w:t>
            </w:r>
          </w:p>
        </w:tc>
        <w:tc>
          <w:tcPr>
            <w:tcW w:w="2551" w:type="dxa"/>
          </w:tcPr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BE0">
              <w:rPr>
                <w:rFonts w:ascii="Times New Roman" w:hAnsi="Times New Roman"/>
                <w:sz w:val="24"/>
                <w:szCs w:val="24"/>
              </w:rPr>
              <w:t>Имеет высокие навыки исполнения классического экзерсиса, элементов эстрадного танца.</w:t>
            </w:r>
          </w:p>
          <w:p w:rsidR="00291231" w:rsidRPr="006C0BE0" w:rsidRDefault="00291231" w:rsidP="0029123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5DE" w:rsidRPr="006C0BE0" w:rsidRDefault="00C305DE" w:rsidP="00C305DE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05DE" w:rsidRPr="006C0BE0" w:rsidRDefault="00C305DE" w:rsidP="00C305DE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05DE" w:rsidRPr="006C0BE0" w:rsidRDefault="00C305DE" w:rsidP="00C305DE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05DE" w:rsidRPr="006C0BE0" w:rsidRDefault="00C305DE" w:rsidP="00C305DE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05DE" w:rsidRPr="006C0BE0" w:rsidRDefault="00C305DE" w:rsidP="00430816">
      <w:pPr>
        <w:pStyle w:val="a4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B15FD1" w:rsidRPr="006C0BE0" w:rsidRDefault="00B15FD1" w:rsidP="00DD59A9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05DE" w:rsidRPr="006C0BE0" w:rsidRDefault="00DD59A9" w:rsidP="00291231">
      <w:pPr>
        <w:pStyle w:val="a4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Формы организации учебной деятельности</w:t>
      </w:r>
    </w:p>
    <w:p w:rsidR="00DD59A9" w:rsidRPr="006C0BE0" w:rsidRDefault="00DD59A9" w:rsidP="0043081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C0BE0">
        <w:rPr>
          <w:rFonts w:ascii="Times New Roman" w:hAnsi="Times New Roman"/>
          <w:bCs/>
          <w:sz w:val="28"/>
          <w:szCs w:val="28"/>
        </w:rPr>
        <w:t>индивидуальная</w:t>
      </w:r>
    </w:p>
    <w:p w:rsidR="00DD59A9" w:rsidRPr="006C0BE0" w:rsidRDefault="00D04681" w:rsidP="0043081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C0BE0">
        <w:rPr>
          <w:rFonts w:ascii="Times New Roman" w:hAnsi="Times New Roman"/>
          <w:bCs/>
          <w:sz w:val="28"/>
          <w:szCs w:val="28"/>
        </w:rPr>
        <w:t>коллективная</w:t>
      </w:r>
    </w:p>
    <w:p w:rsidR="00A95E50" w:rsidRPr="006C0BE0" w:rsidRDefault="00A95E50" w:rsidP="0043081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Cs/>
          <w:sz w:val="28"/>
          <w:szCs w:val="28"/>
        </w:rPr>
        <w:t>групповая</w:t>
      </w:r>
    </w:p>
    <w:p w:rsidR="00DD59A9" w:rsidRPr="006C0BE0" w:rsidRDefault="00DD59A9" w:rsidP="00291231">
      <w:pPr>
        <w:spacing w:line="36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6C0BE0">
        <w:rPr>
          <w:rFonts w:ascii="Times New Roman" w:eastAsiaTheme="minorHAnsi" w:hAnsi="Times New Roman"/>
          <w:b/>
          <w:sz w:val="28"/>
          <w:szCs w:val="28"/>
        </w:rPr>
        <w:t>Формы организации учебных занятий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Учебное занятие;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занятие-игра;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открытое занятие;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класс-концерт;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занятие-экскурсия;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индивидуальная работа над номером;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демонстрация видеоматериалов с комментариями и анализом;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сбор-анализ занятий, мероприятия;</w:t>
      </w:r>
    </w:p>
    <w:p w:rsidR="00D04681" w:rsidRPr="006C0BE0" w:rsidRDefault="00D04681" w:rsidP="00430816">
      <w:pPr>
        <w:pStyle w:val="a4"/>
        <w:numPr>
          <w:ilvl w:val="0"/>
          <w:numId w:val="7"/>
        </w:numPr>
        <w:spacing w:after="0" w:line="36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репетиция.</w:t>
      </w:r>
    </w:p>
    <w:p w:rsidR="007D048B" w:rsidRPr="006C0BE0" w:rsidRDefault="007D048B" w:rsidP="007D048B">
      <w:pPr>
        <w:spacing w:line="360" w:lineRule="auto"/>
        <w:ind w:left="720"/>
        <w:rPr>
          <w:rFonts w:ascii="Times New Roman" w:eastAsiaTheme="minorHAnsi" w:hAnsi="Times New Roman"/>
          <w:sz w:val="28"/>
          <w:szCs w:val="28"/>
        </w:rPr>
      </w:pPr>
      <w:r w:rsidRPr="006C0BE0">
        <w:rPr>
          <w:rFonts w:ascii="Times New Roman" w:eastAsiaTheme="minorHAnsi" w:hAnsi="Times New Roman"/>
          <w:b/>
          <w:bCs/>
          <w:sz w:val="28"/>
          <w:szCs w:val="28"/>
        </w:rPr>
        <w:t>Методы обучения</w:t>
      </w:r>
    </w:p>
    <w:p w:rsidR="00222FF3" w:rsidRPr="006C0BE0" w:rsidRDefault="00222FF3" w:rsidP="0043081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Наглядный:</w:t>
      </w:r>
    </w:p>
    <w:p w:rsidR="00222FF3" w:rsidRPr="006C0BE0" w:rsidRDefault="00222FF3" w:rsidP="00222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- показ педагогом движений под счет и под музыку;</w:t>
      </w:r>
    </w:p>
    <w:p w:rsidR="00222FF3" w:rsidRPr="006C0BE0" w:rsidRDefault="00222FF3" w:rsidP="00222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- показ правильного исполнения или ошибок на конкретном ребенке;</w:t>
      </w:r>
    </w:p>
    <w:p w:rsidR="00222FF3" w:rsidRPr="006C0BE0" w:rsidRDefault="00222FF3" w:rsidP="00222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- просмотр видеоматериала о хореографическом искусстве, обучение на основе видеоматериала народной, классической и современной хореографии.</w:t>
      </w:r>
    </w:p>
    <w:p w:rsidR="00222FF3" w:rsidRPr="006C0BE0" w:rsidRDefault="00222FF3" w:rsidP="0043081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 xml:space="preserve">Словесный: </w:t>
      </w:r>
    </w:p>
    <w:p w:rsidR="00222FF3" w:rsidRPr="006C0BE0" w:rsidRDefault="00222FF3" w:rsidP="00222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- обращение к сознанию ребенка, добиваясь не автоматического, а осмысленного выполнения и исполнения.</w:t>
      </w:r>
    </w:p>
    <w:p w:rsidR="00222FF3" w:rsidRPr="006C0BE0" w:rsidRDefault="00222FF3" w:rsidP="0043081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Мотивации и стимулирования.</w:t>
      </w:r>
    </w:p>
    <w:p w:rsidR="00222FF3" w:rsidRPr="006C0BE0" w:rsidRDefault="00222FF3" w:rsidP="0043081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Формирования сознания</w:t>
      </w:r>
      <w:r w:rsidRPr="006C0BE0">
        <w:rPr>
          <w:rFonts w:ascii="Times New Roman" w:hAnsi="Times New Roman"/>
          <w:sz w:val="28"/>
          <w:szCs w:val="28"/>
        </w:rPr>
        <w:t>.</w:t>
      </w:r>
    </w:p>
    <w:p w:rsidR="007D048B" w:rsidRPr="006C0BE0" w:rsidRDefault="007D048B" w:rsidP="007D048B">
      <w:pPr>
        <w:spacing w:line="360" w:lineRule="auto"/>
        <w:ind w:left="720"/>
        <w:rPr>
          <w:rFonts w:ascii="Times New Roman" w:eastAsiaTheme="minorHAnsi" w:hAnsi="Times New Roman"/>
          <w:b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/>
          <w:bCs/>
          <w:sz w:val="28"/>
          <w:szCs w:val="28"/>
        </w:rPr>
        <w:t>Методы воспитания</w:t>
      </w:r>
    </w:p>
    <w:p w:rsidR="00A95E50" w:rsidRPr="006C0BE0" w:rsidRDefault="00A95E50" w:rsidP="00430816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lastRenderedPageBreak/>
        <w:t>Убеждение</w:t>
      </w:r>
    </w:p>
    <w:p w:rsidR="00A95E50" w:rsidRPr="006C0BE0" w:rsidRDefault="00A95E50" w:rsidP="00430816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Поощрение</w:t>
      </w:r>
    </w:p>
    <w:p w:rsidR="00A95E50" w:rsidRPr="006C0BE0" w:rsidRDefault="00A95E50" w:rsidP="00430816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Упражнение</w:t>
      </w:r>
    </w:p>
    <w:p w:rsidR="00A95E50" w:rsidRPr="006C0BE0" w:rsidRDefault="00A95E50" w:rsidP="00430816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Стимулирование</w:t>
      </w:r>
    </w:p>
    <w:p w:rsidR="00A95E50" w:rsidRPr="006C0BE0" w:rsidRDefault="00A95E50" w:rsidP="00430816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 xml:space="preserve">Мотивация 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Toc54884155"/>
      <w:r w:rsidRPr="006C0BE0">
        <w:rPr>
          <w:rFonts w:ascii="Times New Roman" w:hAnsi="Times New Roman"/>
          <w:b/>
          <w:noProof/>
          <w:sz w:val="28"/>
          <w:szCs w:val="28"/>
        </w:rPr>
        <w:t>Особенности организации учебного процесса по направлениям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Азбука танцевальных движений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noProof/>
          <w:sz w:val="28"/>
          <w:szCs w:val="28"/>
        </w:rPr>
      </w:pPr>
      <w:r w:rsidRPr="006C0BE0">
        <w:rPr>
          <w:rFonts w:ascii="Times New Roman" w:hAnsi="Times New Roman"/>
          <w:i/>
          <w:noProof/>
          <w:sz w:val="28"/>
          <w:szCs w:val="28"/>
        </w:rPr>
        <w:t>Р</w:t>
      </w:r>
      <w:bookmarkEnd w:id="0"/>
      <w:r w:rsidRPr="006C0BE0">
        <w:rPr>
          <w:rFonts w:ascii="Times New Roman" w:hAnsi="Times New Roman"/>
          <w:i/>
          <w:noProof/>
          <w:sz w:val="28"/>
          <w:szCs w:val="28"/>
        </w:rPr>
        <w:t>итмическая разминка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Для детей характерны специфические психологические особенности (рассеянное внимание, утомляемость, быстрая усталость), поэтому ритмическая разминка, это частое чередование одного движения с другим, смена музыкального темпа, настроения, делает занятия не скучными, а насыщенными и интересными. Занятия «Ритмической разминкой» служат задачам физического воспитания. Они совершенствуют двигательные навыки ребенка, укрепляют мышцы, благотворно воздействуют на работу органов дыхания.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На занятиях «Ритмическая разминка» на первых этапах следует выделить движения ног, так как импульсы от ходьбы, бега, прыжков получает все тело.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Занятия ритмической разминкой развивают у детей музыкальный слух, память, чувство ритма, формируют художественный вкус.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noProof/>
          <w:sz w:val="28"/>
          <w:szCs w:val="28"/>
        </w:rPr>
        <w:t xml:space="preserve">Задача этого направления – привести двигательный аппарат в рабочее состояние, разогреть все мышцы. В современном танце существуют различные способы разогрева: у станка, на середине и в партере. По функциональным задачам можно выделить три группы упражнений. Первая группа – это упражнения стрэтч-характера, т.е. растяжение. Вторая группа упражнений связана с наклонами и поворотами торса. Они помогают </w:t>
      </w:r>
      <w:r w:rsidRPr="006C0BE0">
        <w:rPr>
          <w:rFonts w:ascii="Times New Roman" w:hAnsi="Times New Roman"/>
          <w:noProof/>
          <w:sz w:val="28"/>
          <w:szCs w:val="28"/>
        </w:rPr>
        <w:lastRenderedPageBreak/>
        <w:t>разогреть и привести в рабочее состояние позвоночник и его отделы. Третья группа упражнений связана с разогревом ног.</w:t>
      </w:r>
    </w:p>
    <w:p w:rsidR="00684CEA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  <w:r w:rsidRPr="006C0BE0">
        <w:rPr>
          <w:rFonts w:ascii="Times New Roman" w:hAnsi="Times New Roman"/>
          <w:i/>
          <w:noProof/>
          <w:sz w:val="28"/>
          <w:szCs w:val="28"/>
        </w:rPr>
        <w:t>Лексика.</w:t>
      </w:r>
      <w:r w:rsidRPr="006C0BE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91231" w:rsidRPr="006C0BE0" w:rsidRDefault="00684CEA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Программой предусмотрено</w:t>
      </w:r>
      <w:r w:rsidR="00291231" w:rsidRPr="006C0BE0">
        <w:rPr>
          <w:rFonts w:ascii="Times New Roman" w:hAnsi="Times New Roman"/>
          <w:i/>
          <w:sz w:val="28"/>
          <w:szCs w:val="28"/>
        </w:rPr>
        <w:t xml:space="preserve"> </w:t>
      </w:r>
      <w:r w:rsidR="00291231" w:rsidRPr="006C0BE0">
        <w:rPr>
          <w:rFonts w:ascii="Times New Roman" w:hAnsi="Times New Roman"/>
          <w:sz w:val="28"/>
          <w:szCs w:val="28"/>
        </w:rPr>
        <w:t>овладение основами современной хореографии и техникой исполнения, умение ориентироваться в стилях и направлениях современного танца, развитие пластики, легкости движения, творческого потенциала воспитанников, воспитание художественного вкуса.</w:t>
      </w:r>
      <w:r w:rsidR="00291231" w:rsidRPr="006C0BE0">
        <w:rPr>
          <w:rFonts w:ascii="Times New Roman" w:hAnsi="Times New Roman"/>
          <w:noProof/>
          <w:sz w:val="28"/>
          <w:szCs w:val="28"/>
        </w:rPr>
        <w:t xml:space="preserve">      Основой техники современного танца служит позвоночник, поэтому главная задача педагога развить у учащихся подвижность во всех его отделах. Основные движения: наклоны торса, изгибы, спирали, body role («волны»), contraction, release, tilt, lay out.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 xml:space="preserve">Форма работы: </w:t>
      </w:r>
      <w:r w:rsidRPr="006C0BE0">
        <w:rPr>
          <w:rFonts w:ascii="Times New Roman" w:hAnsi="Times New Roman"/>
          <w:sz w:val="28"/>
          <w:szCs w:val="28"/>
        </w:rPr>
        <w:t>коллективная, групповая, индивидуальная</w:t>
      </w:r>
      <w:r w:rsidRPr="006C0BE0">
        <w:rPr>
          <w:rFonts w:ascii="Times New Roman" w:hAnsi="Times New Roman"/>
          <w:b/>
          <w:noProof/>
          <w:sz w:val="28"/>
          <w:szCs w:val="28"/>
        </w:rPr>
        <w:t>.</w:t>
      </w:r>
    </w:p>
    <w:p w:rsidR="00291231" w:rsidRPr="006C0BE0" w:rsidRDefault="00291231" w:rsidP="00430816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Танцевальные комбинации на развитие общих физических данных.</w:t>
      </w:r>
    </w:p>
    <w:p w:rsidR="00291231" w:rsidRPr="006C0BE0" w:rsidRDefault="00291231" w:rsidP="00430816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Позы и движения на растяжку.</w:t>
      </w:r>
    </w:p>
    <w:p w:rsidR="00291231" w:rsidRPr="006C0BE0" w:rsidRDefault="00291231" w:rsidP="00430816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Элементы гимнастики и акробатики.</w:t>
      </w:r>
    </w:p>
    <w:p w:rsidR="00291231" w:rsidRPr="006C0BE0" w:rsidRDefault="00291231" w:rsidP="00430816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Знакомство с современными стилями и новыми направлениями современного танца.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noProof/>
          <w:sz w:val="28"/>
          <w:szCs w:val="28"/>
        </w:rPr>
      </w:pPr>
      <w:bookmarkStart w:id="1" w:name="_Toc54884159"/>
      <w:r w:rsidRPr="006C0BE0">
        <w:rPr>
          <w:rFonts w:ascii="Times New Roman" w:hAnsi="Times New Roman"/>
          <w:i/>
          <w:noProof/>
          <w:sz w:val="28"/>
          <w:szCs w:val="28"/>
        </w:rPr>
        <w:t>Кросс</w:t>
      </w:r>
      <w:bookmarkEnd w:id="1"/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noProof/>
          <w:sz w:val="28"/>
          <w:szCs w:val="28"/>
        </w:rPr>
        <w:t>Передвижение в пространстве (различные шаги, бег, повороты, прыжки, вращения). Этот раздел урока развивает танцевальность и позволяет приобрести манеру и стиль  танца</w:t>
      </w:r>
      <w:bookmarkStart w:id="2" w:name="_Toc54884160"/>
      <w:r w:rsidRPr="006C0BE0">
        <w:rPr>
          <w:rFonts w:ascii="Times New Roman" w:hAnsi="Times New Roman"/>
          <w:noProof/>
          <w:sz w:val="28"/>
          <w:szCs w:val="28"/>
        </w:rPr>
        <w:t>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noProof/>
          <w:sz w:val="28"/>
          <w:szCs w:val="28"/>
        </w:rPr>
      </w:pPr>
      <w:r w:rsidRPr="006C0BE0">
        <w:rPr>
          <w:rFonts w:ascii="Times New Roman" w:hAnsi="Times New Roman"/>
          <w:i/>
          <w:noProof/>
          <w:sz w:val="28"/>
          <w:szCs w:val="28"/>
        </w:rPr>
        <w:t xml:space="preserve">Постановка </w:t>
      </w:r>
      <w:bookmarkEnd w:id="2"/>
      <w:r w:rsidRPr="006C0BE0">
        <w:rPr>
          <w:rFonts w:ascii="Times New Roman" w:hAnsi="Times New Roman"/>
          <w:i/>
          <w:noProof/>
          <w:sz w:val="28"/>
          <w:szCs w:val="28"/>
        </w:rPr>
        <w:t>танца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noProof/>
          <w:sz w:val="28"/>
          <w:szCs w:val="28"/>
        </w:rPr>
        <w:t xml:space="preserve">Последним, завершающим, разделом урока являются комбинации. Здесь все зависит от фантазии педагога, его балетмейстерских способностей. Они могут быть на различные виды шагов, движения изолированных центров, вращений, в партере. Главное требование комбинаций – ее танцевальность, использование определенного рисунка движения, различных направлений и ракурсов, чередование сильных и слабых движений, т.е. </w:t>
      </w:r>
      <w:r w:rsidRPr="006C0BE0">
        <w:rPr>
          <w:rFonts w:ascii="Times New Roman" w:hAnsi="Times New Roman"/>
          <w:noProof/>
          <w:sz w:val="28"/>
          <w:szCs w:val="28"/>
        </w:rPr>
        <w:lastRenderedPageBreak/>
        <w:t>использование всех средств танцевальной выразительности, раскрывающих индивидуальность исполнителей.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Основные этапы последовательности подхода к постановочной работе: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1. Дать общую характеристику танца: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а) рассказать историю возникновения танца, направления.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б) рассказать сюжет танца.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 Слушание музыки и ее анализ (характер, темп, рисунки музыкальных фраз).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3. Работа над образом: характер образа, специфики поз (руки, корпус, голова).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4. Разучивание движений танца.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При разучивании движений танца  с детьми хорошие результаты дает метод, при котором они повторяют движения вместе с объяснением и показом педагога и затем исполняют самостоятельно. Движения должны быть чисто техническими и исполняться механически, каждое движение должно «дышать», дыхание движения – это и есть выразительность и артистичность</w:t>
      </w:r>
    </w:p>
    <w:p w:rsidR="00291231" w:rsidRPr="006C0BE0" w:rsidRDefault="00291231" w:rsidP="00684CE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i/>
          <w:noProof/>
          <w:sz w:val="28"/>
          <w:szCs w:val="28"/>
        </w:rPr>
        <w:t>Примерное распределение времени при полуторачасовом занятии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noProof/>
          <w:sz w:val="28"/>
          <w:szCs w:val="28"/>
        </w:rPr>
        <w:t>Ритмическая разминка -</w:t>
      </w:r>
      <w:r w:rsidRPr="006C0BE0">
        <w:rPr>
          <w:rFonts w:ascii="Times New Roman" w:hAnsi="Times New Roman"/>
          <w:noProof/>
          <w:sz w:val="28"/>
          <w:szCs w:val="28"/>
        </w:rPr>
        <w:tab/>
        <w:t>5-7 мин.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noProof/>
          <w:sz w:val="28"/>
          <w:szCs w:val="28"/>
        </w:rPr>
        <w:t>Лексика -</w:t>
      </w:r>
      <w:r w:rsidRPr="006C0BE0">
        <w:rPr>
          <w:rFonts w:ascii="Times New Roman" w:hAnsi="Times New Roman"/>
          <w:noProof/>
          <w:sz w:val="28"/>
          <w:szCs w:val="28"/>
        </w:rPr>
        <w:tab/>
        <w:t xml:space="preserve">                            20 мин.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noProof/>
          <w:sz w:val="28"/>
          <w:szCs w:val="28"/>
        </w:rPr>
        <w:t>Кросс -</w:t>
      </w:r>
      <w:r w:rsidRPr="006C0BE0">
        <w:rPr>
          <w:rFonts w:ascii="Times New Roman" w:hAnsi="Times New Roman"/>
          <w:noProof/>
          <w:sz w:val="28"/>
          <w:szCs w:val="28"/>
        </w:rPr>
        <w:tab/>
        <w:t xml:space="preserve">                            15 мин.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noProof/>
          <w:sz w:val="28"/>
          <w:szCs w:val="28"/>
        </w:rPr>
        <w:t>Партерная пластика -           15 мин.</w:t>
      </w:r>
    </w:p>
    <w:p w:rsidR="00291231" w:rsidRPr="006C0BE0" w:rsidRDefault="00291231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C0BE0">
        <w:rPr>
          <w:rFonts w:ascii="Times New Roman" w:hAnsi="Times New Roman"/>
          <w:noProof/>
          <w:sz w:val="28"/>
          <w:szCs w:val="28"/>
        </w:rPr>
        <w:t>Постановка комбинации -</w:t>
      </w:r>
      <w:r w:rsidRPr="006C0BE0">
        <w:rPr>
          <w:rFonts w:ascii="Times New Roman" w:hAnsi="Times New Roman"/>
          <w:noProof/>
          <w:sz w:val="28"/>
          <w:szCs w:val="28"/>
        </w:rPr>
        <w:tab/>
        <w:t>30 мин.</w:t>
      </w:r>
    </w:p>
    <w:p w:rsidR="00291231" w:rsidRPr="006C0BE0" w:rsidRDefault="00684CEA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Учащиеся привыкают к</w:t>
      </w:r>
      <w:r w:rsidR="00291231" w:rsidRPr="006C0BE0">
        <w:rPr>
          <w:rFonts w:ascii="Times New Roman" w:hAnsi="Times New Roman"/>
          <w:sz w:val="28"/>
          <w:szCs w:val="28"/>
        </w:rPr>
        <w:t>:</w:t>
      </w:r>
    </w:p>
    <w:p w:rsidR="00291231" w:rsidRPr="006C0BE0" w:rsidRDefault="00291231" w:rsidP="0043081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творческому подходу к выполнению движений, реагируя на стимулы, в том числе на музыку и применяя основные навыки.</w:t>
      </w:r>
    </w:p>
    <w:p w:rsidR="00291231" w:rsidRPr="006C0BE0" w:rsidRDefault="00291231" w:rsidP="0043081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смене ритма, изменению скорости, уровня и направления своих движений.</w:t>
      </w:r>
    </w:p>
    <w:p w:rsidR="00291231" w:rsidRPr="006C0BE0" w:rsidRDefault="00291231" w:rsidP="0043081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lastRenderedPageBreak/>
        <w:t>созданию и исполнению танцев, используя простые движения, в том числе и относящиеся к различным эпохам и культурам;</w:t>
      </w:r>
    </w:p>
    <w:p w:rsidR="00291231" w:rsidRPr="006C0BE0" w:rsidRDefault="00291231" w:rsidP="00430816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выражению и передаче мысли и чувства.</w:t>
      </w:r>
    </w:p>
    <w:p w:rsidR="00291231" w:rsidRPr="006C0BE0" w:rsidRDefault="00291231" w:rsidP="00684CE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C0BE0">
        <w:rPr>
          <w:rFonts w:ascii="Times New Roman" w:hAnsi="Times New Roman"/>
          <w:i/>
          <w:sz w:val="28"/>
          <w:szCs w:val="28"/>
        </w:rPr>
        <w:t>Концертно-творческая деятельность</w:t>
      </w:r>
    </w:p>
    <w:p w:rsidR="00291231" w:rsidRPr="006C0BE0" w:rsidRDefault="00291231" w:rsidP="0043081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Постановочно-репетиционная деятельность:</w:t>
      </w:r>
    </w:p>
    <w:p w:rsidR="00291231" w:rsidRPr="006C0BE0" w:rsidRDefault="00291231" w:rsidP="0029123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а) подборка музыкального материала;</w:t>
      </w:r>
    </w:p>
    <w:p w:rsidR="00291231" w:rsidRPr="006C0BE0" w:rsidRDefault="00291231" w:rsidP="0029123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б) предварительный отбор выразительных средств;</w:t>
      </w:r>
    </w:p>
    <w:p w:rsidR="00291231" w:rsidRPr="006C0BE0" w:rsidRDefault="00291231" w:rsidP="0029123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в) сочинение композиционного построения – рисунок танца.</w:t>
      </w:r>
    </w:p>
    <w:p w:rsidR="00291231" w:rsidRPr="006C0BE0" w:rsidRDefault="00291231" w:rsidP="0043081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Открытые занятия.</w:t>
      </w:r>
    </w:p>
    <w:p w:rsidR="00291231" w:rsidRPr="006C0BE0" w:rsidRDefault="00291231" w:rsidP="0043081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Родительские собрания.</w:t>
      </w:r>
    </w:p>
    <w:p w:rsidR="00291231" w:rsidRPr="006C0BE0" w:rsidRDefault="00291231" w:rsidP="00430816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Мероприятия.</w:t>
      </w:r>
    </w:p>
    <w:p w:rsidR="00291231" w:rsidRPr="006C0BE0" w:rsidRDefault="00291231" w:rsidP="00430816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Экскурсии: парк, музей, выставочный зал, выезд на природу.</w:t>
      </w:r>
    </w:p>
    <w:p w:rsidR="00291231" w:rsidRPr="006C0BE0" w:rsidRDefault="00291231" w:rsidP="00430816">
      <w:pPr>
        <w:pStyle w:val="a4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Участие в концертах, фестивалях, конкурсных программах.</w:t>
      </w:r>
    </w:p>
    <w:p w:rsidR="00291231" w:rsidRPr="006C0BE0" w:rsidRDefault="00684CEA" w:rsidP="00291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Здесь прежде всего важно</w:t>
      </w:r>
      <w:r w:rsidR="00291231" w:rsidRPr="006C0BE0">
        <w:rPr>
          <w:rFonts w:ascii="Times New Roman" w:hAnsi="Times New Roman"/>
          <w:i/>
          <w:sz w:val="28"/>
          <w:szCs w:val="28"/>
        </w:rPr>
        <w:t xml:space="preserve"> </w:t>
      </w:r>
      <w:r w:rsidR="00291231" w:rsidRPr="006C0BE0">
        <w:rPr>
          <w:rFonts w:ascii="Times New Roman" w:hAnsi="Times New Roman"/>
          <w:sz w:val="28"/>
          <w:szCs w:val="28"/>
        </w:rPr>
        <w:t>приобщение к концертной деятельности, развитие мотивации и личностной успешности, внимания и выносливости, самостоятельности и творческой активности, навыков коллективного взаимодействия, воспитание культуры поведения на сцене и во время репетиций.</w:t>
      </w:r>
    </w:p>
    <w:p w:rsidR="00291231" w:rsidRPr="006C0BE0" w:rsidRDefault="00291231" w:rsidP="00291231">
      <w:pPr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91231" w:rsidRPr="006C0BE0" w:rsidRDefault="00291231" w:rsidP="00291231">
      <w:pPr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91231" w:rsidRPr="006C0BE0" w:rsidRDefault="00291231" w:rsidP="00291231">
      <w:pPr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91231" w:rsidRPr="006C0BE0" w:rsidRDefault="00291231" w:rsidP="00291231">
      <w:pPr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91231" w:rsidRPr="006C0BE0" w:rsidRDefault="00291231" w:rsidP="00291231">
      <w:pPr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91231" w:rsidRPr="006C0BE0" w:rsidRDefault="00291231" w:rsidP="00291231">
      <w:pPr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91231" w:rsidRPr="006C0BE0" w:rsidRDefault="00291231" w:rsidP="00291231">
      <w:pPr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91231" w:rsidRPr="006C0BE0" w:rsidRDefault="00291231" w:rsidP="00291231">
      <w:pPr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C305DE" w:rsidRPr="006C0BE0" w:rsidRDefault="00C305DE" w:rsidP="00430816">
      <w:pPr>
        <w:pStyle w:val="a4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ED0B54" w:rsidRPr="006C0BE0" w:rsidRDefault="00ED0B54" w:rsidP="00ED0B54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Для педагога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1. Алексеева О.И. Народная хореография как составная компонента музыкального фольклорного наследия. // Наука. Исскуство. Культура. 2014. № 3. С. 34-41.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2. Барышникова Т. Азбука хореографии. Методические указания в помощь учащимся и педагогам детских хореографических коллективов, балетных школ и студий. - СПб.: "ЛЮКСИ", "РЕСПЕКС", 1996. - 256 с.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3. Бахрушина Н.А. Реализация инклюзии на занятиях по хореографии в общеобразовательной школе. // Вестник УГУЭС. Наука, образование, экономика. 2013. № 1(3) С. 124-128.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4. Ваганова А.Я.: Основы классического танца. - СПб.: Лань: Планета музыки, 2007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5. Гусев Г.П.: Методика преподавания народного танца. Танцевальные движения и комбинации на середине зала. - М.: Владос, 2003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6. Гусев Г.П.: Методика преподавания народного танца. Упражнения у станка. - М.: Владос, 2002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7. Гусев Г.П.: Методика преподавания народного танца. Этюды. - М.: Владос, 2004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8. Звездочкин В.А.: Классический танец. - Ростов на/Д: Феникс, 2003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9. Климов А.А.: Основы русского народного танца. - М.: МГУКИ, 2004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10. Коренева Т.Ф.: Музыкально-ритмические движения для детей дошкольного и младшего школьного возраста. - М.: Владос, 2001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11. Костровицкая В.С.: Школа классического танца. - Л.: Искусство, 1986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12. Крысин Л.П. Толковый словарь иноязычных слов. -- М.: Эксмо, 2008. -- 944 с.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13. Курников Д.В. Современная хореография как средство саморазвития личности. // Вестник новосибирского государственного педагогического университета. 2012. № 2. Том 6. С. 87-91.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lastRenderedPageBreak/>
        <w:t>14. Кюль Т.: Энциклопедия танцев от А до Я. - М.: Мой мир, 2008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15. Левинсон А.Я.: Старый и новый балет. Мастера балета. - СПб.: Лань: Планета музыки, 2008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16. Лисицкая Т.С.: Хореография в гимнастике. - М.: Физкультура и спорт, 1984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17. Лифиц И.В.: Ритмика. - М.: Академия, 1999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18. Лопухов А.В.: Основы характерного танца. - СПб.: Лань: Планета музыки, 2007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19. Лукьянова Е.А.: Дыхание в хореографии. - М.: Искусство, 1989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20. Мессерер А.: Уроки классического танца. - СПб.: Лань, 2004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21. Насыбуллина Э.М. Роль народной хореографии в современной системе образования. // Известия Южного федерального Университета. Технические науки. 2012. № 10. Том 135. С. 236-241.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22. Неврология : национальное руководство / под ред. Е. И. Гусева, А. Н. Коновалова, В. И. Скворцовой, А. Б. Гехт. -- ГЭОТАР-Медиа, 2009. С. 148.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23. Раздрокина Л.Л.: Танцуйте на здоровье!. - Ростов на/Д: Феникс, 2007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24. Румба О.Г.: Основы хореографической грамотности в художественной гимнастике. - Белгород: ПОЛИТЕРРА, 2008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25. Словарь терминов гимнастики и основ хореографии / Авторы-составители: А.И. Рябчиков и Ж.Е. Фирилева. - СПб.: ДЕТСТВО-ПРЕСС, 2009. - 288 с.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26. Чибрикова-Луговская А.Е.: Ритмика. - М.: Дрофа, 1998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27. Шипилина И.А.: Хореография в спорте. - Ростов на/Д: Феникс, 2004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t>28. Эйдельман Л.Н. Формирование осанки у дошкольников средствами хореографии и классического танца. // Известия Российского Государственного педагогического университета им. А.И. Герцена. 2009. № 105. С. 124-128.</w:t>
      </w:r>
    </w:p>
    <w:p w:rsidR="00475E1A" w:rsidRPr="006C0BE0" w:rsidRDefault="00475E1A" w:rsidP="00475E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E0">
        <w:rPr>
          <w:rFonts w:ascii="Times New Roman" w:eastAsia="Times New Roman" w:hAnsi="Times New Roman" w:cs="Times New Roman"/>
          <w:sz w:val="28"/>
          <w:szCs w:val="28"/>
        </w:rPr>
        <w:lastRenderedPageBreak/>
        <w:t>29. Эйдельман Л.Н. Хореография и классический танец в физическом воспитании дошкольников. // Известия Российского Государственного педагогического университета им. А.И. Герцена. 2009. № 109. С. 140-144.</w:t>
      </w:r>
    </w:p>
    <w:p w:rsidR="00475E1A" w:rsidRPr="006C0BE0" w:rsidRDefault="00475E1A" w:rsidP="00AB7584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B7584" w:rsidRPr="006C0BE0" w:rsidRDefault="00AB7584" w:rsidP="00AB7584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Для учащихся</w:t>
      </w:r>
    </w:p>
    <w:p w:rsidR="00752D5D" w:rsidRPr="006C0BE0" w:rsidRDefault="00A31AFB" w:rsidP="00475E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  <w:shd w:val="clear" w:color="auto" w:fill="FFFFFF"/>
        </w:rPr>
        <w:t>1. Абдоков, Юрий Музыкальная поэтика хореографии. Взгляд композитора / Юрий Абдоков. - М.: МГАХ, РАТИ-ГИТИС, 2010. - 272 c.</w:t>
      </w:r>
      <w:r w:rsidRPr="006C0BE0">
        <w:rPr>
          <w:rFonts w:ascii="Times New Roman" w:hAnsi="Times New Roman" w:cs="Times New Roman"/>
          <w:sz w:val="28"/>
          <w:szCs w:val="28"/>
        </w:rPr>
        <w:br/>
      </w:r>
      <w:r w:rsidRPr="006C0BE0">
        <w:rPr>
          <w:rFonts w:ascii="Times New Roman" w:hAnsi="Times New Roman" w:cs="Times New Roman"/>
          <w:sz w:val="28"/>
          <w:szCs w:val="28"/>
          <w:shd w:val="clear" w:color="auto" w:fill="FFFFFF"/>
        </w:rPr>
        <w:t>2. Балет, танец, хореография / ред. Н. Александрова. - М.: СПб: Лань, 2008. - 416 c.</w:t>
      </w:r>
      <w:r w:rsidRPr="006C0BE0">
        <w:rPr>
          <w:rFonts w:ascii="Times New Roman" w:hAnsi="Times New Roman" w:cs="Times New Roman"/>
          <w:sz w:val="28"/>
          <w:szCs w:val="28"/>
        </w:rPr>
        <w:br/>
      </w:r>
      <w:r w:rsidRPr="006C0BE0">
        <w:rPr>
          <w:rFonts w:ascii="Times New Roman" w:hAnsi="Times New Roman" w:cs="Times New Roman"/>
          <w:sz w:val="28"/>
          <w:szCs w:val="28"/>
          <w:shd w:val="clear" w:color="auto" w:fill="FFFFFF"/>
        </w:rPr>
        <w:t>3. Балет. Танец. Хореография. Краткий словарь танцевальных терминов и понятий. - М.: Лань, Планета музыки, 2011. - 624 c.</w:t>
      </w:r>
      <w:r w:rsidRPr="006C0BE0">
        <w:rPr>
          <w:rFonts w:ascii="Times New Roman" w:hAnsi="Times New Roman" w:cs="Times New Roman"/>
          <w:sz w:val="28"/>
          <w:szCs w:val="28"/>
        </w:rPr>
        <w:br/>
      </w:r>
      <w:r w:rsidRPr="006C0BE0">
        <w:rPr>
          <w:rFonts w:ascii="Times New Roman" w:hAnsi="Times New Roman" w:cs="Times New Roman"/>
          <w:sz w:val="28"/>
          <w:szCs w:val="28"/>
          <w:shd w:val="clear" w:color="auto" w:fill="FFFFFF"/>
        </w:rPr>
        <w:t>4. Балет. Танец. Хореография: Краткий словарь танцевальных терминов и понятий. - М.: Лань, Планета музыки, 2011. - 624 c.</w:t>
      </w:r>
      <w:r w:rsidRPr="006C0BE0">
        <w:rPr>
          <w:rFonts w:ascii="Times New Roman" w:hAnsi="Times New Roman" w:cs="Times New Roman"/>
          <w:sz w:val="28"/>
          <w:szCs w:val="28"/>
        </w:rPr>
        <w:br/>
      </w:r>
      <w:r w:rsidRPr="006C0BE0">
        <w:rPr>
          <w:rFonts w:ascii="Times New Roman" w:hAnsi="Times New Roman" w:cs="Times New Roman"/>
          <w:sz w:val="28"/>
          <w:szCs w:val="28"/>
          <w:shd w:val="clear" w:color="auto" w:fill="FFFFFF"/>
        </w:rPr>
        <w:t>5. Безуглая, Г.А. Музыкальный анализ в работе педагога-хореографа: Учебное пособие. Безуглая Г.А. / Г.А. Безуглая. - М.: Лань, Планета музыки, 2015. - </w:t>
      </w:r>
      <w:r w:rsidRPr="006C0B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750</w:t>
      </w:r>
      <w:r w:rsidRPr="006C0BE0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6C0BE0">
        <w:rPr>
          <w:rFonts w:ascii="Times New Roman" w:hAnsi="Times New Roman" w:cs="Times New Roman"/>
          <w:sz w:val="28"/>
          <w:szCs w:val="28"/>
        </w:rPr>
        <w:br/>
      </w:r>
      <w:r w:rsidRPr="006C0BE0">
        <w:rPr>
          <w:rFonts w:ascii="Times New Roman" w:hAnsi="Times New Roman" w:cs="Times New Roman"/>
          <w:sz w:val="28"/>
          <w:szCs w:val="28"/>
          <w:shd w:val="clear" w:color="auto" w:fill="FFFFFF"/>
        </w:rPr>
        <w:t>6. Беке, А. Учимся танцам за месяц. Танцкласс от хореографа шоу "Танцы со звездами" на английском канале ВВС (+ DVD-ROM) / А. Беке. - М.: Эксмо, 2008. - 224 c.</w:t>
      </w:r>
      <w:r w:rsidRPr="006C0BE0">
        <w:rPr>
          <w:rFonts w:ascii="Times New Roman" w:hAnsi="Times New Roman" w:cs="Times New Roman"/>
          <w:sz w:val="28"/>
          <w:szCs w:val="28"/>
        </w:rPr>
        <w:br/>
      </w:r>
    </w:p>
    <w:p w:rsidR="00684CEA" w:rsidRPr="006C0BE0" w:rsidRDefault="00684CEA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CEA" w:rsidRPr="006C0BE0" w:rsidRDefault="00684CEA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CEA" w:rsidRPr="006C0BE0" w:rsidRDefault="00684CEA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CEA" w:rsidRPr="006C0BE0" w:rsidRDefault="00684CEA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CEA" w:rsidRDefault="00684CEA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D06" w:rsidRDefault="00A97D06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D06" w:rsidRDefault="00A97D06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D06" w:rsidRPr="006C0BE0" w:rsidRDefault="00A97D06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CEA" w:rsidRPr="006C0BE0" w:rsidRDefault="00684CEA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CEA" w:rsidRPr="006C0BE0" w:rsidRDefault="00684CEA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1D8" w:rsidRDefault="006731D8" w:rsidP="006731D8">
      <w:pPr>
        <w:tabs>
          <w:tab w:val="left" w:pos="7200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A7B96" w:rsidRPr="006C0BE0" w:rsidRDefault="00684CEA" w:rsidP="00684CEA">
      <w:pPr>
        <w:tabs>
          <w:tab w:val="left" w:pos="720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Терминология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АДАЖИО – медленно; медленная часть танца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АЛЛЕГРО – быстро; прыжки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АПЛОМБ – устойчивость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АРАБЕСК – поза клас</w:t>
      </w:r>
      <w:r w:rsidR="00EE49EE" w:rsidRPr="006C0BE0">
        <w:rPr>
          <w:rFonts w:ascii="Times New Roman" w:hAnsi="Times New Roman" w:cs="Times New Roman"/>
          <w:sz w:val="28"/>
          <w:szCs w:val="28"/>
        </w:rPr>
        <w:t>сического танца – 1, 2, 3, 4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АССАМБЛЕ – прыжок с собиранием вытянутых ног в воздухе на 2 ноги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АТТИТЮД – поза, когда поднятая нога вверх полусогнута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БАЛАНСЭ – покачивающее движение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БАТМАН – размах, биение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БАТМАН ДЭВЭЛОППЭ – раскрытие ноги на 90 градусов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БАТМАН ДУБЛЬ ФРАППЭ – движение с двойным ударом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БАТМАН ФОНДЮ – мягкое, тающее движение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БАТМАН ТАНДЮ – отведение и приведение прямой ноги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ПА ДЕ БАСК – шаг басков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ПА ДЕ БУРРЭ – чеканный танцевальный шаг, с переступанием и продвижением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КАБРИОЛЬ – прыжок на месте с подбиванием одной ноги другой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ШАНЖМАН ДЕ ПЬЕ – прыжок с переменой ног в воздухе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ПА ШАССЭ – партерный прыжок с продвижением, с подбиванием одной ноги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ПА ДЕ ША – кошачий шаг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ПА СИЗО – ножницы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КРУАЗЭ – скрещивание ног, одна нога закрывает другую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АН ДЕДАН – внутрь, в круг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АН ДООР – наружу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ДЕМИ ПЛИЕ – маленькое приседание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ЭФАССЭ – развернутое положение корпуса и ног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АНТРОША – прыжок с занозкой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АНФАС – прямо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lastRenderedPageBreak/>
        <w:t>ГЛИССАД – скользящий по полу прыжок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ГРАНД – большой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ЖЭТЭ – бросок ноги на месте или в прыжке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ПАССЭ – связующее движение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ПОР ДЕ БРА – упражнение для рук, корпуса, головы, наклоны корпуса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ПРЭПАРАСЬОН – подготовка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РОЛЕВЭ – подъем на полупальцы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РОНД ДЕ ЖАМБ ПАР ТЭР (АН ЛЕР) – круг ногой по полу (в воздухе)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СОТЭ – прыжок на месте по позициям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СИССОН – вид прыжка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СЮР ЛЕ КУ ДЕ ПЬЕ – положение одной ноги на щиколотке другой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ТАН ЛИЕ – слитное движение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ТУР – поворот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ТУР ШЭНЭ – быстрые связующие повороты один за другим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ВЫВОРОТНОСЬ – раскрытие ног в тазобедренном и голеностопном суставах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sz w:val="28"/>
          <w:szCs w:val="28"/>
        </w:rPr>
        <w:t>КООРДИНАЦИЯ – соответствие и согласование всего тела.</w:t>
      </w:r>
    </w:p>
    <w:p w:rsidR="007A7B96" w:rsidRPr="006C0BE0" w:rsidRDefault="007A7B96" w:rsidP="00684CEA">
      <w:pPr>
        <w:tabs>
          <w:tab w:val="left" w:pos="7200"/>
        </w:tabs>
        <w:spacing w:after="0" w:line="360" w:lineRule="auto"/>
        <w:contextualSpacing/>
        <w:jc w:val="both"/>
        <w:rPr>
          <w:sz w:val="26"/>
          <w:szCs w:val="26"/>
        </w:rPr>
      </w:pPr>
    </w:p>
    <w:p w:rsidR="007A7B96" w:rsidRPr="006C0BE0" w:rsidRDefault="007A7B96" w:rsidP="007A7B96">
      <w:pPr>
        <w:tabs>
          <w:tab w:val="left" w:pos="7200"/>
        </w:tabs>
        <w:jc w:val="both"/>
        <w:rPr>
          <w:sz w:val="26"/>
          <w:szCs w:val="26"/>
        </w:rPr>
      </w:pPr>
    </w:p>
    <w:p w:rsidR="00752D5D" w:rsidRPr="006C0BE0" w:rsidRDefault="00752D5D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D5D" w:rsidRPr="006C0BE0" w:rsidRDefault="00752D5D" w:rsidP="00C305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52D5D" w:rsidRPr="006C0BE0" w:rsidSect="00A44FE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F8" w:rsidRDefault="00F12EF8" w:rsidP="00A44FEE">
      <w:pPr>
        <w:spacing w:after="0" w:line="240" w:lineRule="auto"/>
      </w:pPr>
      <w:r>
        <w:separator/>
      </w:r>
    </w:p>
  </w:endnote>
  <w:endnote w:type="continuationSeparator" w:id="1">
    <w:p w:rsidR="00F12EF8" w:rsidRDefault="00F12EF8" w:rsidP="00A4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1205"/>
      <w:docPartObj>
        <w:docPartGallery w:val="Page Numbers (Bottom of Page)"/>
        <w:docPartUnique/>
      </w:docPartObj>
    </w:sdtPr>
    <w:sdtContent>
      <w:p w:rsidR="00475E1A" w:rsidRDefault="00E34171">
        <w:pPr>
          <w:pStyle w:val="a7"/>
          <w:jc w:val="center"/>
        </w:pPr>
        <w:fldSimple w:instr=" PAGE   \* MERGEFORMAT ">
          <w:r w:rsidR="00E26761">
            <w:rPr>
              <w:noProof/>
            </w:rPr>
            <w:t>12</w:t>
          </w:r>
        </w:fldSimple>
      </w:p>
    </w:sdtContent>
  </w:sdt>
  <w:p w:rsidR="00475E1A" w:rsidRDefault="00475E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F8" w:rsidRDefault="00F12EF8" w:rsidP="00A44FEE">
      <w:pPr>
        <w:spacing w:after="0" w:line="240" w:lineRule="auto"/>
      </w:pPr>
      <w:r>
        <w:separator/>
      </w:r>
    </w:p>
  </w:footnote>
  <w:footnote w:type="continuationSeparator" w:id="1">
    <w:p w:rsidR="00F12EF8" w:rsidRDefault="00F12EF8" w:rsidP="00A4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463"/>
    <w:multiLevelType w:val="multilevel"/>
    <w:tmpl w:val="B6B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21FB"/>
    <w:multiLevelType w:val="hybridMultilevel"/>
    <w:tmpl w:val="A18A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780C"/>
    <w:multiLevelType w:val="hybridMultilevel"/>
    <w:tmpl w:val="8CF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46CF"/>
    <w:multiLevelType w:val="hybridMultilevel"/>
    <w:tmpl w:val="50BC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64D62"/>
    <w:multiLevelType w:val="multilevel"/>
    <w:tmpl w:val="C1B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82241"/>
    <w:multiLevelType w:val="hybridMultilevel"/>
    <w:tmpl w:val="BB1C9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01095C"/>
    <w:multiLevelType w:val="hybridMultilevel"/>
    <w:tmpl w:val="69242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4B018A"/>
    <w:multiLevelType w:val="hybridMultilevel"/>
    <w:tmpl w:val="468CF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D805AC"/>
    <w:multiLevelType w:val="multilevel"/>
    <w:tmpl w:val="72CC73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80458F"/>
    <w:multiLevelType w:val="multilevel"/>
    <w:tmpl w:val="8E887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56" w:hanging="2160"/>
      </w:pPr>
      <w:rPr>
        <w:rFonts w:hint="default"/>
      </w:rPr>
    </w:lvl>
  </w:abstractNum>
  <w:abstractNum w:abstractNumId="10">
    <w:nsid w:val="38B24615"/>
    <w:multiLevelType w:val="hybridMultilevel"/>
    <w:tmpl w:val="AE32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1CA2"/>
    <w:multiLevelType w:val="hybridMultilevel"/>
    <w:tmpl w:val="4F0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C280D"/>
    <w:multiLevelType w:val="multilevel"/>
    <w:tmpl w:val="7AB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0551D"/>
    <w:multiLevelType w:val="hybridMultilevel"/>
    <w:tmpl w:val="FC96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57AD1"/>
    <w:multiLevelType w:val="hybridMultilevel"/>
    <w:tmpl w:val="EE54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22EDC"/>
    <w:multiLevelType w:val="hybridMultilevel"/>
    <w:tmpl w:val="B864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1396F"/>
    <w:multiLevelType w:val="hybridMultilevel"/>
    <w:tmpl w:val="358A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67F19"/>
    <w:multiLevelType w:val="hybridMultilevel"/>
    <w:tmpl w:val="51F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B1F86"/>
    <w:multiLevelType w:val="hybridMultilevel"/>
    <w:tmpl w:val="18DE5F54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9280C"/>
    <w:multiLevelType w:val="hybridMultilevel"/>
    <w:tmpl w:val="422E6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971DF5"/>
    <w:multiLevelType w:val="hybridMultilevel"/>
    <w:tmpl w:val="33AEE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4806C9"/>
    <w:multiLevelType w:val="hybridMultilevel"/>
    <w:tmpl w:val="F33E1934"/>
    <w:lvl w:ilvl="0" w:tplc="4656D9C0">
      <w:start w:val="3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41E20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2613B4"/>
    <w:multiLevelType w:val="hybridMultilevel"/>
    <w:tmpl w:val="4C8609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95B5A59"/>
    <w:multiLevelType w:val="hybridMultilevel"/>
    <w:tmpl w:val="8C2E2150"/>
    <w:lvl w:ilvl="0" w:tplc="392487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B378F2"/>
    <w:multiLevelType w:val="hybridMultilevel"/>
    <w:tmpl w:val="6940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20"/>
  </w:num>
  <w:num w:numId="9">
    <w:abstractNumId w:val="1"/>
  </w:num>
  <w:num w:numId="10">
    <w:abstractNumId w:val="21"/>
  </w:num>
  <w:num w:numId="11">
    <w:abstractNumId w:val="24"/>
  </w:num>
  <w:num w:numId="12">
    <w:abstractNumId w:val="15"/>
  </w:num>
  <w:num w:numId="13">
    <w:abstractNumId w:val="23"/>
  </w:num>
  <w:num w:numId="14">
    <w:abstractNumId w:val="4"/>
  </w:num>
  <w:num w:numId="15">
    <w:abstractNumId w:val="0"/>
  </w:num>
  <w:num w:numId="16">
    <w:abstractNumId w:val="12"/>
  </w:num>
  <w:num w:numId="17">
    <w:abstractNumId w:val="19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 w:numId="22">
    <w:abstractNumId w:val="11"/>
  </w:num>
  <w:num w:numId="23">
    <w:abstractNumId w:val="2"/>
  </w:num>
  <w:num w:numId="24">
    <w:abstractNumId w:val="17"/>
  </w:num>
  <w:num w:numId="25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98"/>
    <w:rsid w:val="000105D4"/>
    <w:rsid w:val="00022A61"/>
    <w:rsid w:val="00022FB5"/>
    <w:rsid w:val="00032D96"/>
    <w:rsid w:val="0003418E"/>
    <w:rsid w:val="000442E1"/>
    <w:rsid w:val="0007690E"/>
    <w:rsid w:val="0009347F"/>
    <w:rsid w:val="00095F16"/>
    <w:rsid w:val="000B6D0F"/>
    <w:rsid w:val="000C5528"/>
    <w:rsid w:val="00110375"/>
    <w:rsid w:val="00120AE8"/>
    <w:rsid w:val="001322D1"/>
    <w:rsid w:val="001370F6"/>
    <w:rsid w:val="001520E2"/>
    <w:rsid w:val="00171AB5"/>
    <w:rsid w:val="001759FD"/>
    <w:rsid w:val="001820BA"/>
    <w:rsid w:val="00187A74"/>
    <w:rsid w:val="001900D9"/>
    <w:rsid w:val="00190C1D"/>
    <w:rsid w:val="00194FE9"/>
    <w:rsid w:val="001A2518"/>
    <w:rsid w:val="001A33D0"/>
    <w:rsid w:val="001B08E7"/>
    <w:rsid w:val="001B0B87"/>
    <w:rsid w:val="001D3A39"/>
    <w:rsid w:val="001D5BCB"/>
    <w:rsid w:val="001E3516"/>
    <w:rsid w:val="00216862"/>
    <w:rsid w:val="00222FF3"/>
    <w:rsid w:val="0023307E"/>
    <w:rsid w:val="0024001F"/>
    <w:rsid w:val="002462E3"/>
    <w:rsid w:val="002470FA"/>
    <w:rsid w:val="00266B91"/>
    <w:rsid w:val="00270C12"/>
    <w:rsid w:val="00272C66"/>
    <w:rsid w:val="002731C3"/>
    <w:rsid w:val="00290E0B"/>
    <w:rsid w:val="00291231"/>
    <w:rsid w:val="002937E4"/>
    <w:rsid w:val="002A17E4"/>
    <w:rsid w:val="002A6684"/>
    <w:rsid w:val="002B0CEA"/>
    <w:rsid w:val="002B72D8"/>
    <w:rsid w:val="002B737B"/>
    <w:rsid w:val="002C0B08"/>
    <w:rsid w:val="002C3F00"/>
    <w:rsid w:val="002F0F7A"/>
    <w:rsid w:val="002F346F"/>
    <w:rsid w:val="00303EC0"/>
    <w:rsid w:val="0030568C"/>
    <w:rsid w:val="00313402"/>
    <w:rsid w:val="003172B0"/>
    <w:rsid w:val="00321FCD"/>
    <w:rsid w:val="003223C1"/>
    <w:rsid w:val="00333850"/>
    <w:rsid w:val="00336296"/>
    <w:rsid w:val="00336324"/>
    <w:rsid w:val="003464CF"/>
    <w:rsid w:val="00347544"/>
    <w:rsid w:val="00394A82"/>
    <w:rsid w:val="003A4CB3"/>
    <w:rsid w:val="003A6CDA"/>
    <w:rsid w:val="003B6847"/>
    <w:rsid w:val="003D279B"/>
    <w:rsid w:val="003E2116"/>
    <w:rsid w:val="003E3CE4"/>
    <w:rsid w:val="0040019C"/>
    <w:rsid w:val="00412126"/>
    <w:rsid w:val="004133A6"/>
    <w:rsid w:val="00421DAB"/>
    <w:rsid w:val="00430816"/>
    <w:rsid w:val="00431467"/>
    <w:rsid w:val="00432529"/>
    <w:rsid w:val="004368A8"/>
    <w:rsid w:val="00441912"/>
    <w:rsid w:val="0045254C"/>
    <w:rsid w:val="00475E1A"/>
    <w:rsid w:val="00482F89"/>
    <w:rsid w:val="00490FD4"/>
    <w:rsid w:val="0049115E"/>
    <w:rsid w:val="00497BC1"/>
    <w:rsid w:val="004C5994"/>
    <w:rsid w:val="004D6687"/>
    <w:rsid w:val="004D6D06"/>
    <w:rsid w:val="004E614B"/>
    <w:rsid w:val="00511958"/>
    <w:rsid w:val="00511CB2"/>
    <w:rsid w:val="00512F23"/>
    <w:rsid w:val="00520210"/>
    <w:rsid w:val="00527EA4"/>
    <w:rsid w:val="00543710"/>
    <w:rsid w:val="0055023B"/>
    <w:rsid w:val="00577A29"/>
    <w:rsid w:val="005830DD"/>
    <w:rsid w:val="00585024"/>
    <w:rsid w:val="005A01C2"/>
    <w:rsid w:val="005C0A94"/>
    <w:rsid w:val="005C7BE5"/>
    <w:rsid w:val="005D19D7"/>
    <w:rsid w:val="005E5962"/>
    <w:rsid w:val="0060188C"/>
    <w:rsid w:val="00610011"/>
    <w:rsid w:val="00620885"/>
    <w:rsid w:val="00624AE7"/>
    <w:rsid w:val="006251D4"/>
    <w:rsid w:val="00626097"/>
    <w:rsid w:val="00646E8E"/>
    <w:rsid w:val="00650791"/>
    <w:rsid w:val="00661160"/>
    <w:rsid w:val="006731D8"/>
    <w:rsid w:val="006736CF"/>
    <w:rsid w:val="00673B9C"/>
    <w:rsid w:val="00684CEA"/>
    <w:rsid w:val="006C0BE0"/>
    <w:rsid w:val="006C16DE"/>
    <w:rsid w:val="006C74DB"/>
    <w:rsid w:val="006D2BA0"/>
    <w:rsid w:val="006E0A1F"/>
    <w:rsid w:val="006F61BB"/>
    <w:rsid w:val="00704897"/>
    <w:rsid w:val="007064BA"/>
    <w:rsid w:val="00716F1A"/>
    <w:rsid w:val="007263F5"/>
    <w:rsid w:val="007353E4"/>
    <w:rsid w:val="00737733"/>
    <w:rsid w:val="007527F1"/>
    <w:rsid w:val="00752D5D"/>
    <w:rsid w:val="00761B9E"/>
    <w:rsid w:val="00766DA5"/>
    <w:rsid w:val="0077717A"/>
    <w:rsid w:val="00796E8F"/>
    <w:rsid w:val="007A3BB3"/>
    <w:rsid w:val="007A5BC2"/>
    <w:rsid w:val="007A7B96"/>
    <w:rsid w:val="007C6831"/>
    <w:rsid w:val="007D048B"/>
    <w:rsid w:val="007D681A"/>
    <w:rsid w:val="007E0EF9"/>
    <w:rsid w:val="00802D7F"/>
    <w:rsid w:val="008306B9"/>
    <w:rsid w:val="00833DF4"/>
    <w:rsid w:val="0084751E"/>
    <w:rsid w:val="00850D09"/>
    <w:rsid w:val="00885702"/>
    <w:rsid w:val="008A2048"/>
    <w:rsid w:val="008B19E4"/>
    <w:rsid w:val="008E4EEA"/>
    <w:rsid w:val="008E501C"/>
    <w:rsid w:val="008F023B"/>
    <w:rsid w:val="008F43B2"/>
    <w:rsid w:val="009018EA"/>
    <w:rsid w:val="00930041"/>
    <w:rsid w:val="00931213"/>
    <w:rsid w:val="00936E10"/>
    <w:rsid w:val="00942BF2"/>
    <w:rsid w:val="00950575"/>
    <w:rsid w:val="00956EB3"/>
    <w:rsid w:val="00997030"/>
    <w:rsid w:val="009B3444"/>
    <w:rsid w:val="009B5FF0"/>
    <w:rsid w:val="009C34AA"/>
    <w:rsid w:val="009C5F0E"/>
    <w:rsid w:val="009D606C"/>
    <w:rsid w:val="009F7DEF"/>
    <w:rsid w:val="00A016A1"/>
    <w:rsid w:val="00A1012C"/>
    <w:rsid w:val="00A12A17"/>
    <w:rsid w:val="00A20678"/>
    <w:rsid w:val="00A31AFB"/>
    <w:rsid w:val="00A32920"/>
    <w:rsid w:val="00A4180B"/>
    <w:rsid w:val="00A44FEE"/>
    <w:rsid w:val="00A523C8"/>
    <w:rsid w:val="00A95E50"/>
    <w:rsid w:val="00A97D06"/>
    <w:rsid w:val="00AA3183"/>
    <w:rsid w:val="00AA579C"/>
    <w:rsid w:val="00AB120B"/>
    <w:rsid w:val="00AB7584"/>
    <w:rsid w:val="00AC2642"/>
    <w:rsid w:val="00AE4E0B"/>
    <w:rsid w:val="00AF63B6"/>
    <w:rsid w:val="00B05AF2"/>
    <w:rsid w:val="00B15FD1"/>
    <w:rsid w:val="00B314BE"/>
    <w:rsid w:val="00B35EA1"/>
    <w:rsid w:val="00B4624B"/>
    <w:rsid w:val="00B51BC6"/>
    <w:rsid w:val="00B62459"/>
    <w:rsid w:val="00B62533"/>
    <w:rsid w:val="00B73418"/>
    <w:rsid w:val="00B8109E"/>
    <w:rsid w:val="00BA4B77"/>
    <w:rsid w:val="00BA4CC1"/>
    <w:rsid w:val="00BA6EB0"/>
    <w:rsid w:val="00BA7F6A"/>
    <w:rsid w:val="00BC1F59"/>
    <w:rsid w:val="00BD7427"/>
    <w:rsid w:val="00BE043D"/>
    <w:rsid w:val="00C06791"/>
    <w:rsid w:val="00C16E17"/>
    <w:rsid w:val="00C305DE"/>
    <w:rsid w:val="00C410C5"/>
    <w:rsid w:val="00C4431F"/>
    <w:rsid w:val="00C46705"/>
    <w:rsid w:val="00C53390"/>
    <w:rsid w:val="00C54696"/>
    <w:rsid w:val="00C54FB4"/>
    <w:rsid w:val="00C72A66"/>
    <w:rsid w:val="00C75C61"/>
    <w:rsid w:val="00C82587"/>
    <w:rsid w:val="00C87E9D"/>
    <w:rsid w:val="00C9183F"/>
    <w:rsid w:val="00CA0E59"/>
    <w:rsid w:val="00CA3A67"/>
    <w:rsid w:val="00CA7ED9"/>
    <w:rsid w:val="00CC55D0"/>
    <w:rsid w:val="00CD0FC8"/>
    <w:rsid w:val="00CD66A6"/>
    <w:rsid w:val="00CE4CE8"/>
    <w:rsid w:val="00CF67B5"/>
    <w:rsid w:val="00D04681"/>
    <w:rsid w:val="00D052C3"/>
    <w:rsid w:val="00D07317"/>
    <w:rsid w:val="00D07744"/>
    <w:rsid w:val="00D11E4C"/>
    <w:rsid w:val="00D11F8D"/>
    <w:rsid w:val="00D14E90"/>
    <w:rsid w:val="00D26817"/>
    <w:rsid w:val="00D34CA9"/>
    <w:rsid w:val="00D73F15"/>
    <w:rsid w:val="00D82D5F"/>
    <w:rsid w:val="00D961DD"/>
    <w:rsid w:val="00DA1CF8"/>
    <w:rsid w:val="00DA3910"/>
    <w:rsid w:val="00DB0BEF"/>
    <w:rsid w:val="00DC3AF6"/>
    <w:rsid w:val="00DD59A9"/>
    <w:rsid w:val="00E12947"/>
    <w:rsid w:val="00E12D9B"/>
    <w:rsid w:val="00E13443"/>
    <w:rsid w:val="00E176DC"/>
    <w:rsid w:val="00E21F7A"/>
    <w:rsid w:val="00E2234B"/>
    <w:rsid w:val="00E25C35"/>
    <w:rsid w:val="00E26761"/>
    <w:rsid w:val="00E34171"/>
    <w:rsid w:val="00E42BA9"/>
    <w:rsid w:val="00E44DEE"/>
    <w:rsid w:val="00E45F3F"/>
    <w:rsid w:val="00E658B6"/>
    <w:rsid w:val="00E705FF"/>
    <w:rsid w:val="00E729EF"/>
    <w:rsid w:val="00E74176"/>
    <w:rsid w:val="00E74AC9"/>
    <w:rsid w:val="00EA2C80"/>
    <w:rsid w:val="00EB588B"/>
    <w:rsid w:val="00EB6E15"/>
    <w:rsid w:val="00EB7E35"/>
    <w:rsid w:val="00ED0B54"/>
    <w:rsid w:val="00ED133C"/>
    <w:rsid w:val="00EE49EE"/>
    <w:rsid w:val="00F12EF8"/>
    <w:rsid w:val="00F30220"/>
    <w:rsid w:val="00F40676"/>
    <w:rsid w:val="00F41098"/>
    <w:rsid w:val="00F4260D"/>
    <w:rsid w:val="00F7403A"/>
    <w:rsid w:val="00F816F9"/>
    <w:rsid w:val="00F836AB"/>
    <w:rsid w:val="00FB0CF0"/>
    <w:rsid w:val="00FB60E9"/>
    <w:rsid w:val="00FC4F18"/>
    <w:rsid w:val="00FD06C8"/>
    <w:rsid w:val="00FD44B0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D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41098"/>
    <w:rPr>
      <w:b/>
      <w:bCs/>
    </w:rPr>
  </w:style>
  <w:style w:type="character" w:customStyle="1" w:styleId="apple-converted-space">
    <w:name w:val="apple-converted-space"/>
    <w:basedOn w:val="a0"/>
    <w:rsid w:val="00F41098"/>
  </w:style>
  <w:style w:type="paragraph" w:styleId="a4">
    <w:name w:val="List Paragraph"/>
    <w:basedOn w:val="a"/>
    <w:uiPriority w:val="99"/>
    <w:qFormat/>
    <w:rsid w:val="00F410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49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4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FE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4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FEE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97030"/>
    <w:pPr>
      <w:ind w:left="720"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rsid w:val="008E4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6D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6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6D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utback">
    <w:name w:val="butback"/>
    <w:basedOn w:val="a0"/>
    <w:rsid w:val="004D6D06"/>
  </w:style>
  <w:style w:type="character" w:customStyle="1" w:styleId="submenu-table">
    <w:name w:val="submenu-table"/>
    <w:basedOn w:val="a0"/>
    <w:rsid w:val="004D6D06"/>
  </w:style>
  <w:style w:type="paragraph" w:styleId="aa">
    <w:name w:val="Balloon Text"/>
    <w:basedOn w:val="a"/>
    <w:link w:val="ab"/>
    <w:uiPriority w:val="99"/>
    <w:semiHidden/>
    <w:unhideWhenUsed/>
    <w:rsid w:val="004D6D0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D6D0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4D6D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4D6D06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D6D06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4D6D06"/>
  </w:style>
  <w:style w:type="paragraph" w:styleId="af0">
    <w:name w:val="Normal (Web)"/>
    <w:basedOn w:val="a"/>
    <w:uiPriority w:val="99"/>
    <w:unhideWhenUsed/>
    <w:rsid w:val="004D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99"/>
    <w:qFormat/>
    <w:rsid w:val="004419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2">
    <w:name w:val="Без интервала Знак"/>
    <w:link w:val="af1"/>
    <w:uiPriority w:val="99"/>
    <w:locked/>
    <w:rsid w:val="0044191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9029</Words>
  <Characters>51468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</cp:lastModifiedBy>
  <cp:revision>209</cp:revision>
  <dcterms:created xsi:type="dcterms:W3CDTF">2017-10-16T07:14:00Z</dcterms:created>
  <dcterms:modified xsi:type="dcterms:W3CDTF">2022-08-02T09:38:00Z</dcterms:modified>
</cp:coreProperties>
</file>