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3163" w:tblpY="-673"/>
        <w:tblW w:w="0" w:type="auto"/>
        <w:tblLook w:val="00A0" w:firstRow="1" w:lastRow="0" w:firstColumn="1" w:lastColumn="0" w:noHBand="0" w:noVBand="0"/>
      </w:tblPr>
      <w:tblGrid>
        <w:gridCol w:w="8329"/>
      </w:tblGrid>
      <w:tr w:rsidR="009C53A5" w:rsidRPr="002B7FE5" w:rsidTr="009C53A5">
        <w:trPr>
          <w:trHeight w:val="142"/>
        </w:trPr>
        <w:tc>
          <w:tcPr>
            <w:tcW w:w="8329" w:type="dxa"/>
          </w:tcPr>
          <w:p w:rsidR="009C53A5" w:rsidRPr="002B7FE5" w:rsidRDefault="009C53A5" w:rsidP="009C53A5">
            <w:pPr>
              <w:pStyle w:val="1"/>
              <w:spacing w:before="0" w:beforeAutospacing="0" w:after="0" w:afterAutospacing="0"/>
            </w:pPr>
          </w:p>
          <w:p w:rsidR="009C53A5" w:rsidRPr="002B7FE5" w:rsidRDefault="009C53A5" w:rsidP="009C53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C53A5" w:rsidRPr="002B7FE5" w:rsidRDefault="009C53A5" w:rsidP="009C53A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2B7FE5">
              <w:rPr>
                <w:rFonts w:ascii="Times New Roman" w:hAnsi="Times New Roman"/>
                <w:sz w:val="23"/>
                <w:szCs w:val="23"/>
              </w:rPr>
              <w:t>Комитет образования и науки администрации г. Новокузнецка</w:t>
            </w:r>
          </w:p>
          <w:p w:rsidR="009C53A5" w:rsidRPr="002B7FE5" w:rsidRDefault="009C53A5" w:rsidP="009C53A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B7FE5">
              <w:rPr>
                <w:rFonts w:ascii="Times New Roman" w:hAnsi="Times New Roman"/>
                <w:sz w:val="23"/>
                <w:szCs w:val="23"/>
              </w:rPr>
              <w:t>Муниципальное бюджетное образовательное учреждение</w:t>
            </w:r>
          </w:p>
        </w:tc>
      </w:tr>
      <w:tr w:rsidR="009C53A5" w:rsidRPr="002B7FE5" w:rsidTr="009C53A5">
        <w:tc>
          <w:tcPr>
            <w:tcW w:w="8329" w:type="dxa"/>
          </w:tcPr>
          <w:p w:rsidR="009C53A5" w:rsidRPr="002B7FE5" w:rsidRDefault="009C53A5" w:rsidP="009C53A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B7FE5">
              <w:rPr>
                <w:rFonts w:ascii="Times New Roman" w:hAnsi="Times New Roman"/>
                <w:sz w:val="23"/>
                <w:szCs w:val="23"/>
              </w:rPr>
              <w:t>дополнительного образования</w:t>
            </w:r>
          </w:p>
        </w:tc>
      </w:tr>
      <w:tr w:rsidR="009C53A5" w:rsidRPr="002B7FE5" w:rsidTr="009C53A5">
        <w:tc>
          <w:tcPr>
            <w:tcW w:w="8329" w:type="dxa"/>
          </w:tcPr>
          <w:p w:rsidR="009C53A5" w:rsidRPr="002B7FE5" w:rsidRDefault="009C53A5" w:rsidP="009C53A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2B7FE5">
              <w:rPr>
                <w:rFonts w:ascii="Times New Roman" w:hAnsi="Times New Roman"/>
                <w:sz w:val="23"/>
                <w:szCs w:val="23"/>
              </w:rPr>
              <w:t>«Городской Дворец детского (юношеского) творчества имени Н.К. Крупской»</w:t>
            </w:r>
          </w:p>
        </w:tc>
      </w:tr>
      <w:tr w:rsidR="009C53A5" w:rsidRPr="002B7FE5" w:rsidTr="009C53A5">
        <w:tc>
          <w:tcPr>
            <w:tcW w:w="8329" w:type="dxa"/>
          </w:tcPr>
          <w:p w:rsidR="009C53A5" w:rsidRPr="002B7FE5" w:rsidRDefault="009C53A5" w:rsidP="009C53A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</w:tbl>
    <w:p w:rsidR="00AD32D5" w:rsidRPr="00272859" w:rsidRDefault="002B7FE5" w:rsidP="00AD32D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9CEB7D5" wp14:editId="7A6F24F1">
            <wp:simplePos x="0" y="0"/>
            <wp:positionH relativeFrom="column">
              <wp:posOffset>-1080135</wp:posOffset>
            </wp:positionH>
            <wp:positionV relativeFrom="paragraph">
              <wp:posOffset>-751915</wp:posOffset>
            </wp:positionV>
            <wp:extent cx="8015106" cy="10919012"/>
            <wp:effectExtent l="0" t="0" r="5080" b="0"/>
            <wp:wrapNone/>
            <wp:docPr id="1" name="Рисунок 2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106" cy="109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2D5" w:rsidRPr="00272859" w:rsidRDefault="00AD32D5" w:rsidP="00AD32D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rPr>
          <w:rFonts w:ascii="Times New Roman" w:hAnsi="Times New Roman"/>
        </w:rPr>
      </w:pPr>
      <w:bookmarkStart w:id="0" w:name="_Toc148953434"/>
    </w:p>
    <w:p w:rsidR="002B7FE5" w:rsidRPr="002B7FE5" w:rsidRDefault="002B7FE5" w:rsidP="002B7FE5">
      <w:pPr>
        <w:spacing w:after="0" w:line="240" w:lineRule="auto"/>
        <w:rPr>
          <w:rFonts w:ascii="Times New Roman" w:hAnsi="Times New Roman"/>
        </w:rPr>
      </w:pPr>
    </w:p>
    <w:bookmarkEnd w:id="0"/>
    <w:p w:rsidR="002B7FE5" w:rsidRPr="002B7FE5" w:rsidRDefault="002B7FE5" w:rsidP="002B7F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rPr>
          <w:rFonts w:ascii="Times New Roman" w:hAnsi="Times New Roman"/>
          <w:b/>
          <w:bCs/>
        </w:rPr>
      </w:pPr>
    </w:p>
    <w:p w:rsidR="002B7FE5" w:rsidRPr="002B7FE5" w:rsidRDefault="002B7FE5" w:rsidP="002B7FE5">
      <w:pPr>
        <w:spacing w:after="0" w:line="240" w:lineRule="auto"/>
        <w:rPr>
          <w:rFonts w:ascii="Times New Roman" w:hAnsi="Times New Roman"/>
          <w:b/>
          <w:bCs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6"/>
          <w:szCs w:val="36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6"/>
          <w:szCs w:val="36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6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6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6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6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6"/>
        </w:rPr>
      </w:pPr>
      <w:r w:rsidRPr="002B7FE5">
        <w:rPr>
          <w:rFonts w:ascii="Times New Roman" w:hAnsi="Times New Roman"/>
          <w:b/>
          <w:bCs/>
          <w:caps/>
          <w:sz w:val="32"/>
          <w:szCs w:val="36"/>
        </w:rPr>
        <w:t xml:space="preserve">ДОПОЛНИТЕЛЬНАЯ общеОБРАЗОВАТЕЛЬНАЯ </w:t>
      </w: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6"/>
        </w:rPr>
      </w:pPr>
      <w:r w:rsidRPr="002B7FE5">
        <w:rPr>
          <w:rFonts w:ascii="Times New Roman" w:hAnsi="Times New Roman"/>
          <w:b/>
          <w:bCs/>
          <w:caps/>
          <w:sz w:val="32"/>
          <w:szCs w:val="36"/>
        </w:rPr>
        <w:t xml:space="preserve">ОБЩЕРАЗВИВАЮЩАЯ ПРОГРАММА </w:t>
      </w: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32"/>
          <w:szCs w:val="36"/>
        </w:rPr>
      </w:pPr>
      <w:r w:rsidRPr="002B7FE5">
        <w:rPr>
          <w:rFonts w:ascii="Times New Roman" w:hAnsi="Times New Roman"/>
          <w:b/>
          <w:bCs/>
          <w:caps/>
          <w:sz w:val="32"/>
          <w:szCs w:val="36"/>
        </w:rPr>
        <w:t>«О</w:t>
      </w:r>
      <w:r w:rsidR="00214B3F">
        <w:rPr>
          <w:rFonts w:ascii="Times New Roman" w:hAnsi="Times New Roman"/>
          <w:b/>
          <w:bCs/>
          <w:caps/>
          <w:sz w:val="32"/>
          <w:szCs w:val="36"/>
        </w:rPr>
        <w:t>бще</w:t>
      </w:r>
      <w:r w:rsidRPr="002B7FE5">
        <w:rPr>
          <w:rFonts w:ascii="Times New Roman" w:hAnsi="Times New Roman"/>
          <w:b/>
          <w:bCs/>
          <w:caps/>
          <w:sz w:val="32"/>
          <w:szCs w:val="36"/>
        </w:rPr>
        <w:t>Ф</w:t>
      </w:r>
      <w:r w:rsidR="00214B3F">
        <w:rPr>
          <w:rFonts w:ascii="Times New Roman" w:hAnsi="Times New Roman"/>
          <w:b/>
          <w:bCs/>
          <w:caps/>
          <w:sz w:val="32"/>
          <w:szCs w:val="36"/>
        </w:rPr>
        <w:t xml:space="preserve">изическая </w:t>
      </w:r>
      <w:r w:rsidRPr="002B7FE5">
        <w:rPr>
          <w:rFonts w:ascii="Times New Roman" w:hAnsi="Times New Roman"/>
          <w:b/>
          <w:bCs/>
          <w:caps/>
          <w:sz w:val="32"/>
          <w:szCs w:val="36"/>
        </w:rPr>
        <w:t>П</w:t>
      </w:r>
      <w:r w:rsidR="00214B3F">
        <w:rPr>
          <w:rFonts w:ascii="Times New Roman" w:hAnsi="Times New Roman"/>
          <w:b/>
          <w:bCs/>
          <w:caps/>
          <w:sz w:val="32"/>
          <w:szCs w:val="36"/>
        </w:rPr>
        <w:t>одготовка дошкольников</w:t>
      </w:r>
      <w:r w:rsidRPr="002B7FE5">
        <w:rPr>
          <w:rFonts w:ascii="Times New Roman" w:hAnsi="Times New Roman"/>
          <w:b/>
          <w:bCs/>
          <w:caps/>
          <w:sz w:val="32"/>
          <w:szCs w:val="36"/>
        </w:rPr>
        <w:t>»</w:t>
      </w: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 w:rsidRPr="002B7FE5">
        <w:rPr>
          <w:rFonts w:ascii="Times New Roman" w:hAnsi="Times New Roman"/>
          <w:b/>
          <w:bCs/>
          <w:sz w:val="28"/>
          <w:szCs w:val="32"/>
        </w:rPr>
        <w:t>Направленность: физкультурно-спортивная</w:t>
      </w: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</w:rPr>
      </w:pPr>
      <w:r w:rsidRPr="002B7FE5">
        <w:rPr>
          <w:rFonts w:ascii="Times New Roman" w:hAnsi="Times New Roman"/>
          <w:b/>
          <w:bCs/>
          <w:sz w:val="28"/>
          <w:szCs w:val="32"/>
        </w:rPr>
        <w:t>Возраст учащихся: 5– 7 лет</w:t>
      </w:r>
    </w:p>
    <w:p w:rsidR="002B7FE5" w:rsidRPr="002B7FE5" w:rsidRDefault="002B7FE5" w:rsidP="002B7FE5">
      <w:pPr>
        <w:pStyle w:val="1"/>
        <w:spacing w:before="0" w:beforeAutospacing="0" w:after="0" w:afterAutospacing="0"/>
        <w:jc w:val="center"/>
        <w:rPr>
          <w:bCs w:val="0"/>
          <w:sz w:val="28"/>
          <w:szCs w:val="32"/>
        </w:rPr>
      </w:pPr>
      <w:bookmarkStart w:id="1" w:name="_Toc5190971"/>
      <w:r w:rsidRPr="002B7FE5">
        <w:rPr>
          <w:bCs w:val="0"/>
          <w:sz w:val="28"/>
          <w:szCs w:val="32"/>
        </w:rPr>
        <w:t xml:space="preserve">Срок реализации программы: </w:t>
      </w:r>
      <w:bookmarkEnd w:id="1"/>
      <w:r w:rsidRPr="002B7FE5">
        <w:rPr>
          <w:bCs w:val="0"/>
          <w:sz w:val="28"/>
          <w:szCs w:val="32"/>
        </w:rPr>
        <w:t>3 года</w:t>
      </w:r>
    </w:p>
    <w:p w:rsidR="002B7FE5" w:rsidRPr="002B7FE5" w:rsidRDefault="002B7FE5" w:rsidP="002B7FE5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1888"/>
        <w:tblW w:w="0" w:type="auto"/>
        <w:tblLook w:val="00A0" w:firstRow="1" w:lastRow="0" w:firstColumn="1" w:lastColumn="0" w:noHBand="0" w:noVBand="0"/>
      </w:tblPr>
      <w:tblGrid>
        <w:gridCol w:w="5176"/>
      </w:tblGrid>
      <w:tr w:rsidR="002B7FE5" w:rsidRPr="00E66D6A" w:rsidTr="00E47ADD">
        <w:tc>
          <w:tcPr>
            <w:tcW w:w="5176" w:type="dxa"/>
          </w:tcPr>
          <w:p w:rsidR="002B7FE5" w:rsidRPr="00E66D6A" w:rsidRDefault="00D44072" w:rsidP="00E47A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66D6A">
              <w:rPr>
                <w:rFonts w:ascii="Times New Roman" w:hAnsi="Times New Roman"/>
                <w:b/>
                <w:bCs/>
                <w:sz w:val="24"/>
                <w:szCs w:val="28"/>
              </w:rPr>
              <w:t>Разработчики</w:t>
            </w:r>
            <w:r w:rsidR="002B7FE5" w:rsidRPr="00E66D6A">
              <w:rPr>
                <w:rFonts w:ascii="Times New Roman" w:hAnsi="Times New Roman"/>
                <w:b/>
                <w:bCs/>
                <w:sz w:val="24"/>
                <w:szCs w:val="28"/>
              </w:rPr>
              <w:t>:</w:t>
            </w:r>
          </w:p>
        </w:tc>
      </w:tr>
      <w:tr w:rsidR="002B7FE5" w:rsidRPr="00E66D6A" w:rsidTr="00E47ADD">
        <w:tc>
          <w:tcPr>
            <w:tcW w:w="5176" w:type="dxa"/>
            <w:tcBorders>
              <w:bottom w:val="single" w:sz="4" w:space="0" w:color="auto"/>
            </w:tcBorders>
          </w:tcPr>
          <w:p w:rsidR="002B7FE5" w:rsidRPr="00E66D6A" w:rsidRDefault="002B7FE5" w:rsidP="00E47A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66D6A">
              <w:rPr>
                <w:rFonts w:ascii="Times New Roman" w:hAnsi="Times New Roman"/>
                <w:b/>
                <w:bCs/>
                <w:sz w:val="24"/>
                <w:szCs w:val="28"/>
              </w:rPr>
              <w:t>Маскаев Алексей Михайлович,</w:t>
            </w:r>
          </w:p>
          <w:p w:rsidR="002B7FE5" w:rsidRPr="00E66D6A" w:rsidRDefault="00E47ADD" w:rsidP="00E47A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Талкыбаева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Арчынай</w:t>
            </w:r>
            <w:r w:rsidR="002B7FE5" w:rsidRPr="00E66D6A">
              <w:rPr>
                <w:rFonts w:ascii="Times New Roman" w:hAnsi="Times New Roman"/>
                <w:b/>
                <w:bCs/>
                <w:sz w:val="24"/>
                <w:szCs w:val="28"/>
              </w:rPr>
              <w:t>Андреевна</w:t>
            </w:r>
            <w:proofErr w:type="spellEnd"/>
          </w:p>
        </w:tc>
      </w:tr>
      <w:tr w:rsidR="002B7FE5" w:rsidRPr="00E66D6A" w:rsidTr="00E47ADD">
        <w:tc>
          <w:tcPr>
            <w:tcW w:w="5176" w:type="dxa"/>
            <w:tcBorders>
              <w:top w:val="single" w:sz="4" w:space="0" w:color="auto"/>
            </w:tcBorders>
          </w:tcPr>
          <w:p w:rsidR="002B7FE5" w:rsidRPr="00E66D6A" w:rsidRDefault="00214B3F" w:rsidP="00E47AD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E66D6A">
              <w:rPr>
                <w:rFonts w:ascii="Times New Roman" w:hAnsi="Times New Roman"/>
                <w:sz w:val="24"/>
                <w:szCs w:val="28"/>
              </w:rPr>
              <w:t>т</w:t>
            </w:r>
            <w:r w:rsidR="002B7FE5" w:rsidRPr="00E66D6A">
              <w:rPr>
                <w:rFonts w:ascii="Times New Roman" w:hAnsi="Times New Roman"/>
                <w:sz w:val="24"/>
                <w:szCs w:val="28"/>
              </w:rPr>
              <w:t>ренер-преподаватель,</w:t>
            </w:r>
          </w:p>
          <w:p w:rsidR="002B7FE5" w:rsidRPr="00E66D6A" w:rsidRDefault="00214B3F" w:rsidP="00E47A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E66D6A">
              <w:rPr>
                <w:rFonts w:ascii="Times New Roman" w:hAnsi="Times New Roman"/>
                <w:sz w:val="24"/>
                <w:szCs w:val="28"/>
              </w:rPr>
              <w:t>п</w:t>
            </w:r>
            <w:r w:rsidR="002B7FE5" w:rsidRPr="00E66D6A">
              <w:rPr>
                <w:rFonts w:ascii="Times New Roman" w:hAnsi="Times New Roman"/>
                <w:sz w:val="24"/>
                <w:szCs w:val="28"/>
              </w:rPr>
              <w:t>едагог-организатор</w:t>
            </w:r>
          </w:p>
        </w:tc>
      </w:tr>
    </w:tbl>
    <w:p w:rsidR="002B7FE5" w:rsidRPr="002B7FE5" w:rsidRDefault="002B7FE5" w:rsidP="002B7FE5">
      <w:pPr>
        <w:spacing w:after="0" w:line="240" w:lineRule="auto"/>
        <w:jc w:val="both"/>
        <w:rPr>
          <w:rFonts w:ascii="Times New Roman" w:hAnsi="Times New Roman"/>
        </w:rPr>
      </w:pPr>
    </w:p>
    <w:p w:rsidR="002B7FE5" w:rsidRPr="002B7FE5" w:rsidRDefault="002B7FE5" w:rsidP="002B7FE5">
      <w:pPr>
        <w:spacing w:after="0" w:line="240" w:lineRule="auto"/>
        <w:jc w:val="both"/>
        <w:rPr>
          <w:rFonts w:ascii="Times New Roman" w:hAnsi="Times New Roman"/>
        </w:rPr>
      </w:pPr>
    </w:p>
    <w:p w:rsidR="002B7FE5" w:rsidRPr="002B7FE5" w:rsidRDefault="002B7FE5" w:rsidP="002B7FE5">
      <w:pPr>
        <w:spacing w:after="0" w:line="240" w:lineRule="auto"/>
        <w:rPr>
          <w:rFonts w:ascii="Times New Roman" w:hAnsi="Times New Roman"/>
          <w:b/>
          <w:bCs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B7FE5" w:rsidRPr="002B7FE5" w:rsidRDefault="002B7FE5" w:rsidP="009F25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166E" w:rsidRDefault="002B7FE5" w:rsidP="002B7FE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D5166E" w:rsidSect="006E321F">
          <w:footerReference w:type="default" r:id="rId10"/>
          <w:pgSz w:w="11906" w:h="16838"/>
          <w:pgMar w:top="851" w:right="851" w:bottom="851" w:left="1701" w:header="709" w:footer="709" w:gutter="0"/>
          <w:pgNumType w:start="1"/>
          <w:cols w:space="708"/>
          <w:docGrid w:linePitch="360"/>
        </w:sectPr>
      </w:pPr>
      <w:r w:rsidRPr="002B7FE5">
        <w:rPr>
          <w:rFonts w:ascii="Times New Roman" w:hAnsi="Times New Roman"/>
          <w:sz w:val="28"/>
          <w:szCs w:val="28"/>
        </w:rPr>
        <w:t>Новокузнецкий городской округ, 20</w:t>
      </w:r>
      <w:r w:rsidR="0074080E">
        <w:rPr>
          <w:rFonts w:ascii="Times New Roman" w:hAnsi="Times New Roman"/>
          <w:sz w:val="28"/>
          <w:szCs w:val="28"/>
        </w:rPr>
        <w:t>2</w:t>
      </w:r>
      <w:r w:rsidR="00F7625F">
        <w:rPr>
          <w:rFonts w:ascii="Times New Roman" w:hAnsi="Times New Roman"/>
          <w:sz w:val="28"/>
          <w:szCs w:val="28"/>
        </w:rPr>
        <w:t>2</w:t>
      </w:r>
      <w:r w:rsidRPr="002B7FE5">
        <w:rPr>
          <w:rFonts w:ascii="Times New Roman" w:hAnsi="Times New Roman"/>
          <w:sz w:val="28"/>
          <w:szCs w:val="28"/>
        </w:rPr>
        <w:t xml:space="preserve"> г.</w:t>
      </w:r>
    </w:p>
    <w:p w:rsidR="008637A3" w:rsidRPr="00D5134C" w:rsidRDefault="008637A3" w:rsidP="009038C8">
      <w:pPr>
        <w:spacing w:after="0" w:line="240" w:lineRule="auto"/>
        <w:ind w:left="-1134"/>
        <w:jc w:val="both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04E3444" wp14:editId="03381356">
            <wp:extent cx="6938683" cy="98109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18" cy="980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8C8" w:rsidRPr="009038C8" w:rsidRDefault="009038C8" w:rsidP="009038C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038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КОМПЛЕКС ОСНОВНЫХ ХАРАКТЕРИСТИК ДОПОЛНИТЕЛЬНОЙ ОЩЕОБРАЗОВАТЕЛЬНОЙ ПРОГРАММЫ</w:t>
      </w:r>
    </w:p>
    <w:p w:rsidR="009038C8" w:rsidRPr="009038C8" w:rsidRDefault="009038C8" w:rsidP="009038C8">
      <w:pPr>
        <w:tabs>
          <w:tab w:val="left" w:pos="63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038C8" w:rsidRDefault="009038C8" w:rsidP="009038C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038C8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038C8" w:rsidRPr="009038C8" w:rsidRDefault="009038C8" w:rsidP="009038C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038C8" w:rsidRDefault="005B4045" w:rsidP="00D5134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sz w:val="24"/>
          <w:szCs w:val="24"/>
          <w:lang w:eastAsia="ru-RU"/>
        </w:rPr>
        <w:t>Направленность</w:t>
      </w:r>
      <w:r w:rsidR="009038C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программы</w:t>
      </w:r>
    </w:p>
    <w:p w:rsidR="00F975B0" w:rsidRPr="00D5134C" w:rsidRDefault="009038C8" w:rsidP="00D5134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38C8">
        <w:rPr>
          <w:rFonts w:ascii="Times New Roman" w:eastAsia="Times New Roman" w:hAnsi="Times New Roman"/>
          <w:sz w:val="24"/>
          <w:szCs w:val="24"/>
          <w:lang w:eastAsia="ru-RU"/>
        </w:rPr>
        <w:t>Направленность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4045" w:rsidRPr="00D5134C">
        <w:rPr>
          <w:rFonts w:ascii="Times New Roman" w:eastAsia="Times New Roman" w:hAnsi="Times New Roman"/>
          <w:sz w:val="24"/>
          <w:szCs w:val="24"/>
          <w:lang w:eastAsia="ru-RU"/>
        </w:rPr>
        <w:t>комплексной дополнительной общеобразовательной общеразвивающей программы «О</w:t>
      </w:r>
      <w:r w:rsidR="00214B3F">
        <w:rPr>
          <w:rFonts w:ascii="Times New Roman" w:eastAsia="Times New Roman" w:hAnsi="Times New Roman"/>
          <w:sz w:val="24"/>
          <w:szCs w:val="24"/>
          <w:lang w:eastAsia="ru-RU"/>
        </w:rPr>
        <w:t>бщефизическая подготовка дошкольников</w:t>
      </w:r>
      <w:r w:rsidR="005B4045" w:rsidRPr="00D5134C">
        <w:rPr>
          <w:rFonts w:ascii="Times New Roman" w:eastAsia="Times New Roman" w:hAnsi="Times New Roman"/>
          <w:sz w:val="24"/>
          <w:szCs w:val="24"/>
          <w:lang w:eastAsia="ru-RU"/>
        </w:rPr>
        <w:t>» (далее «Программа ОФП») - физкультурно-спортивная.</w:t>
      </w:r>
    </w:p>
    <w:p w:rsidR="00AD32D5" w:rsidRDefault="00AD32D5" w:rsidP="00D5134C">
      <w:pPr>
        <w:widowControl w:val="0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Уровень освоения </w:t>
      </w:r>
      <w:r w:rsidR="005B4045" w:rsidRPr="00D5134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содержания </w:t>
      </w:r>
      <w:r w:rsidRPr="000A288D">
        <w:rPr>
          <w:rFonts w:ascii="Times New Roman" w:eastAsia="Times New Roman" w:hAnsi="Times New Roman"/>
          <w:b/>
          <w:sz w:val="24"/>
          <w:szCs w:val="24"/>
          <w:lang w:eastAsia="ru-RU"/>
        </w:rPr>
        <w:t>программы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стартовый.</w:t>
      </w:r>
    </w:p>
    <w:p w:rsidR="00E66D6A" w:rsidRPr="006472B9" w:rsidRDefault="00E66D6A" w:rsidP="00E66D6A">
      <w:pPr>
        <w:spacing w:after="0" w:line="240" w:lineRule="auto"/>
        <w:ind w:firstLine="708"/>
        <w:rPr>
          <w:rFonts w:ascii="Times New Roman" w:eastAsia="Times New Roman" w:hAnsi="Times New Roman"/>
          <w:b/>
          <w:color w:val="000000"/>
          <w:sz w:val="24"/>
          <w:szCs w:val="27"/>
          <w:lang w:eastAsia="ru-RU"/>
        </w:rPr>
      </w:pPr>
      <w:r w:rsidRPr="006472B9">
        <w:rPr>
          <w:rFonts w:ascii="Times New Roman" w:eastAsia="Times New Roman" w:hAnsi="Times New Roman"/>
          <w:b/>
          <w:color w:val="000000"/>
          <w:sz w:val="24"/>
          <w:szCs w:val="27"/>
          <w:lang w:eastAsia="ru-RU"/>
        </w:rPr>
        <w:t>Нормативно-правовое обеспечение разработки и реализации программы:</w:t>
      </w:r>
    </w:p>
    <w:p w:rsidR="002C7A28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N 273-ФЗ от 29 декабря 2012 года с последующими изменениями и дополнениями.</w:t>
      </w:r>
    </w:p>
    <w:p w:rsidR="002C7A28" w:rsidRPr="00701227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>Концепция развития дополнительного образования детей до 2030 года (Утверждена распоряжением Правительства Российской Федерации от 31 марта 2022 г. № 678-р).</w:t>
      </w:r>
    </w:p>
    <w:p w:rsidR="002C7A28" w:rsidRPr="004967D7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>Приказ Министерства просвещения РФ от 9 ноября 2018 г. N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C7A28" w:rsidRPr="004967D7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>Приказ Министерства просвещения РФ от 3 сентября 2019 N 467 «Об утверждении Целевой модели развития региональных систем дополнительного образования детей» (Зарегистрировано в Минюсте РФ 06.12.2019 N 56722).</w:t>
      </w:r>
    </w:p>
    <w:p w:rsidR="002C7A28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>Распоряжение Коллегии Администрации Кемеровской области от 03.04.2019 № 212 «О внедрении системы персонифицированного дополнительного образования на Территории Кемеровской области</w:t>
      </w:r>
    </w:p>
    <w:p w:rsidR="0079329B" w:rsidRPr="0079329B" w:rsidRDefault="0079329B" w:rsidP="006E321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823E6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Концепция</w:t>
      </w:r>
      <w:r w:rsidRPr="005D3D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развития детско-юношеского спорта в Российской Федерации до 2030 года (</w:t>
      </w:r>
      <w:r w:rsidRPr="005D3D60">
        <w:rPr>
          <w:rFonts w:ascii="Times New Roman" w:hAnsi="Times New Roman"/>
          <w:sz w:val="24"/>
          <w:szCs w:val="24"/>
        </w:rPr>
        <w:t>Утверждена распоряжением Правительства Российской Федерации от 28 декабря 2021 г. № 3894-р</w:t>
      </w:r>
      <w:r w:rsidRPr="005D3D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:rsidR="002C7A28" w:rsidRPr="004967D7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>Приказ Департамента образования и науки Кемеровской области от 05.04.2019 № 740 «Об утверждении Правил персонифицированного финансирования дополнительного образования;</w:t>
      </w:r>
    </w:p>
    <w:p w:rsidR="002C7A28" w:rsidRPr="004967D7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>Постановление администрации города Новокузнецка от 24 июля 2019 года №130 «Об утверждении Положения о персонифицированном дополнительном образовании детей на территории Новокузнецкого городского округа и определении уполномоченного органа по внедрению системы персонифицированного финансирования дополнительного образования детей на территории Новокузнецкого городского округа»;</w:t>
      </w:r>
    </w:p>
    <w:p w:rsidR="002C7A28" w:rsidRPr="004967D7" w:rsidRDefault="009C53A5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C7A28" w:rsidRPr="004967D7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2C7A28" w:rsidRPr="004967D7" w:rsidRDefault="002C7A28" w:rsidP="006E321F">
      <w:pPr>
        <w:spacing w:after="160" w:line="259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967D7">
        <w:rPr>
          <w:rFonts w:ascii="Times New Roman" w:hAnsi="Times New Roman"/>
          <w:sz w:val="24"/>
          <w:szCs w:val="24"/>
        </w:rPr>
        <w:t xml:space="preserve">Методические рекомендации по проектированию дополнительных общеразвивающих программ (включая </w:t>
      </w:r>
      <w:proofErr w:type="spellStart"/>
      <w:r w:rsidRPr="004967D7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4967D7">
        <w:rPr>
          <w:rFonts w:ascii="Times New Roman" w:hAnsi="Times New Roman"/>
          <w:sz w:val="24"/>
          <w:szCs w:val="24"/>
        </w:rPr>
        <w:t xml:space="preserve">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№ 09-3242).</w:t>
      </w:r>
    </w:p>
    <w:p w:rsidR="00E65638" w:rsidRPr="00E65638" w:rsidRDefault="00AD32D5" w:rsidP="00E6563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5638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 программы</w:t>
      </w:r>
      <w:r w:rsidR="00E65638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</w:t>
      </w:r>
      <w:r w:rsidR="005B4D5B">
        <w:rPr>
          <w:rFonts w:ascii="Times New Roman" w:eastAsia="Times New Roman" w:hAnsi="Times New Roman"/>
          <w:sz w:val="24"/>
          <w:szCs w:val="24"/>
          <w:lang w:eastAsia="ru-RU"/>
        </w:rPr>
        <w:t xml:space="preserve">у родителей 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>вызывает тр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>евогу недостаток движения у детей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дошкольного возраста.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Они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>«просиживают» детство в транспорте, перед телевизором, компьютером,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>мало бегают, прыгают, лазают, у них плохо развиты координация и чувство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>равновесия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>[17]. Из-за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скудости осязательных переживаний и отсутствия </w:t>
      </w:r>
      <w:r w:rsidR="00EE010D">
        <w:rPr>
          <w:rFonts w:ascii="Times New Roman" w:eastAsia="Times New Roman" w:hAnsi="Times New Roman"/>
          <w:sz w:val="24"/>
          <w:szCs w:val="24"/>
          <w:lang w:eastAsia="ru-RU"/>
        </w:rPr>
        <w:t>двигательной активности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у</w:t>
      </w:r>
      <w:r w:rsid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t xml:space="preserve">детей нарушается формирование </w:t>
      </w:r>
      <w:r w:rsidR="00E65638" w:rsidRPr="00E6563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крупной и мелкой моторики, зрительно-моторной координации.</w:t>
      </w:r>
    </w:p>
    <w:p w:rsidR="005B4D5B" w:rsidRDefault="005B4D5B" w:rsidP="00887F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D5B"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Разработка программы «ОФП» продиктована запросом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государства и </w:t>
      </w:r>
      <w:r w:rsidRPr="005B4D5B">
        <w:rPr>
          <w:rFonts w:ascii="Times New Roman" w:eastAsia="Times New Roman" w:hAnsi="Times New Roman"/>
          <w:sz w:val="24"/>
          <w:szCs w:val="24"/>
          <w:lang w:eastAsia="ru-RU"/>
        </w:rPr>
        <w:t>родителей</w:t>
      </w:r>
      <w:r w:rsidR="009230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2455">
        <w:rPr>
          <w:rFonts w:ascii="Times New Roman" w:eastAsia="Times New Roman" w:hAnsi="Times New Roman"/>
          <w:sz w:val="24"/>
          <w:szCs w:val="24"/>
          <w:lang w:eastAsia="ru-RU"/>
        </w:rPr>
        <w:t>к осуществлению физического воспитания дошкольников и повышения уровня их двигательной активности.</w:t>
      </w:r>
      <w:r w:rsidR="00D5166E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</w:p>
    <w:p w:rsidR="00887F90" w:rsidRDefault="005B4D5B" w:rsidP="00887F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4D5B">
        <w:rPr>
          <w:rFonts w:ascii="Times New Roman" w:eastAsia="Times New Roman" w:hAnsi="Times New Roman"/>
          <w:sz w:val="24"/>
          <w:szCs w:val="24"/>
          <w:lang w:eastAsia="ru-RU"/>
        </w:rPr>
        <w:t>Физические нагрузки в дошкольном возрасте положительно влияют на процессы восприятия, памяти, мышления, эмоциональное состояние ребенка. Подвижное и гибкое тело расширяет возможности для выражения мыслей и чувств.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87F90" w:rsidRPr="00887F90">
        <w:rPr>
          <w:rFonts w:ascii="Times New Roman" w:eastAsia="Times New Roman" w:hAnsi="Times New Roman"/>
          <w:sz w:val="24"/>
          <w:szCs w:val="24"/>
          <w:lang w:eastAsia="ru-RU"/>
        </w:rPr>
        <w:t>В этом возрасте ребенок легко обучается. Всякое систематическое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87F90" w:rsidRPr="00887F90">
        <w:rPr>
          <w:rFonts w:ascii="Times New Roman" w:eastAsia="Times New Roman" w:hAnsi="Times New Roman"/>
          <w:sz w:val="24"/>
          <w:szCs w:val="24"/>
          <w:lang w:eastAsia="ru-RU"/>
        </w:rPr>
        <w:t>воздействие быстро оказывает влияние на ход развития и изменение поведения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87F90" w:rsidRPr="00887F90">
        <w:rPr>
          <w:rFonts w:ascii="Times New Roman" w:eastAsia="Times New Roman" w:hAnsi="Times New Roman"/>
          <w:sz w:val="24"/>
          <w:szCs w:val="24"/>
          <w:lang w:eastAsia="ru-RU"/>
        </w:rPr>
        <w:t>ребенка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F75D1" w:rsidRPr="00DF75D1" w:rsidRDefault="00DF75D1" w:rsidP="00DF75D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Освоение содержания п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>рограмм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ОФП»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дошкольниками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>, обеспечи</w:t>
      </w:r>
      <w:r w:rsidR="004B17D2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необходимую 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>общефизическую подготовку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4B17D2">
        <w:rPr>
          <w:rFonts w:ascii="Times New Roman" w:eastAsia="Times New Roman" w:hAnsi="Times New Roman"/>
          <w:sz w:val="24"/>
          <w:szCs w:val="24"/>
          <w:lang w:eastAsia="ru-RU"/>
        </w:rPr>
        <w:t xml:space="preserve">будет 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>способств</w:t>
      </w:r>
      <w:r w:rsidR="004B17D2">
        <w:rPr>
          <w:rFonts w:ascii="Times New Roman" w:eastAsia="Times New Roman" w:hAnsi="Times New Roman"/>
          <w:sz w:val="24"/>
          <w:szCs w:val="24"/>
          <w:lang w:eastAsia="ru-RU"/>
        </w:rPr>
        <w:t>овать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F75D1">
        <w:rPr>
          <w:rFonts w:ascii="Times New Roman" w:eastAsia="Times New Roman" w:hAnsi="Times New Roman"/>
          <w:sz w:val="24"/>
          <w:szCs w:val="24"/>
          <w:lang w:eastAsia="ru-RU"/>
        </w:rPr>
        <w:t>преемственности и успешному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освоению дополнительной общеобразовательной общеразвивающей программы «Греко-римская борьба»</w:t>
      </w:r>
      <w:r w:rsidR="004B17D2">
        <w:rPr>
          <w:rFonts w:ascii="Times New Roman" w:eastAsia="Times New Roman" w:hAnsi="Times New Roman"/>
          <w:sz w:val="24"/>
          <w:szCs w:val="24"/>
          <w:lang w:eastAsia="ru-RU"/>
        </w:rPr>
        <w:t xml:space="preserve">, тем детям, которые </w:t>
      </w:r>
      <w:r w:rsidR="00B06494">
        <w:rPr>
          <w:rFonts w:ascii="Times New Roman" w:eastAsia="Times New Roman" w:hAnsi="Times New Roman"/>
          <w:sz w:val="24"/>
          <w:szCs w:val="24"/>
          <w:lang w:eastAsia="ru-RU"/>
        </w:rPr>
        <w:t xml:space="preserve">в дальнейшем </w:t>
      </w:r>
      <w:r w:rsidR="004B17D2">
        <w:rPr>
          <w:rFonts w:ascii="Times New Roman" w:eastAsia="Times New Roman" w:hAnsi="Times New Roman"/>
          <w:sz w:val="24"/>
          <w:szCs w:val="24"/>
          <w:lang w:eastAsia="ru-RU"/>
        </w:rPr>
        <w:t>проявят интерес к занятиям борьбой.</w:t>
      </w:r>
    </w:p>
    <w:p w:rsidR="00AD32D5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Дополнительная образовательная программа </w:t>
      </w:r>
      <w:r w:rsidR="00F975B0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разработана с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учетом основных принципов государственной политики в области физической культуры и </w:t>
      </w:r>
      <w:r w:rsidR="00F975B0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спорта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7585D" w:rsidRPr="0097585D" w:rsidRDefault="0097585D" w:rsidP="0097585D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x-none"/>
        </w:rPr>
      </w:pPr>
      <w:r w:rsidRPr="0097585D">
        <w:rPr>
          <w:rFonts w:ascii="Times New Roman" w:eastAsia="Times New Roman" w:hAnsi="Times New Roman"/>
          <w:sz w:val="24"/>
          <w:szCs w:val="24"/>
          <w:lang w:eastAsia="x-none"/>
        </w:rPr>
        <w:t>Актуальность программы повышается включением модуля «Общая физическая подготовка</w:t>
      </w:r>
      <w:r w:rsidR="00333F6B">
        <w:rPr>
          <w:rFonts w:ascii="Times New Roman" w:eastAsia="Times New Roman" w:hAnsi="Times New Roman"/>
          <w:sz w:val="24"/>
          <w:szCs w:val="24"/>
          <w:lang w:eastAsia="x-none"/>
        </w:rPr>
        <w:t xml:space="preserve"> в летний период</w:t>
      </w:r>
      <w:r w:rsidRPr="0097585D">
        <w:rPr>
          <w:rFonts w:ascii="Times New Roman" w:eastAsia="Times New Roman" w:hAnsi="Times New Roman"/>
          <w:sz w:val="24"/>
          <w:szCs w:val="24"/>
          <w:lang w:eastAsia="x-none"/>
        </w:rPr>
        <w:t>», разработанного для  поддержания физической формы учащихся и дальнейшего совершенствования навыков греко-римской борьбы</w:t>
      </w:r>
      <w:r w:rsidRPr="0097585D">
        <w:rPr>
          <w:rFonts w:ascii="Times New Roman" w:eastAsia="Times New Roman" w:hAnsi="Times New Roman"/>
          <w:b/>
          <w:color w:val="FF0000"/>
          <w:sz w:val="24"/>
          <w:szCs w:val="24"/>
          <w:lang w:eastAsia="x-none"/>
        </w:rPr>
        <w:t xml:space="preserve"> </w:t>
      </w:r>
      <w:r w:rsidRPr="0097585D">
        <w:rPr>
          <w:rFonts w:ascii="Times New Roman" w:eastAsia="Times New Roman" w:hAnsi="Times New Roman"/>
          <w:sz w:val="24"/>
          <w:szCs w:val="24"/>
          <w:lang w:eastAsia="x-none"/>
        </w:rPr>
        <w:t xml:space="preserve">в летний период на базе спортивного клуба. 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>Отличительные особенности программы:</w:t>
      </w:r>
    </w:p>
    <w:p w:rsidR="00AD32D5" w:rsidRPr="00D5134C" w:rsidRDefault="00AD32D5" w:rsidP="009038C8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>Базо</w:t>
      </w:r>
      <w:r w:rsidR="00B22B72" w:rsidRPr="00D5134C">
        <w:rPr>
          <w:rFonts w:ascii="Times New Roman" w:hAnsi="Times New Roman"/>
          <w:sz w:val="24"/>
          <w:szCs w:val="24"/>
        </w:rPr>
        <w:t>выми</w:t>
      </w:r>
      <w:r w:rsidRPr="00D5134C">
        <w:rPr>
          <w:rFonts w:ascii="Times New Roman" w:hAnsi="Times New Roman"/>
          <w:sz w:val="24"/>
          <w:szCs w:val="24"/>
        </w:rPr>
        <w:t xml:space="preserve"> программ</w:t>
      </w:r>
      <w:r w:rsidR="00B22B72" w:rsidRPr="00D5134C">
        <w:rPr>
          <w:rFonts w:ascii="Times New Roman" w:hAnsi="Times New Roman"/>
          <w:sz w:val="24"/>
          <w:szCs w:val="24"/>
        </w:rPr>
        <w:t>ами</w:t>
      </w:r>
      <w:r w:rsidRPr="00D5134C">
        <w:rPr>
          <w:rFonts w:ascii="Times New Roman" w:hAnsi="Times New Roman"/>
          <w:sz w:val="24"/>
          <w:szCs w:val="24"/>
        </w:rPr>
        <w:t xml:space="preserve"> являются </w:t>
      </w:r>
      <w:proofErr w:type="gramStart"/>
      <w:r w:rsidR="00B22B72" w:rsidRPr="00D5134C">
        <w:rPr>
          <w:rFonts w:ascii="Times New Roman" w:hAnsi="Times New Roman"/>
          <w:sz w:val="24"/>
          <w:szCs w:val="24"/>
        </w:rPr>
        <w:t>следующие</w:t>
      </w:r>
      <w:proofErr w:type="gramEnd"/>
      <w:r w:rsidRPr="00D5134C">
        <w:rPr>
          <w:rFonts w:ascii="Times New Roman" w:hAnsi="Times New Roman"/>
          <w:sz w:val="24"/>
          <w:szCs w:val="24"/>
        </w:rPr>
        <w:t>:</w:t>
      </w:r>
    </w:p>
    <w:p w:rsidR="00AD32D5" w:rsidRPr="00D5134C" w:rsidRDefault="00E47ADD" w:rsidP="009038C8">
      <w:pPr>
        <w:pStyle w:val="a4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975B0" w:rsidRPr="00D5134C">
        <w:rPr>
          <w:rFonts w:ascii="Times New Roman" w:eastAsia="Times New Roman" w:hAnsi="Times New Roman"/>
          <w:sz w:val="24"/>
          <w:szCs w:val="24"/>
          <w:lang w:eastAsia="ru-RU"/>
        </w:rPr>
        <w:t>Комплексная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(общеразвивающая) программа </w:t>
      </w:r>
      <w:r w:rsidR="00594EEE" w:rsidRPr="00D5134C">
        <w:rPr>
          <w:rFonts w:ascii="Times New Roman" w:eastAsia="Times New Roman" w:hAnsi="Times New Roman"/>
          <w:sz w:val="24"/>
          <w:szCs w:val="24"/>
          <w:lang w:eastAsia="ru-RU"/>
        </w:rPr>
        <w:t>физического воспитания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детей </w:t>
      </w:r>
      <w:r w:rsidR="00F975B0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94EEE" w:rsidRPr="00D5134C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94EEE" w:rsidRPr="00D5134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594EEE" w:rsidRPr="00D5134C">
        <w:rPr>
          <w:rFonts w:ascii="Times New Roman" w:eastAsia="Times New Roman" w:hAnsi="Times New Roman"/>
          <w:sz w:val="24"/>
          <w:szCs w:val="24"/>
          <w:lang w:eastAsia="ru-RU"/>
        </w:rPr>
        <w:t>Лях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>, г. Санкт-Петербург, 2014 год</w:t>
      </w:r>
    </w:p>
    <w:p w:rsidR="00AD32D5" w:rsidRPr="00D5134C" w:rsidRDefault="00E47ADD" w:rsidP="009038C8">
      <w:pPr>
        <w:pStyle w:val="a4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5134C" w:rsidRPr="00D5134C">
        <w:rPr>
          <w:rFonts w:ascii="Times New Roman" w:hAnsi="Times New Roman"/>
          <w:sz w:val="24"/>
          <w:szCs w:val="24"/>
        </w:rPr>
        <w:t>Дополнительная образовательная программа по общей физической подготовке, Исаева Т.Н.,</w:t>
      </w:r>
      <w:r w:rsidR="00E65638">
        <w:rPr>
          <w:rFonts w:ascii="Times New Roman" w:hAnsi="Times New Roman"/>
          <w:sz w:val="24"/>
          <w:szCs w:val="24"/>
        </w:rPr>
        <w:t xml:space="preserve"> </w:t>
      </w:r>
      <w:r w:rsidR="00D5134C" w:rsidRPr="00D5134C">
        <w:rPr>
          <w:rFonts w:ascii="Times New Roman" w:hAnsi="Times New Roman"/>
          <w:sz w:val="24"/>
          <w:szCs w:val="24"/>
        </w:rPr>
        <w:t>г. Гаврилов-Ям, 2016 год.</w:t>
      </w:r>
    </w:p>
    <w:p w:rsidR="00AD32D5" w:rsidRPr="00D5134C" w:rsidRDefault="00E47ADD" w:rsidP="009038C8">
      <w:pPr>
        <w:pStyle w:val="a4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5134C" w:rsidRPr="00D5134C">
        <w:rPr>
          <w:rFonts w:ascii="Times New Roman" w:hAnsi="Times New Roman"/>
          <w:sz w:val="24"/>
          <w:szCs w:val="24"/>
        </w:rPr>
        <w:t>Дополнительная образовательная общеразвивающая программа ОФП для младших школьников</w:t>
      </w:r>
      <w:r w:rsidR="00AD32D5" w:rsidRPr="00D5134C">
        <w:rPr>
          <w:rFonts w:ascii="Times New Roman" w:hAnsi="Times New Roman"/>
          <w:sz w:val="24"/>
          <w:szCs w:val="24"/>
        </w:rPr>
        <w:t xml:space="preserve">, </w:t>
      </w:r>
      <w:r w:rsidR="00D5134C" w:rsidRPr="00D5134C">
        <w:rPr>
          <w:rFonts w:ascii="Times New Roman" w:hAnsi="Times New Roman"/>
          <w:sz w:val="24"/>
          <w:szCs w:val="24"/>
        </w:rPr>
        <w:t>Филатов Р.С.</w:t>
      </w:r>
      <w:r w:rsidR="00AD32D5" w:rsidRPr="00D5134C">
        <w:rPr>
          <w:rFonts w:ascii="Times New Roman" w:hAnsi="Times New Roman"/>
          <w:sz w:val="24"/>
          <w:szCs w:val="24"/>
        </w:rPr>
        <w:t>, Москва 2014 год</w:t>
      </w:r>
    </w:p>
    <w:p w:rsidR="00C21023" w:rsidRPr="00D5134C" w:rsidRDefault="00594EEE" w:rsidP="006E32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hAnsi="Times New Roman"/>
          <w:sz w:val="24"/>
          <w:szCs w:val="24"/>
        </w:rPr>
        <w:t xml:space="preserve">  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Программа адаптирована к предлагаемым условиям проведения </w:t>
      </w:r>
      <w:proofErr w:type="gramStart"/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учебно – 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тренировочных</w:t>
      </w:r>
      <w:proofErr w:type="gramEnd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занятий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спортивном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отделе Городского Дворца детского (юношеского) творчества им. Н.К. Крупской. </w:t>
      </w:r>
      <w:r w:rsidR="00AD32D5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65BAB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21023" w:rsidRPr="00C21023">
        <w:rPr>
          <w:rFonts w:ascii="Times New Roman" w:eastAsia="Times New Roman" w:hAnsi="Times New Roman"/>
          <w:sz w:val="24"/>
          <w:szCs w:val="24"/>
          <w:lang w:eastAsia="ru-RU"/>
        </w:rPr>
        <w:t>Отличие программы от уже существующих в том, что в нее включен модуль «Общая физическая подготовка» для организации активного и продуктивного отдыха детей в летний период.</w:t>
      </w:r>
    </w:p>
    <w:p w:rsidR="00762291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Адресат программы. </w:t>
      </w:r>
      <w:r w:rsidR="00594EEE" w:rsidRPr="00D5134C">
        <w:rPr>
          <w:rFonts w:ascii="Times New Roman" w:hAnsi="Times New Roman"/>
          <w:b/>
          <w:sz w:val="24"/>
          <w:szCs w:val="24"/>
        </w:rPr>
        <w:t xml:space="preserve"> </w:t>
      </w:r>
    </w:p>
    <w:p w:rsidR="00AD32D5" w:rsidRPr="00762291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 xml:space="preserve">Программа адресована детям </w:t>
      </w:r>
      <w:r w:rsidR="00594EEE" w:rsidRPr="00D5134C">
        <w:rPr>
          <w:rFonts w:ascii="Times New Roman" w:hAnsi="Times New Roman"/>
          <w:sz w:val="24"/>
          <w:szCs w:val="24"/>
        </w:rPr>
        <w:t>в</w:t>
      </w:r>
      <w:r w:rsidRPr="00D5134C">
        <w:rPr>
          <w:rFonts w:ascii="Times New Roman" w:hAnsi="Times New Roman"/>
          <w:sz w:val="24"/>
          <w:szCs w:val="24"/>
        </w:rPr>
        <w:t xml:space="preserve"> возрасте </w:t>
      </w:r>
      <w:r w:rsidRPr="00D5134C">
        <w:rPr>
          <w:rFonts w:ascii="Times New Roman" w:hAnsi="Times New Roman"/>
          <w:color w:val="000000"/>
          <w:sz w:val="24"/>
          <w:szCs w:val="24"/>
        </w:rPr>
        <w:t xml:space="preserve">от </w:t>
      </w:r>
      <w:r w:rsidR="00594EEE" w:rsidRPr="00D5134C">
        <w:rPr>
          <w:rFonts w:ascii="Times New Roman" w:hAnsi="Times New Roman"/>
          <w:color w:val="000000"/>
          <w:sz w:val="24"/>
          <w:szCs w:val="24"/>
        </w:rPr>
        <w:t>5</w:t>
      </w:r>
      <w:r w:rsidRPr="00D5134C">
        <w:rPr>
          <w:rFonts w:ascii="Times New Roman" w:hAnsi="Times New Roman"/>
          <w:color w:val="000000"/>
          <w:sz w:val="24"/>
          <w:szCs w:val="24"/>
        </w:rPr>
        <w:t xml:space="preserve"> до </w:t>
      </w:r>
      <w:r w:rsidR="00594EEE" w:rsidRPr="00D5134C">
        <w:rPr>
          <w:rFonts w:ascii="Times New Roman" w:hAnsi="Times New Roman"/>
          <w:color w:val="000000"/>
          <w:sz w:val="24"/>
          <w:szCs w:val="24"/>
        </w:rPr>
        <w:t>7</w:t>
      </w:r>
      <w:r w:rsidRPr="00D5134C">
        <w:rPr>
          <w:rFonts w:ascii="Times New Roman" w:hAnsi="Times New Roman"/>
          <w:color w:val="000000"/>
          <w:sz w:val="24"/>
          <w:szCs w:val="24"/>
        </w:rPr>
        <w:t xml:space="preserve"> лет. </w:t>
      </w:r>
      <w:r w:rsidR="00594EEE" w:rsidRPr="00D5134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D32D5" w:rsidRPr="00D5134C" w:rsidRDefault="00594EEE" w:rsidP="00D5134C">
      <w:pPr>
        <w:pStyle w:val="Iauiue1"/>
        <w:spacing w:line="240" w:lineRule="auto"/>
        <w:ind w:firstLine="709"/>
        <w:rPr>
          <w:sz w:val="24"/>
          <w:szCs w:val="24"/>
        </w:rPr>
      </w:pPr>
      <w:r w:rsidRPr="00D5134C">
        <w:rPr>
          <w:sz w:val="24"/>
          <w:szCs w:val="24"/>
        </w:rPr>
        <w:t>О</w:t>
      </w:r>
      <w:r w:rsidR="00AD32D5" w:rsidRPr="00D5134C">
        <w:rPr>
          <w:sz w:val="24"/>
          <w:szCs w:val="24"/>
        </w:rPr>
        <w:t xml:space="preserve">бязательным условием приема детей в объединение </w:t>
      </w:r>
      <w:r w:rsidRPr="00D5134C">
        <w:rPr>
          <w:sz w:val="24"/>
          <w:szCs w:val="24"/>
        </w:rPr>
        <w:t xml:space="preserve"> </w:t>
      </w:r>
      <w:r w:rsidR="00AD32D5" w:rsidRPr="00D5134C">
        <w:rPr>
          <w:sz w:val="24"/>
          <w:szCs w:val="24"/>
        </w:rPr>
        <w:t xml:space="preserve"> является наличие медицинской справки, дающей допуск к занятиям, соревнованиям. Принимаются все желающие</w:t>
      </w:r>
      <w:r w:rsidRPr="00D5134C">
        <w:rPr>
          <w:sz w:val="24"/>
          <w:szCs w:val="24"/>
        </w:rPr>
        <w:t>.</w:t>
      </w:r>
      <w:r w:rsidR="00AD32D5" w:rsidRPr="00D5134C">
        <w:rPr>
          <w:sz w:val="24"/>
          <w:szCs w:val="24"/>
        </w:rPr>
        <w:t xml:space="preserve"> Количественный состав группы</w:t>
      </w:r>
      <w:r w:rsidR="00195D71" w:rsidRPr="00D5134C">
        <w:rPr>
          <w:sz w:val="24"/>
          <w:szCs w:val="24"/>
        </w:rPr>
        <w:t xml:space="preserve"> – 12-15 человек</w:t>
      </w:r>
      <w:r w:rsidR="00AD32D5" w:rsidRPr="00D5134C">
        <w:rPr>
          <w:sz w:val="24"/>
          <w:szCs w:val="24"/>
        </w:rPr>
        <w:t xml:space="preserve">. </w:t>
      </w:r>
    </w:p>
    <w:p w:rsidR="00AD32D5" w:rsidRPr="00D5134C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Объем и срок освоения программы. </w:t>
      </w:r>
      <w:r w:rsidRPr="00D5134C">
        <w:rPr>
          <w:rFonts w:ascii="Times New Roman" w:hAnsi="Times New Roman"/>
          <w:sz w:val="24"/>
          <w:szCs w:val="24"/>
        </w:rPr>
        <w:t xml:space="preserve">Программа рассчитана на </w:t>
      </w:r>
      <w:r w:rsidR="00594EEE" w:rsidRPr="00D5134C">
        <w:rPr>
          <w:rFonts w:ascii="Times New Roman" w:hAnsi="Times New Roman"/>
          <w:sz w:val="24"/>
          <w:szCs w:val="24"/>
        </w:rPr>
        <w:t>3</w:t>
      </w:r>
      <w:r w:rsidR="00195D71" w:rsidRPr="00D5134C">
        <w:rPr>
          <w:rFonts w:ascii="Times New Roman" w:hAnsi="Times New Roman"/>
          <w:sz w:val="24"/>
          <w:szCs w:val="24"/>
        </w:rPr>
        <w:t xml:space="preserve"> год</w:t>
      </w:r>
      <w:r w:rsidR="00594EEE" w:rsidRPr="00D5134C">
        <w:rPr>
          <w:rFonts w:ascii="Times New Roman" w:hAnsi="Times New Roman"/>
          <w:sz w:val="24"/>
          <w:szCs w:val="24"/>
        </w:rPr>
        <w:t>а</w:t>
      </w:r>
      <w:r w:rsidRPr="00D5134C">
        <w:rPr>
          <w:rFonts w:ascii="Times New Roman" w:hAnsi="Times New Roman"/>
          <w:sz w:val="24"/>
          <w:szCs w:val="24"/>
        </w:rPr>
        <w:t xml:space="preserve"> обучения. Общий объем часов </w:t>
      </w:r>
      <w:r w:rsidR="00665BAB" w:rsidRPr="00D5134C">
        <w:rPr>
          <w:rFonts w:ascii="Times New Roman" w:hAnsi="Times New Roman"/>
          <w:sz w:val="24"/>
          <w:szCs w:val="24"/>
        </w:rPr>
        <w:t xml:space="preserve"> </w:t>
      </w:r>
      <w:r w:rsidR="00594EEE"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 xml:space="preserve">по программе – </w:t>
      </w:r>
      <w:r w:rsidR="00665BAB" w:rsidRPr="00D5134C">
        <w:rPr>
          <w:rFonts w:ascii="Times New Roman" w:hAnsi="Times New Roman"/>
          <w:sz w:val="24"/>
          <w:szCs w:val="24"/>
        </w:rPr>
        <w:t>648</w:t>
      </w:r>
      <w:r w:rsidR="00195D71" w:rsidRPr="00D5134C">
        <w:rPr>
          <w:rFonts w:ascii="Times New Roman" w:hAnsi="Times New Roman"/>
          <w:sz w:val="24"/>
          <w:szCs w:val="24"/>
        </w:rPr>
        <w:t xml:space="preserve"> час</w:t>
      </w:r>
      <w:r w:rsidR="00594EEE" w:rsidRPr="00D5134C">
        <w:rPr>
          <w:rFonts w:ascii="Times New Roman" w:hAnsi="Times New Roman"/>
          <w:sz w:val="24"/>
          <w:szCs w:val="24"/>
        </w:rPr>
        <w:t>ов</w:t>
      </w:r>
      <w:r w:rsidRPr="00D5134C">
        <w:rPr>
          <w:rFonts w:ascii="Times New Roman" w:hAnsi="Times New Roman"/>
          <w:sz w:val="24"/>
          <w:szCs w:val="24"/>
        </w:rPr>
        <w:t>.</w:t>
      </w:r>
      <w:r w:rsidR="00665BAB" w:rsidRPr="00D5134C">
        <w:rPr>
          <w:rFonts w:ascii="Times New Roman" w:hAnsi="Times New Roman"/>
          <w:sz w:val="24"/>
          <w:szCs w:val="24"/>
        </w:rPr>
        <w:t xml:space="preserve"> Первый, второй, третий год обучения по 216 часов.</w:t>
      </w:r>
    </w:p>
    <w:p w:rsidR="00AD32D5" w:rsidRPr="00D5134C" w:rsidRDefault="00AD32D5" w:rsidP="00D5134C">
      <w:pPr>
        <w:pStyle w:val="Default"/>
        <w:ind w:firstLine="709"/>
        <w:jc w:val="both"/>
        <w:rPr>
          <w:color w:val="auto"/>
        </w:rPr>
      </w:pPr>
      <w:r w:rsidRPr="00D5134C">
        <w:rPr>
          <w:b/>
        </w:rPr>
        <w:t xml:space="preserve">Формы обучения: </w:t>
      </w:r>
      <w:r w:rsidRPr="00D5134C">
        <w:t>Основной формой обучения является занятие</w:t>
      </w:r>
      <w:r w:rsidRPr="00D5134C">
        <w:rPr>
          <w:color w:val="auto"/>
        </w:rPr>
        <w:t xml:space="preserve">. </w:t>
      </w:r>
    </w:p>
    <w:p w:rsidR="00E66D6A" w:rsidRDefault="00AD32D5" w:rsidP="00E66D6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>Режим занятий:</w:t>
      </w:r>
      <w:r w:rsidRPr="00D5134C">
        <w:rPr>
          <w:rFonts w:ascii="Times New Roman" w:hAnsi="Times New Roman"/>
          <w:sz w:val="24"/>
          <w:szCs w:val="24"/>
        </w:rPr>
        <w:t xml:space="preserve"> продолжительность занятия </w:t>
      </w:r>
      <w:r w:rsidR="00665BAB"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 xml:space="preserve"> установлена по </w:t>
      </w:r>
      <w:r w:rsidR="00824EA1">
        <w:rPr>
          <w:rFonts w:ascii="Times New Roman" w:hAnsi="Times New Roman"/>
          <w:sz w:val="24"/>
          <w:szCs w:val="24"/>
        </w:rPr>
        <w:t>2 академических</w:t>
      </w:r>
      <w:r w:rsidRPr="00762291">
        <w:rPr>
          <w:rFonts w:ascii="Times New Roman" w:hAnsi="Times New Roman"/>
          <w:sz w:val="24"/>
          <w:szCs w:val="24"/>
        </w:rPr>
        <w:t xml:space="preserve"> </w:t>
      </w:r>
      <w:r w:rsidR="00DD2754" w:rsidRPr="00762291">
        <w:rPr>
          <w:rFonts w:ascii="Times New Roman" w:hAnsi="Times New Roman"/>
          <w:sz w:val="24"/>
          <w:szCs w:val="24"/>
        </w:rPr>
        <w:t>час</w:t>
      </w:r>
      <w:r w:rsidR="00824EA1">
        <w:rPr>
          <w:rFonts w:ascii="Times New Roman" w:hAnsi="Times New Roman"/>
          <w:sz w:val="24"/>
          <w:szCs w:val="24"/>
        </w:rPr>
        <w:t>а</w:t>
      </w:r>
      <w:r w:rsidR="00DD2754" w:rsidRPr="00D5134C">
        <w:rPr>
          <w:rFonts w:ascii="Times New Roman" w:hAnsi="Times New Roman"/>
          <w:sz w:val="24"/>
          <w:szCs w:val="24"/>
        </w:rPr>
        <w:t xml:space="preserve"> 3</w:t>
      </w:r>
      <w:r w:rsidRPr="00D5134C">
        <w:rPr>
          <w:rFonts w:ascii="Times New Roman" w:hAnsi="Times New Roman"/>
          <w:sz w:val="24"/>
          <w:szCs w:val="24"/>
        </w:rPr>
        <w:t xml:space="preserve"> раза в неделю.</w:t>
      </w:r>
      <w:r w:rsidR="00824EA1">
        <w:rPr>
          <w:rFonts w:ascii="Times New Roman" w:hAnsi="Times New Roman"/>
          <w:sz w:val="24"/>
          <w:szCs w:val="24"/>
        </w:rPr>
        <w:t xml:space="preserve"> </w:t>
      </w:r>
      <w:r w:rsidR="00824EA1" w:rsidRPr="00824EA1">
        <w:rPr>
          <w:rFonts w:ascii="Times New Roman" w:hAnsi="Times New Roman"/>
          <w:sz w:val="24"/>
          <w:szCs w:val="24"/>
        </w:rPr>
        <w:t>Продолжительность одного</w:t>
      </w:r>
      <w:r w:rsidR="00824EA1">
        <w:rPr>
          <w:rFonts w:ascii="Times New Roman" w:hAnsi="Times New Roman"/>
          <w:sz w:val="24"/>
          <w:szCs w:val="24"/>
        </w:rPr>
        <w:t xml:space="preserve"> академического</w:t>
      </w:r>
      <w:r w:rsidR="00824EA1" w:rsidRPr="00824EA1">
        <w:rPr>
          <w:rFonts w:ascii="Times New Roman" w:hAnsi="Times New Roman"/>
          <w:sz w:val="24"/>
          <w:szCs w:val="24"/>
        </w:rPr>
        <w:t xml:space="preserve"> </w:t>
      </w:r>
      <w:r w:rsidR="00824EA1">
        <w:rPr>
          <w:rFonts w:ascii="Times New Roman" w:hAnsi="Times New Roman"/>
          <w:sz w:val="24"/>
          <w:szCs w:val="24"/>
        </w:rPr>
        <w:t>часа,</w:t>
      </w:r>
      <w:r w:rsidR="00824EA1" w:rsidRPr="00824EA1">
        <w:rPr>
          <w:rFonts w:ascii="Times New Roman" w:hAnsi="Times New Roman"/>
          <w:sz w:val="24"/>
          <w:szCs w:val="24"/>
        </w:rPr>
        <w:t xml:space="preserve"> в соответст</w:t>
      </w:r>
      <w:r w:rsidR="0092309F">
        <w:rPr>
          <w:rFonts w:ascii="Times New Roman" w:hAnsi="Times New Roman"/>
          <w:sz w:val="24"/>
          <w:szCs w:val="24"/>
        </w:rPr>
        <w:t>вии с возрастными особенностями</w:t>
      </w:r>
      <w:r w:rsidR="00824EA1" w:rsidRPr="00824EA1">
        <w:rPr>
          <w:rFonts w:ascii="Times New Roman" w:hAnsi="Times New Roman"/>
          <w:sz w:val="24"/>
          <w:szCs w:val="24"/>
        </w:rPr>
        <w:t xml:space="preserve"> составляет 30 минут.</w:t>
      </w:r>
    </w:p>
    <w:p w:rsidR="00665BAB" w:rsidRPr="00D5134C" w:rsidRDefault="00762291" w:rsidP="00E66D6A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 </w:t>
      </w:r>
      <w:r w:rsidR="00665BAB" w:rsidRPr="00D5134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программы: </w:t>
      </w:r>
      <w:r w:rsidR="00665BAB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физических </w:t>
      </w:r>
      <w:r w:rsid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способностей учащихся, </w:t>
      </w:r>
      <w:r w:rsidR="00C03572" w:rsidRPr="00C03572">
        <w:rPr>
          <w:rFonts w:ascii="Times New Roman" w:eastAsia="Times New Roman" w:hAnsi="Times New Roman"/>
          <w:sz w:val="24"/>
          <w:szCs w:val="24"/>
          <w:lang w:eastAsia="ru-RU"/>
        </w:rPr>
        <w:t>воспитание устойчивого интереса и положительного эмоционально-ценностного отношения к физкультурно-оздоровительной и спортивной деятельности в</w:t>
      </w:r>
      <w:r w:rsid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03572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целом и к </w:t>
      </w:r>
      <w:r w:rsidR="00B06494">
        <w:rPr>
          <w:rFonts w:ascii="Times New Roman" w:eastAsia="Times New Roman" w:hAnsi="Times New Roman"/>
          <w:sz w:val="24"/>
          <w:szCs w:val="24"/>
          <w:lang w:eastAsia="ru-RU"/>
        </w:rPr>
        <w:t xml:space="preserve">греко-римской </w:t>
      </w:r>
      <w:r w:rsid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борьбе </w:t>
      </w:r>
      <w:r w:rsidR="00C03572" w:rsidRPr="00C03572">
        <w:rPr>
          <w:rFonts w:ascii="Times New Roman" w:eastAsia="Times New Roman" w:hAnsi="Times New Roman"/>
          <w:sz w:val="24"/>
          <w:szCs w:val="24"/>
          <w:lang w:eastAsia="ru-RU"/>
        </w:rPr>
        <w:t>в частности</w:t>
      </w:r>
      <w:r w:rsidR="00C0357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03572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65BAB" w:rsidRPr="00D5134C" w:rsidRDefault="00665BAB" w:rsidP="00D513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 программы:</w:t>
      </w:r>
    </w:p>
    <w:p w:rsidR="00665BAB" w:rsidRPr="00D5134C" w:rsidRDefault="007D01CF" w:rsidP="009038C8">
      <w:pPr>
        <w:numPr>
          <w:ilvl w:val="0"/>
          <w:numId w:val="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Научить правилам</w:t>
      </w:r>
      <w:r w:rsidR="00665BAB" w:rsidRPr="00D5134C">
        <w:rPr>
          <w:rFonts w:ascii="Times New Roman" w:hAnsi="Times New Roman"/>
          <w:sz w:val="24"/>
          <w:szCs w:val="24"/>
        </w:rPr>
        <w:t xml:space="preserve"> здорового образа жизни и формировать у учащихся мотивацию к ведению здорового образа жизни;</w:t>
      </w:r>
    </w:p>
    <w:p w:rsidR="00665BAB" w:rsidRPr="00D5134C" w:rsidRDefault="00665BAB" w:rsidP="009038C8">
      <w:pPr>
        <w:numPr>
          <w:ilvl w:val="0"/>
          <w:numId w:val="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 xml:space="preserve">познакомить с историей </w:t>
      </w:r>
      <w:r w:rsidR="00C03572">
        <w:rPr>
          <w:rFonts w:ascii="Times New Roman" w:hAnsi="Times New Roman"/>
          <w:sz w:val="24"/>
          <w:szCs w:val="24"/>
        </w:rPr>
        <w:t>греко-римской борьбы и традициями объединения</w:t>
      </w:r>
      <w:r w:rsidRPr="00D5134C">
        <w:rPr>
          <w:rFonts w:ascii="Times New Roman" w:hAnsi="Times New Roman"/>
          <w:sz w:val="24"/>
          <w:szCs w:val="24"/>
        </w:rPr>
        <w:t xml:space="preserve">; </w:t>
      </w:r>
    </w:p>
    <w:p w:rsidR="00665BAB" w:rsidRPr="00D5134C" w:rsidRDefault="00665BAB" w:rsidP="009038C8">
      <w:pPr>
        <w:numPr>
          <w:ilvl w:val="0"/>
          <w:numId w:val="6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>познакомить с техникой безопасности на занятиях по общей физической подготовке;</w:t>
      </w:r>
    </w:p>
    <w:p w:rsidR="00665BAB" w:rsidRPr="00D5134C" w:rsidRDefault="00665BAB" w:rsidP="009038C8">
      <w:pPr>
        <w:numPr>
          <w:ilvl w:val="0"/>
          <w:numId w:val="6"/>
        </w:numPr>
        <w:tabs>
          <w:tab w:val="left" w:pos="36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развивать интерес к самостоятельным занятиям физическими упражнениями, подвижными играми, различными формами активного отдыха и досуга;</w:t>
      </w:r>
    </w:p>
    <w:p w:rsidR="00665BAB" w:rsidRPr="00D5134C" w:rsidRDefault="00665BAB" w:rsidP="009038C8">
      <w:pPr>
        <w:numPr>
          <w:ilvl w:val="0"/>
          <w:numId w:val="7"/>
        </w:numPr>
        <w:tabs>
          <w:tab w:val="left" w:pos="36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познакомить с терминами упражнений,</w:t>
      </w:r>
      <w:r w:rsidRPr="00D5134C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используемых при выполнении упражнений общей физической подготовки;   </w:t>
      </w:r>
    </w:p>
    <w:p w:rsidR="00665BAB" w:rsidRPr="00D5134C" w:rsidRDefault="00665BAB" w:rsidP="009038C8">
      <w:pPr>
        <w:numPr>
          <w:ilvl w:val="0"/>
          <w:numId w:val="7"/>
        </w:numPr>
        <w:tabs>
          <w:tab w:val="left" w:pos="36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развивать координацию, гибкость, общую физическую выносливость учащихся;</w:t>
      </w:r>
    </w:p>
    <w:p w:rsidR="00195D71" w:rsidRPr="00762291" w:rsidRDefault="00FC418D" w:rsidP="009038C8">
      <w:pPr>
        <w:numPr>
          <w:ilvl w:val="0"/>
          <w:numId w:val="5"/>
        </w:numPr>
        <w:tabs>
          <w:tab w:val="num" w:pos="36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665BAB" w:rsidRPr="00D5134C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развитию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у учащихся</w:t>
      </w:r>
      <w:r w:rsidR="00665BAB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уверенности в </w:t>
      </w:r>
      <w:r w:rsidR="00DD2754" w:rsidRPr="00D5134C">
        <w:rPr>
          <w:rFonts w:ascii="Times New Roman" w:eastAsia="Times New Roman" w:hAnsi="Times New Roman"/>
          <w:sz w:val="24"/>
          <w:szCs w:val="24"/>
          <w:lang w:eastAsia="ru-RU"/>
        </w:rPr>
        <w:t>себе.</w:t>
      </w:r>
    </w:p>
    <w:p w:rsidR="006E321F" w:rsidRDefault="006E321F" w:rsidP="006D5CCF">
      <w:pPr>
        <w:pStyle w:val="caaieiaie1"/>
        <w:spacing w:line="276" w:lineRule="auto"/>
        <w:ind w:right="0" w:firstLine="709"/>
        <w:jc w:val="center"/>
        <w:rPr>
          <w:i w:val="0"/>
          <w:color w:val="000000"/>
          <w:sz w:val="24"/>
          <w:szCs w:val="24"/>
        </w:rPr>
      </w:pPr>
    </w:p>
    <w:p w:rsidR="00AD32D5" w:rsidRPr="00F308D5" w:rsidRDefault="00AD32D5" w:rsidP="006E321F">
      <w:pPr>
        <w:pStyle w:val="caaieiaie1"/>
        <w:spacing w:line="276" w:lineRule="auto"/>
        <w:ind w:right="0" w:firstLine="709"/>
        <w:jc w:val="center"/>
        <w:rPr>
          <w:i w:val="0"/>
          <w:color w:val="000000"/>
          <w:sz w:val="24"/>
          <w:szCs w:val="24"/>
        </w:rPr>
      </w:pPr>
      <w:r w:rsidRPr="00F308D5">
        <w:rPr>
          <w:i w:val="0"/>
          <w:color w:val="000000"/>
          <w:sz w:val="24"/>
          <w:szCs w:val="24"/>
        </w:rPr>
        <w:t>Учебн</w:t>
      </w:r>
      <w:r w:rsidR="00195D71">
        <w:rPr>
          <w:i w:val="0"/>
          <w:color w:val="000000"/>
          <w:sz w:val="24"/>
          <w:szCs w:val="24"/>
        </w:rPr>
        <w:t>о-тематический</w:t>
      </w:r>
      <w:r w:rsidRPr="00F308D5">
        <w:rPr>
          <w:i w:val="0"/>
          <w:color w:val="000000"/>
          <w:sz w:val="24"/>
          <w:szCs w:val="24"/>
        </w:rPr>
        <w:t xml:space="preserve"> план первого года обучения</w:t>
      </w:r>
    </w:p>
    <w:tbl>
      <w:tblPr>
        <w:tblW w:w="9426" w:type="dxa"/>
        <w:jc w:val="center"/>
        <w:tblInd w:w="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840"/>
        <w:gridCol w:w="1798"/>
        <w:gridCol w:w="1734"/>
        <w:gridCol w:w="1494"/>
      </w:tblGrid>
      <w:tr w:rsidR="00AD32D5" w:rsidRPr="006E321F" w:rsidTr="006E321F">
        <w:trPr>
          <w:jc w:val="center"/>
        </w:trPr>
        <w:tc>
          <w:tcPr>
            <w:tcW w:w="488" w:type="dxa"/>
            <w:vMerge w:val="restart"/>
          </w:tcPr>
          <w:p w:rsidR="00AD32D5" w:rsidRPr="006E321F" w:rsidRDefault="00AD32D5" w:rsidP="004F1ABD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E321F">
              <w:rPr>
                <w:b/>
                <w:sz w:val="24"/>
                <w:szCs w:val="24"/>
              </w:rPr>
              <w:t>п</w:t>
            </w:r>
            <w:proofErr w:type="gramEnd"/>
            <w:r w:rsidRPr="006E321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875" w:type="dxa"/>
            <w:vMerge w:val="restart"/>
          </w:tcPr>
          <w:p w:rsidR="00AD32D5" w:rsidRPr="006E321F" w:rsidRDefault="00AD32D5" w:rsidP="006D5CCF">
            <w:pPr>
              <w:pStyle w:val="Iauiue1"/>
              <w:spacing w:line="240" w:lineRule="auto"/>
              <w:rPr>
                <w:b/>
                <w:bCs/>
                <w:sz w:val="24"/>
                <w:szCs w:val="24"/>
              </w:rPr>
            </w:pPr>
            <w:r w:rsidRPr="006E321F">
              <w:rPr>
                <w:b/>
                <w:bCs/>
                <w:sz w:val="24"/>
                <w:szCs w:val="24"/>
              </w:rPr>
              <w:t>Наименование разделов</w:t>
            </w:r>
            <w:r w:rsidR="006D5CCF" w:rsidRPr="006E321F">
              <w:rPr>
                <w:b/>
                <w:bCs/>
                <w:sz w:val="24"/>
                <w:szCs w:val="24"/>
              </w:rPr>
              <w:t xml:space="preserve"> </w:t>
            </w:r>
            <w:r w:rsidRPr="006E321F">
              <w:rPr>
                <w:b/>
                <w:bCs/>
                <w:sz w:val="24"/>
                <w:szCs w:val="24"/>
              </w:rPr>
              <w:t>и тем программы</w:t>
            </w:r>
          </w:p>
        </w:tc>
        <w:tc>
          <w:tcPr>
            <w:tcW w:w="5063" w:type="dxa"/>
            <w:gridSpan w:val="3"/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AD32D5" w:rsidRPr="006E321F" w:rsidTr="006E321F">
        <w:trPr>
          <w:trHeight w:val="359"/>
          <w:jc w:val="center"/>
        </w:trPr>
        <w:tc>
          <w:tcPr>
            <w:tcW w:w="488" w:type="dxa"/>
            <w:vMerge/>
          </w:tcPr>
          <w:p w:rsidR="00AD32D5" w:rsidRPr="006E321F" w:rsidRDefault="00AD32D5" w:rsidP="004F1ABD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75" w:type="dxa"/>
            <w:vMerge/>
          </w:tcPr>
          <w:p w:rsidR="00AD32D5" w:rsidRPr="006E321F" w:rsidRDefault="00AD32D5" w:rsidP="004F1ABD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98" w:type="dxa"/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Практика</w:t>
            </w:r>
          </w:p>
        </w:tc>
      </w:tr>
      <w:tr w:rsidR="00AD32D5" w:rsidRPr="006E321F" w:rsidTr="006E321F">
        <w:trPr>
          <w:trHeight w:val="295"/>
          <w:jc w:val="center"/>
        </w:trPr>
        <w:tc>
          <w:tcPr>
            <w:tcW w:w="4363" w:type="dxa"/>
            <w:gridSpan w:val="2"/>
          </w:tcPr>
          <w:p w:rsidR="00AD32D5" w:rsidRPr="006E321F" w:rsidRDefault="00AD32D5" w:rsidP="00FC418D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  <w:lang w:val="en-US"/>
              </w:rPr>
              <w:t>I</w:t>
            </w:r>
            <w:r w:rsidRPr="006E321F">
              <w:rPr>
                <w:b/>
                <w:sz w:val="24"/>
                <w:szCs w:val="24"/>
              </w:rPr>
              <w:t xml:space="preserve">. </w:t>
            </w:r>
            <w:r w:rsidR="00FC418D" w:rsidRPr="006E321F">
              <w:rPr>
                <w:b/>
                <w:sz w:val="24"/>
                <w:szCs w:val="24"/>
              </w:rPr>
              <w:t xml:space="preserve">История физической культуры     </w:t>
            </w: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48" w:type="dxa"/>
            <w:tcBorders>
              <w:right w:val="single" w:sz="4" w:space="0" w:color="auto"/>
            </w:tcBorders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  <w:tcBorders>
              <w:right w:val="single" w:sz="4" w:space="0" w:color="auto"/>
            </w:tcBorders>
          </w:tcPr>
          <w:p w:rsidR="00AD32D5" w:rsidRPr="006E321F" w:rsidRDefault="00E47ADD" w:rsidP="00195D71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0</w:t>
            </w:r>
          </w:p>
        </w:tc>
      </w:tr>
      <w:tr w:rsidR="00AD32D5" w:rsidRPr="006E321F" w:rsidTr="006E321F">
        <w:trPr>
          <w:jc w:val="center"/>
        </w:trPr>
        <w:tc>
          <w:tcPr>
            <w:tcW w:w="488" w:type="dxa"/>
          </w:tcPr>
          <w:p w:rsidR="00AD32D5" w:rsidRPr="006E321F" w:rsidRDefault="00AD32D5" w:rsidP="004F1AB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</w:tcPr>
          <w:p w:rsidR="00AD32D5" w:rsidRPr="006E321F" w:rsidRDefault="00AD32D5" w:rsidP="00824EA1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История</w:t>
            </w:r>
            <w:r w:rsidR="00FC418D" w:rsidRPr="006E321F">
              <w:rPr>
                <w:sz w:val="24"/>
                <w:szCs w:val="24"/>
              </w:rPr>
              <w:t xml:space="preserve"> физической культуры</w:t>
            </w:r>
            <w:r w:rsidR="00110D28" w:rsidRPr="006E321F">
              <w:rPr>
                <w:sz w:val="24"/>
                <w:szCs w:val="24"/>
              </w:rPr>
              <w:t>, греко-римской борьбы </w:t>
            </w:r>
            <w:r w:rsidR="007519A8" w:rsidRPr="006E321F">
              <w:rPr>
                <w:sz w:val="24"/>
                <w:szCs w:val="24"/>
              </w:rPr>
              <w:t xml:space="preserve">и </w:t>
            </w:r>
            <w:r w:rsidR="00824EA1" w:rsidRPr="006E321F">
              <w:rPr>
                <w:sz w:val="24"/>
                <w:szCs w:val="24"/>
              </w:rPr>
              <w:t>традиций</w:t>
            </w:r>
            <w:r w:rsidR="00FC418D" w:rsidRPr="006E321F">
              <w:rPr>
                <w:sz w:val="24"/>
                <w:szCs w:val="24"/>
              </w:rPr>
              <w:t xml:space="preserve"> в </w:t>
            </w:r>
            <w:r w:rsidR="007519A8" w:rsidRPr="006E321F">
              <w:rPr>
                <w:sz w:val="24"/>
                <w:szCs w:val="24"/>
              </w:rPr>
              <w:t>объединении</w:t>
            </w:r>
          </w:p>
        </w:tc>
        <w:tc>
          <w:tcPr>
            <w:tcW w:w="1817" w:type="dxa"/>
            <w:vAlign w:val="center"/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748" w:type="dxa"/>
            <w:tcBorders>
              <w:right w:val="single" w:sz="4" w:space="0" w:color="auto"/>
            </w:tcBorders>
            <w:vAlign w:val="center"/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vAlign w:val="center"/>
          </w:tcPr>
          <w:p w:rsidR="00AD32D5" w:rsidRPr="006E321F" w:rsidRDefault="00E47ADD" w:rsidP="00195D71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0</w:t>
            </w:r>
          </w:p>
        </w:tc>
      </w:tr>
      <w:tr w:rsidR="00AD32D5" w:rsidRPr="006E321F" w:rsidTr="006E321F">
        <w:trPr>
          <w:jc w:val="center"/>
        </w:trPr>
        <w:tc>
          <w:tcPr>
            <w:tcW w:w="488" w:type="dxa"/>
          </w:tcPr>
          <w:p w:rsidR="00AD32D5" w:rsidRPr="006E321F" w:rsidRDefault="00AD32D5" w:rsidP="004F1AB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</w:t>
            </w:r>
          </w:p>
        </w:tc>
        <w:tc>
          <w:tcPr>
            <w:tcW w:w="3875" w:type="dxa"/>
          </w:tcPr>
          <w:p w:rsidR="00AD32D5" w:rsidRPr="006E321F" w:rsidRDefault="007519A8" w:rsidP="004F1ABD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Техника безопасности на занятиях физической культурой</w:t>
            </w:r>
          </w:p>
        </w:tc>
        <w:tc>
          <w:tcPr>
            <w:tcW w:w="1817" w:type="dxa"/>
            <w:vAlign w:val="center"/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748" w:type="dxa"/>
            <w:tcBorders>
              <w:right w:val="single" w:sz="4" w:space="0" w:color="auto"/>
            </w:tcBorders>
            <w:vAlign w:val="center"/>
          </w:tcPr>
          <w:p w:rsidR="00AD32D5" w:rsidRPr="006E321F" w:rsidRDefault="00AD32D5" w:rsidP="004F1ABD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  <w:tcBorders>
              <w:left w:val="single" w:sz="4" w:space="0" w:color="auto"/>
            </w:tcBorders>
            <w:vAlign w:val="center"/>
          </w:tcPr>
          <w:p w:rsidR="00AD32D5" w:rsidRPr="006E321F" w:rsidRDefault="00E47ADD" w:rsidP="00195D71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0</w:t>
            </w:r>
          </w:p>
        </w:tc>
      </w:tr>
      <w:tr w:rsidR="00AD32D5" w:rsidRPr="006E321F" w:rsidTr="006E321F">
        <w:trPr>
          <w:jc w:val="center"/>
        </w:trPr>
        <w:tc>
          <w:tcPr>
            <w:tcW w:w="4363" w:type="dxa"/>
            <w:gridSpan w:val="2"/>
          </w:tcPr>
          <w:p w:rsidR="00AD32D5" w:rsidRPr="006E321F" w:rsidRDefault="00AD32D5" w:rsidP="004F1ABD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  <w:lang w:val="en-US"/>
              </w:rPr>
              <w:t>II</w:t>
            </w:r>
            <w:r w:rsidRPr="006E321F">
              <w:rPr>
                <w:b/>
                <w:sz w:val="24"/>
                <w:szCs w:val="24"/>
              </w:rPr>
              <w:t>.</w:t>
            </w:r>
            <w:r w:rsidRPr="006E321F">
              <w:rPr>
                <w:color w:val="000000"/>
                <w:sz w:val="24"/>
                <w:szCs w:val="24"/>
              </w:rPr>
              <w:t xml:space="preserve"> </w:t>
            </w:r>
            <w:r w:rsidRPr="006E321F">
              <w:rPr>
                <w:b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AD32D5" w:rsidRPr="006E321F" w:rsidRDefault="00D2087C" w:rsidP="004F1ABD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202</w:t>
            </w:r>
            <w:r w:rsidR="00B22B72" w:rsidRPr="006E321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48" w:type="dxa"/>
            <w:tcBorders>
              <w:left w:val="single" w:sz="4" w:space="0" w:color="auto"/>
              <w:right w:val="single" w:sz="4" w:space="0" w:color="auto"/>
            </w:tcBorders>
          </w:tcPr>
          <w:p w:rsidR="00AD32D5" w:rsidRPr="006E321F" w:rsidRDefault="00D2087C" w:rsidP="00D2087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 xml:space="preserve"> 9</w:t>
            </w:r>
          </w:p>
        </w:tc>
        <w:tc>
          <w:tcPr>
            <w:tcW w:w="1498" w:type="dxa"/>
            <w:tcBorders>
              <w:left w:val="single" w:sz="4" w:space="0" w:color="auto"/>
            </w:tcBorders>
          </w:tcPr>
          <w:p w:rsidR="00AD32D5" w:rsidRPr="006E321F" w:rsidRDefault="00D2087C" w:rsidP="00886935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19</w:t>
            </w:r>
            <w:r w:rsidR="00886935" w:rsidRPr="006E321F">
              <w:rPr>
                <w:b/>
                <w:sz w:val="24"/>
                <w:szCs w:val="24"/>
              </w:rPr>
              <w:t>3</w:t>
            </w:r>
          </w:p>
        </w:tc>
      </w:tr>
      <w:tr w:rsidR="007519A8" w:rsidRPr="006E321F" w:rsidTr="006E321F">
        <w:trPr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Гигиена спортивных занятий</w:t>
            </w:r>
          </w:p>
        </w:tc>
        <w:tc>
          <w:tcPr>
            <w:tcW w:w="1817" w:type="dxa"/>
          </w:tcPr>
          <w:p w:rsidR="007519A8" w:rsidRPr="006E321F" w:rsidRDefault="00886935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  <w:r w:rsidR="001E1850" w:rsidRPr="006E321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886935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 xml:space="preserve"> </w:t>
            </w:r>
            <w:r w:rsidR="00D2087C" w:rsidRPr="006E321F">
              <w:rPr>
                <w:sz w:val="24"/>
                <w:szCs w:val="24"/>
              </w:rPr>
              <w:t xml:space="preserve"> </w:t>
            </w:r>
          </w:p>
        </w:tc>
      </w:tr>
      <w:tr w:rsidR="007519A8" w:rsidRPr="006E321F" w:rsidTr="006E321F">
        <w:trPr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Строевые упражнения</w:t>
            </w:r>
          </w:p>
        </w:tc>
        <w:tc>
          <w:tcPr>
            <w:tcW w:w="1817" w:type="dxa"/>
          </w:tcPr>
          <w:p w:rsidR="007519A8" w:rsidRPr="006E321F" w:rsidRDefault="00D2087C" w:rsidP="00D2087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 xml:space="preserve">24 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1E1850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23</w:t>
            </w:r>
          </w:p>
        </w:tc>
      </w:tr>
      <w:tr w:rsidR="007519A8" w:rsidRPr="006E321F" w:rsidTr="006E321F">
        <w:trPr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3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Развитие гибкости</w:t>
            </w:r>
          </w:p>
        </w:tc>
        <w:tc>
          <w:tcPr>
            <w:tcW w:w="1817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24</w:t>
            </w:r>
          </w:p>
        </w:tc>
        <w:tc>
          <w:tcPr>
            <w:tcW w:w="1748" w:type="dxa"/>
          </w:tcPr>
          <w:p w:rsidR="007519A8" w:rsidRPr="006E321F" w:rsidRDefault="007519A8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1E1850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23</w:t>
            </w:r>
          </w:p>
        </w:tc>
      </w:tr>
      <w:tr w:rsidR="007519A8" w:rsidRPr="006E321F" w:rsidTr="006E321F">
        <w:trPr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4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Развитие выносливости</w:t>
            </w:r>
          </w:p>
        </w:tc>
        <w:tc>
          <w:tcPr>
            <w:tcW w:w="1817" w:type="dxa"/>
          </w:tcPr>
          <w:p w:rsidR="007519A8" w:rsidRPr="006E321F" w:rsidRDefault="007519A8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</w:t>
            </w:r>
            <w:r w:rsidR="00D2087C" w:rsidRPr="006E321F">
              <w:rPr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498" w:type="dxa"/>
          </w:tcPr>
          <w:p w:rsidR="007519A8" w:rsidRPr="006E321F" w:rsidRDefault="001E1850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23</w:t>
            </w:r>
            <w:r w:rsidR="00D2087C" w:rsidRPr="006E321F">
              <w:rPr>
                <w:sz w:val="24"/>
                <w:szCs w:val="24"/>
              </w:rPr>
              <w:t xml:space="preserve"> </w:t>
            </w:r>
          </w:p>
        </w:tc>
      </w:tr>
      <w:tr w:rsidR="007519A8" w:rsidRPr="006E321F" w:rsidTr="006E321F">
        <w:trPr>
          <w:trHeight w:val="364"/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5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Развитие быстроты</w:t>
            </w:r>
          </w:p>
        </w:tc>
        <w:tc>
          <w:tcPr>
            <w:tcW w:w="1817" w:type="dxa"/>
          </w:tcPr>
          <w:p w:rsidR="007519A8" w:rsidRPr="006E321F" w:rsidRDefault="007519A8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</w:t>
            </w:r>
            <w:r w:rsidR="00D2087C" w:rsidRPr="006E321F">
              <w:rPr>
                <w:sz w:val="24"/>
                <w:szCs w:val="24"/>
              </w:rPr>
              <w:t>4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D2087C" w:rsidP="001E1850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2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1850" w:rsidRPr="006E321F"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7519A8" w:rsidRPr="006E321F" w:rsidTr="006E321F">
        <w:trPr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6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Развитие координации</w:t>
            </w:r>
          </w:p>
        </w:tc>
        <w:tc>
          <w:tcPr>
            <w:tcW w:w="1817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24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D2087C" w:rsidP="001E1850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2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1850" w:rsidRPr="006E321F"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7519A8" w:rsidRPr="006E321F" w:rsidTr="006E321F">
        <w:trPr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7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Развитие силы</w:t>
            </w:r>
          </w:p>
        </w:tc>
        <w:tc>
          <w:tcPr>
            <w:tcW w:w="1817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24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D2087C" w:rsidP="001E1850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2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1850" w:rsidRPr="006E321F"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7519A8" w:rsidRPr="006E321F" w:rsidTr="006E321F">
        <w:trPr>
          <w:trHeight w:val="335"/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8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1817" w:type="dxa"/>
          </w:tcPr>
          <w:p w:rsidR="007519A8" w:rsidRPr="006E321F" w:rsidRDefault="00D2087C" w:rsidP="00D2087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27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D2087C" w:rsidP="001E1850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32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1850" w:rsidRPr="006E321F">
              <w:rPr>
                <w:rFonts w:ascii="Times New Roman" w:hAnsi="Times New Roman"/>
                <w:sz w:val="24"/>
                <w:szCs w:val="24"/>
              </w:rPr>
              <w:tab/>
              <w:t>26</w:t>
            </w:r>
          </w:p>
        </w:tc>
      </w:tr>
      <w:tr w:rsidR="007519A8" w:rsidRPr="006E321F" w:rsidTr="006E321F">
        <w:trPr>
          <w:trHeight w:val="335"/>
          <w:jc w:val="center"/>
        </w:trPr>
        <w:tc>
          <w:tcPr>
            <w:tcW w:w="488" w:type="dxa"/>
            <w:tcBorders>
              <w:righ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9</w:t>
            </w:r>
          </w:p>
        </w:tc>
        <w:tc>
          <w:tcPr>
            <w:tcW w:w="3875" w:type="dxa"/>
            <w:tcBorders>
              <w:left w:val="single" w:sz="4" w:space="0" w:color="auto"/>
            </w:tcBorders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817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30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1498" w:type="dxa"/>
          </w:tcPr>
          <w:p w:rsidR="007519A8" w:rsidRPr="006E321F" w:rsidRDefault="001E1850" w:rsidP="009C6E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21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7519A8" w:rsidRPr="006E321F" w:rsidTr="006E321F">
        <w:trPr>
          <w:jc w:val="center"/>
        </w:trPr>
        <w:tc>
          <w:tcPr>
            <w:tcW w:w="4363" w:type="dxa"/>
            <w:gridSpan w:val="2"/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  <w:lang w:val="en-US"/>
              </w:rPr>
              <w:t>III</w:t>
            </w:r>
            <w:r w:rsidRPr="006E321F">
              <w:rPr>
                <w:b/>
                <w:sz w:val="24"/>
                <w:szCs w:val="24"/>
              </w:rPr>
              <w:t>.</w:t>
            </w:r>
            <w:r w:rsidRPr="006E321F">
              <w:rPr>
                <w:b/>
                <w:i/>
                <w:sz w:val="24"/>
                <w:szCs w:val="24"/>
              </w:rPr>
              <w:t xml:space="preserve"> </w:t>
            </w:r>
            <w:r w:rsidRPr="006E321F">
              <w:rPr>
                <w:b/>
                <w:sz w:val="24"/>
                <w:szCs w:val="24"/>
              </w:rPr>
              <w:t xml:space="preserve"> Итоговое занятие</w:t>
            </w:r>
          </w:p>
        </w:tc>
        <w:tc>
          <w:tcPr>
            <w:tcW w:w="1817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10</w:t>
            </w:r>
          </w:p>
        </w:tc>
      </w:tr>
      <w:tr w:rsidR="007519A8" w:rsidRPr="006E321F" w:rsidTr="006E321F">
        <w:trPr>
          <w:trHeight w:val="319"/>
          <w:jc w:val="center"/>
        </w:trPr>
        <w:tc>
          <w:tcPr>
            <w:tcW w:w="488" w:type="dxa"/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</w:t>
            </w:r>
          </w:p>
        </w:tc>
        <w:tc>
          <w:tcPr>
            <w:tcW w:w="3875" w:type="dxa"/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Контрольные нормативы</w:t>
            </w:r>
          </w:p>
        </w:tc>
        <w:tc>
          <w:tcPr>
            <w:tcW w:w="1817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12</w:t>
            </w:r>
          </w:p>
        </w:tc>
        <w:tc>
          <w:tcPr>
            <w:tcW w:w="174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2</w:t>
            </w:r>
          </w:p>
        </w:tc>
        <w:tc>
          <w:tcPr>
            <w:tcW w:w="1498" w:type="dxa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sz w:val="24"/>
                <w:szCs w:val="24"/>
              </w:rPr>
              <w:t>10</w:t>
            </w:r>
          </w:p>
        </w:tc>
      </w:tr>
      <w:tr w:rsidR="007519A8" w:rsidRPr="006E321F" w:rsidTr="006E321F">
        <w:trPr>
          <w:jc w:val="center"/>
        </w:trPr>
        <w:tc>
          <w:tcPr>
            <w:tcW w:w="488" w:type="dxa"/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75" w:type="dxa"/>
          </w:tcPr>
          <w:p w:rsidR="007519A8" w:rsidRPr="006E321F" w:rsidRDefault="007519A8" w:rsidP="007519A8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17" w:type="dxa"/>
            <w:vAlign w:val="center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748" w:type="dxa"/>
            <w:vAlign w:val="center"/>
          </w:tcPr>
          <w:p w:rsidR="007519A8" w:rsidRPr="006E321F" w:rsidRDefault="00886935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>13</w:t>
            </w:r>
            <w:r w:rsidR="00D2087C" w:rsidRPr="006E321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7519A8" w:rsidRPr="006E321F" w:rsidRDefault="00D2087C" w:rsidP="007519A8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6E321F">
              <w:rPr>
                <w:b/>
                <w:sz w:val="24"/>
                <w:szCs w:val="24"/>
              </w:rPr>
              <w:t xml:space="preserve"> </w:t>
            </w:r>
            <w:r w:rsidR="00886935" w:rsidRPr="006E321F">
              <w:rPr>
                <w:b/>
                <w:sz w:val="24"/>
                <w:szCs w:val="24"/>
              </w:rPr>
              <w:t>203</w:t>
            </w:r>
          </w:p>
        </w:tc>
      </w:tr>
    </w:tbl>
    <w:p w:rsidR="00AD32D5" w:rsidRPr="00F308D5" w:rsidRDefault="00AD32D5" w:rsidP="00AD32D5">
      <w:pPr>
        <w:pStyle w:val="Iauiue1"/>
        <w:spacing w:line="240" w:lineRule="auto"/>
        <w:ind w:firstLine="709"/>
        <w:jc w:val="center"/>
        <w:rPr>
          <w:b/>
          <w:sz w:val="24"/>
          <w:szCs w:val="24"/>
        </w:rPr>
      </w:pPr>
    </w:p>
    <w:p w:rsidR="00AD32D5" w:rsidRPr="00D5134C" w:rsidRDefault="00AD32D5" w:rsidP="006D5CCF">
      <w:pPr>
        <w:pStyle w:val="Iauiue1"/>
        <w:spacing w:line="240" w:lineRule="auto"/>
        <w:ind w:firstLine="709"/>
        <w:jc w:val="center"/>
        <w:rPr>
          <w:b/>
          <w:sz w:val="24"/>
          <w:szCs w:val="24"/>
        </w:rPr>
      </w:pPr>
      <w:r w:rsidRPr="00D5134C">
        <w:rPr>
          <w:b/>
          <w:sz w:val="24"/>
          <w:szCs w:val="24"/>
        </w:rPr>
        <w:t>Содержание программы</w:t>
      </w:r>
      <w:r w:rsidR="00C30D89" w:rsidRPr="00D5134C">
        <w:rPr>
          <w:b/>
          <w:sz w:val="24"/>
          <w:szCs w:val="24"/>
        </w:rPr>
        <w:t xml:space="preserve"> первого года обучения</w:t>
      </w:r>
    </w:p>
    <w:p w:rsidR="000B4A4F" w:rsidRPr="00D5134C" w:rsidRDefault="00DD2754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  <w:lang w:val="en-US"/>
        </w:rPr>
        <w:t>I</w:t>
      </w:r>
      <w:r w:rsidRPr="00D5134C">
        <w:rPr>
          <w:b/>
          <w:sz w:val="24"/>
          <w:szCs w:val="24"/>
        </w:rPr>
        <w:t>.</w:t>
      </w:r>
      <w:r w:rsidRPr="00D5134C">
        <w:rPr>
          <w:sz w:val="24"/>
          <w:szCs w:val="24"/>
        </w:rPr>
        <w:t xml:space="preserve"> </w:t>
      </w:r>
      <w:r w:rsidRPr="00D5134C">
        <w:rPr>
          <w:b/>
          <w:sz w:val="24"/>
          <w:szCs w:val="24"/>
        </w:rPr>
        <w:t xml:space="preserve">История физической культуры     </w:t>
      </w:r>
    </w:p>
    <w:p w:rsidR="00AD32D5" w:rsidRPr="00D5134C" w:rsidRDefault="00DD2754" w:rsidP="00D5134C">
      <w:pPr>
        <w:pStyle w:val="Iauiue1"/>
        <w:spacing w:line="240" w:lineRule="auto"/>
        <w:ind w:firstLine="709"/>
        <w:rPr>
          <w:sz w:val="24"/>
          <w:szCs w:val="24"/>
        </w:rPr>
      </w:pPr>
      <w:r w:rsidRPr="00D5134C">
        <w:rPr>
          <w:b/>
          <w:sz w:val="24"/>
          <w:szCs w:val="24"/>
        </w:rPr>
        <w:t xml:space="preserve"> </w:t>
      </w:r>
      <w:r w:rsidR="00AD32D5" w:rsidRPr="00D5134C">
        <w:rPr>
          <w:b/>
          <w:sz w:val="24"/>
          <w:szCs w:val="24"/>
        </w:rPr>
        <w:t>1</w:t>
      </w:r>
      <w:r w:rsidR="00AD32D5" w:rsidRPr="00D5134C">
        <w:rPr>
          <w:sz w:val="24"/>
          <w:szCs w:val="24"/>
        </w:rPr>
        <w:t>.</w:t>
      </w:r>
      <w:r w:rsidR="00AD32D5" w:rsidRPr="00D5134C">
        <w:rPr>
          <w:b/>
          <w:sz w:val="24"/>
          <w:szCs w:val="24"/>
        </w:rPr>
        <w:t xml:space="preserve"> История </w:t>
      </w:r>
      <w:r w:rsidRPr="00D5134C">
        <w:rPr>
          <w:b/>
          <w:sz w:val="24"/>
          <w:szCs w:val="24"/>
        </w:rPr>
        <w:t>физической культуры и</w:t>
      </w:r>
      <w:r w:rsidR="00110D28">
        <w:rPr>
          <w:b/>
          <w:sz w:val="24"/>
          <w:szCs w:val="24"/>
        </w:rPr>
        <w:t xml:space="preserve"> греко-римской </w:t>
      </w:r>
      <w:r w:rsidRPr="00D5134C">
        <w:rPr>
          <w:b/>
          <w:sz w:val="24"/>
          <w:szCs w:val="24"/>
        </w:rPr>
        <w:t xml:space="preserve"> спорта в объединении</w:t>
      </w:r>
      <w:r w:rsidR="00AD32D5" w:rsidRPr="00D5134C">
        <w:rPr>
          <w:b/>
          <w:sz w:val="24"/>
          <w:szCs w:val="24"/>
        </w:rPr>
        <w:t>.</w:t>
      </w:r>
      <w:r w:rsidR="00AD32D5" w:rsidRPr="00D5134C">
        <w:rPr>
          <w:sz w:val="24"/>
          <w:szCs w:val="24"/>
        </w:rPr>
        <w:t xml:space="preserve">  </w:t>
      </w:r>
    </w:p>
    <w:p w:rsidR="00AD32D5" w:rsidRPr="00D5134C" w:rsidRDefault="00DD2754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sz w:val="24"/>
          <w:szCs w:val="24"/>
        </w:rPr>
        <w:t xml:space="preserve"> Традиции в объединении</w:t>
      </w:r>
      <w:r w:rsidR="00AD32D5" w:rsidRPr="00D5134C">
        <w:rPr>
          <w:rFonts w:ascii="Times New Roman" w:hAnsi="Times New Roman"/>
          <w:sz w:val="24"/>
          <w:szCs w:val="24"/>
        </w:rPr>
        <w:t>.</w:t>
      </w:r>
      <w:r w:rsidRPr="00D5134C">
        <w:rPr>
          <w:rFonts w:ascii="Times New Roman" w:hAnsi="Times New Roman"/>
          <w:sz w:val="24"/>
          <w:szCs w:val="24"/>
        </w:rPr>
        <w:t xml:space="preserve"> Спортивные достижения объединения.</w:t>
      </w:r>
      <w:r w:rsidR="00AD32D5" w:rsidRPr="00D5134C">
        <w:rPr>
          <w:rFonts w:ascii="Times New Roman" w:hAnsi="Times New Roman"/>
          <w:b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>Выдающиеся спортсмены города Новокузнецка, России.</w:t>
      </w:r>
    </w:p>
    <w:p w:rsidR="00AD32D5" w:rsidRPr="00D5134C" w:rsidRDefault="00DD2754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</w:t>
      </w:r>
      <w:r w:rsidR="00AD32D5" w:rsidRPr="00D5134C">
        <w:rPr>
          <w:rFonts w:ascii="Times New Roman" w:hAnsi="Times New Roman"/>
          <w:b/>
          <w:sz w:val="24"/>
          <w:szCs w:val="24"/>
        </w:rPr>
        <w:t>2.</w:t>
      </w:r>
      <w:r w:rsidR="00AD32D5"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hAnsi="Times New Roman"/>
          <w:b/>
          <w:sz w:val="24"/>
          <w:szCs w:val="24"/>
        </w:rPr>
        <w:t>Техника безопасности на занятиях физической культурой.</w:t>
      </w:r>
    </w:p>
    <w:p w:rsidR="00AD32D5" w:rsidRPr="00D5134C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sz w:val="24"/>
          <w:szCs w:val="24"/>
        </w:rPr>
        <w:t xml:space="preserve"> Образовательная программа, режим занятий, правила поведения в зале и на соревнованиях, техника безопасности.  </w:t>
      </w:r>
      <w:r w:rsidR="00DD2754" w:rsidRPr="00D5134C">
        <w:rPr>
          <w:rFonts w:ascii="Times New Roman" w:hAnsi="Times New Roman"/>
          <w:sz w:val="24"/>
          <w:szCs w:val="24"/>
        </w:rPr>
        <w:t xml:space="preserve"> </w:t>
      </w:r>
    </w:p>
    <w:p w:rsidR="00AD32D5" w:rsidRPr="00D5134C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  <w:lang w:val="en-US"/>
        </w:rPr>
        <w:t>II</w:t>
      </w:r>
      <w:r w:rsidR="00DD2754" w:rsidRPr="00D5134C">
        <w:rPr>
          <w:rFonts w:ascii="Times New Roman" w:hAnsi="Times New Roman"/>
          <w:b/>
          <w:sz w:val="24"/>
          <w:szCs w:val="24"/>
        </w:rPr>
        <w:t>. Общая</w:t>
      </w:r>
      <w:r w:rsidRPr="00D5134C">
        <w:rPr>
          <w:rFonts w:ascii="Times New Roman" w:hAnsi="Times New Roman"/>
          <w:b/>
          <w:sz w:val="24"/>
          <w:szCs w:val="24"/>
        </w:rPr>
        <w:t xml:space="preserve"> физическая подготовка</w:t>
      </w:r>
    </w:p>
    <w:p w:rsidR="00AD32D5" w:rsidRPr="00D5134C" w:rsidRDefault="00DD2754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1</w:t>
      </w:r>
      <w:r w:rsidR="00AD32D5" w:rsidRPr="00D5134C">
        <w:rPr>
          <w:rFonts w:ascii="Times New Roman" w:hAnsi="Times New Roman"/>
          <w:b/>
          <w:sz w:val="24"/>
          <w:szCs w:val="24"/>
        </w:rPr>
        <w:t>.</w:t>
      </w:r>
      <w:r w:rsidR="00AD32D5" w:rsidRPr="00D5134C">
        <w:rPr>
          <w:rFonts w:ascii="Times New Roman" w:hAnsi="Times New Roman"/>
          <w:sz w:val="24"/>
          <w:szCs w:val="24"/>
        </w:rPr>
        <w:t xml:space="preserve"> </w:t>
      </w:r>
      <w:r w:rsidR="00AD32D5" w:rsidRPr="00D5134C">
        <w:rPr>
          <w:rFonts w:ascii="Times New Roman" w:hAnsi="Times New Roman"/>
          <w:b/>
          <w:sz w:val="24"/>
          <w:szCs w:val="24"/>
        </w:rPr>
        <w:t xml:space="preserve">Гигиена спортивных занятий. 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i/>
          <w:sz w:val="24"/>
          <w:szCs w:val="24"/>
        </w:rPr>
        <w:t xml:space="preserve"> </w:t>
      </w:r>
      <w:r w:rsidR="00DD2754" w:rsidRPr="00D5134C">
        <w:rPr>
          <w:rFonts w:ascii="Times New Roman" w:hAnsi="Times New Roman"/>
          <w:sz w:val="24"/>
          <w:szCs w:val="24"/>
        </w:rPr>
        <w:t>Правила выполнения</w:t>
      </w:r>
      <w:r w:rsidRPr="00D5134C">
        <w:rPr>
          <w:rFonts w:ascii="Times New Roman" w:hAnsi="Times New Roman"/>
          <w:sz w:val="24"/>
          <w:szCs w:val="24"/>
        </w:rPr>
        <w:t xml:space="preserve"> общеразвивающих упражнений. Правила личной гигиены, дыхательная </w:t>
      </w:r>
      <w:r w:rsidR="00DD2754" w:rsidRPr="00D5134C">
        <w:rPr>
          <w:rFonts w:ascii="Times New Roman" w:hAnsi="Times New Roman"/>
          <w:sz w:val="24"/>
          <w:szCs w:val="24"/>
        </w:rPr>
        <w:t>гимнастика, знакомство</w:t>
      </w:r>
      <w:r w:rsidRPr="00D5134C">
        <w:rPr>
          <w:rFonts w:ascii="Times New Roman" w:hAnsi="Times New Roman"/>
          <w:sz w:val="24"/>
          <w:szCs w:val="24"/>
        </w:rPr>
        <w:t xml:space="preserve"> с программой на год. </w:t>
      </w:r>
      <w:r w:rsidR="00DD2754" w:rsidRPr="00D5134C">
        <w:rPr>
          <w:rFonts w:ascii="Times New Roman" w:hAnsi="Times New Roman"/>
          <w:sz w:val="24"/>
          <w:szCs w:val="24"/>
        </w:rPr>
        <w:t>Питьевой режим во время занятий.</w:t>
      </w:r>
    </w:p>
    <w:p w:rsidR="00DD2754" w:rsidRPr="00D5134C" w:rsidRDefault="00DD2754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lastRenderedPageBreak/>
        <w:t xml:space="preserve"> 2.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Строевые упражнения</w:t>
      </w:r>
      <w:r w:rsidRPr="00D513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DD2754" w:rsidRPr="00D5134C" w:rsidRDefault="00DD2754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правила выполнения строевых упражнений. </w:t>
      </w:r>
    </w:p>
    <w:p w:rsidR="00DD2754" w:rsidRPr="00D5134C" w:rsidRDefault="00DD2754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перестроения в колонне, в шеренге; движение в колонне по диагонали, против хода, змейкой, кругом, скрещением;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3. Развитие гибкости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</w:t>
      </w:r>
      <w:r w:rsidRPr="007152E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правила выполнения активных и </w:t>
      </w:r>
      <w:r w:rsidR="00DD2754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пассивных </w:t>
      </w:r>
      <w:r w:rsidR="00DD2754" w:rsidRPr="00D5134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 - различные махи, наклоны, скручивания, выпады, круговые </w:t>
      </w:r>
      <w:r w:rsidR="00DD2754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движения в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различных плоскостях.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Практика:</w:t>
      </w:r>
      <w:r w:rsidRPr="00D5134C">
        <w:rPr>
          <w:rFonts w:ascii="Times New Roman" w:hAnsi="Times New Roman"/>
          <w:i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 xml:space="preserve">выполнение различных </w:t>
      </w:r>
      <w:r w:rsidR="00DD2754" w:rsidRPr="00D5134C">
        <w:rPr>
          <w:rFonts w:ascii="Times New Roman" w:hAnsi="Times New Roman"/>
          <w:sz w:val="24"/>
          <w:szCs w:val="24"/>
        </w:rPr>
        <w:t>махов</w:t>
      </w:r>
      <w:r w:rsidR="00DD2754" w:rsidRPr="00D5134C">
        <w:rPr>
          <w:rFonts w:ascii="Times New Roman" w:hAnsi="Times New Roman"/>
          <w:i/>
          <w:sz w:val="24"/>
          <w:szCs w:val="24"/>
        </w:rPr>
        <w:t xml:space="preserve">, </w:t>
      </w:r>
      <w:r w:rsidR="00DD2754" w:rsidRPr="00D5134C">
        <w:rPr>
          <w:rFonts w:ascii="Times New Roman" w:hAnsi="Times New Roman"/>
          <w:sz w:val="24"/>
          <w:szCs w:val="24"/>
        </w:rPr>
        <w:t>наклонов</w:t>
      </w:r>
      <w:r w:rsidRPr="00D5134C">
        <w:rPr>
          <w:rFonts w:ascii="Times New Roman" w:hAnsi="Times New Roman"/>
          <w:sz w:val="24"/>
          <w:szCs w:val="24"/>
        </w:rPr>
        <w:t>, скручиваний, выпады, круговые движения в различных плоскостях.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Активные свободные пружинистые наклоны вперед и в стороны с постоянно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увеличивающейся амплитудой (15–20 раз).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Махи левой и правой ногой вперед и назад (10–12 раз).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Прогнуться назад, доставая сначала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правой рукой правую пятку, затем левой рукой – левую пятку. Сделать по 5–7 наклонов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каждой ноге.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поставить ноги как можно шире. Сделать пружинящие наклоны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06D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вперед и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поставить ладони на пол. Выполнить 10–18 раз.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партнеры встают спиной друг к другу на расстоянии 50–60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сантиметров. У одного из партнеров в руках мяч. Оба партнера, не сходя с места и не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отрывая ног, двумя руками передают мяч друг другу, одновременно поворачиваясь то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вправо, то влево. Выполнить 18–24 раза.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Медленно наклонит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ся вперед, руки при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этом свободно свесить и коснуться ладонями пола. Слегка согнуть ноги в коленных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суставах, взяться руками за носочки ног, затем выпрямить колени. Следить, чтобы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дыхание было ровным и спокойным. Удерживать позу 6–12 секунд, затем вернуться в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положение. Повторить 3–5 раз с отдыхом 5–10 секунд.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сесть на пол, одну нога выпрямить вперед, другую – согнуть в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коленном суставе, и стопу подвести к ягодицам. Туловище держать прямо.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Определенное растяжение мышц есть уже в этой позиции, но если уровень гибкости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хороший, то можно усложнить выполнение этого упражнения, наклонив верхнюю часть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тела к вытянутой ноге.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Сделать широкий выпад вперед правой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ногой, сильно согнуть туловище в тазобедренном суставе и выпрямить коленный сустав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ноги, находящейся сзади. Смотреть вперед. Удерживать эту позу в течени</w:t>
      </w:r>
      <w:proofErr w:type="gramStart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15–20 сек.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Вернуться в исходное положение. После отдыха 5–10 секунд повторить упражнение,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поменяв положение ног. Сделать по 3–4 повторения на каждую ногу.</w:t>
      </w:r>
    </w:p>
    <w:p w:rsidR="00345F3E" w:rsidRPr="00D5134C" w:rsidRDefault="00345F3E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основная стойка. С прямой спиной сесть на пятки, колени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удерживать вместе, стопы развернуть внутрь. Сидеть в такой позе до 20 секунд. Можно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сделать отклонение назад. Отдых в исходном положении – 5–10 секунд.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>4.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Развитие</w:t>
      </w:r>
      <w:r w:rsidRPr="00D513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выносливости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Теория: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выносливость.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880A9D"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proofErr w:type="gramStart"/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-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880A9D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различной скоростью и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продолжительностью. 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5.Развитие быстроты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развитие быстроты.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880A9D"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на </w:t>
      </w:r>
      <w:r w:rsidR="00880A9D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мгновенные реагирования на различные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сигналы, бег на </w:t>
      </w:r>
      <w:r w:rsidR="00880A9D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короткие дистанции, челночный бег, подвижные и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спортивные игры.</w:t>
      </w:r>
    </w:p>
    <w:p w:rsidR="00880A9D" w:rsidRPr="00DD31B5" w:rsidRDefault="00880A9D" w:rsidP="009038C8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лицом вперед. По первому сигналу тренера учащиеся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выполняют быстрый бег (“частоту бега”) на месте, по второму сигналу – рывок вперед на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10-15 метров до финишной черты. Сделать 2–3 серии по 5–7 раз, пауза между сериями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3–5 минут.</w:t>
      </w:r>
    </w:p>
    <w:p w:rsidR="00880A9D" w:rsidRPr="00DD31B5" w:rsidRDefault="00880A9D" w:rsidP="009038C8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Исходное положение – повернувшись левым боком, правым боком или спиной к линии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старта. По сигналу тренера быстро развернуться лицом к линии старта и сделать рывок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вперед на 5–15 метров. То же самое только из </w:t>
      </w:r>
      <w:proofErr w:type="gramStart"/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сидя лицом вперед, спиной,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левым или правым боком; лежа в упоре на руках. Каждое упражнение выполняется по 3–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раз.</w:t>
      </w:r>
    </w:p>
    <w:p w:rsidR="00880A9D" w:rsidRPr="00DD31B5" w:rsidRDefault="001323C8" w:rsidP="009038C8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0A9D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Исходное положение – левым или правым боком к стартовой линии. По первому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0A9D"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сигналу – частота бега на месте, по второму – развернуться лицом вперед и сделать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0A9D"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рывок на 10–15 метров вперед до финишной черты. Повторить 3–5 раз.</w:t>
      </w:r>
      <w:r w:rsidR="00713BFD"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80A9D" w:rsidRPr="00DD31B5" w:rsidRDefault="00880A9D" w:rsidP="009038C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дети встают на расстоянии 50-60 сантиметров лицом друг к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другу и боком к стартовой линии. Стартуют после того, как один из партнеров дотронется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 второго. Задача второго – догнать первого на дистанции 10-15 метров и осалить</w:t>
      </w:r>
      <w:r w:rsidR="00DD31B5"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(“запятнать”) его. Упражнение выполняется 4–8 раз. Пауза для отдыха между</w:t>
      </w:r>
      <w:r w:rsid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31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повторениями – 1 минута.</w:t>
      </w:r>
    </w:p>
    <w:p w:rsidR="00AD32D5" w:rsidRPr="00D5134C" w:rsidRDefault="00713BFD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D32D5" w:rsidRPr="00D5134C">
        <w:rPr>
          <w:rFonts w:ascii="Times New Roman" w:hAnsi="Times New Roman"/>
          <w:b/>
          <w:sz w:val="24"/>
          <w:szCs w:val="24"/>
        </w:rPr>
        <w:t>6</w:t>
      </w:r>
      <w:r w:rsidR="00AD32D5" w:rsidRPr="00D5134C">
        <w:rPr>
          <w:rFonts w:ascii="Times New Roman" w:hAnsi="Times New Roman"/>
          <w:sz w:val="24"/>
          <w:szCs w:val="24"/>
        </w:rPr>
        <w:t xml:space="preserve">. </w:t>
      </w:r>
      <w:r w:rsidR="00AD32D5"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Развитие координации движений</w:t>
      </w:r>
      <w:r w:rsidR="00AD32D5"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AD32D5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координацию движения.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7152E8" w:rsidRPr="007152E8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на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точность движений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акробатические упражнения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упражнения в равновесии); упражнения на элемент внезапности (подвижные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игры, спортивные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игры);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на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менять направление движения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(челночный бег, танцевальные упражнения).</w:t>
      </w:r>
    </w:p>
    <w:p w:rsidR="007465A2" w:rsidRPr="00762291" w:rsidRDefault="007465A2" w:rsidP="009038C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доске шириной 10–12 сантиметров и высотой 4–5 сантиметров,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положенной на землю.</w:t>
      </w:r>
    </w:p>
    <w:p w:rsidR="007465A2" w:rsidRPr="00D5134C" w:rsidRDefault="007465A2" w:rsidP="009038C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Медленное, среднее и быстрое кружение на месте.</w:t>
      </w:r>
    </w:p>
    <w:p w:rsidR="00762291" w:rsidRDefault="007465A2" w:rsidP="009038C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кирпичикам, положенным на расстоянии 15–20 сантиметров друг от друга.</w:t>
      </w:r>
    </w:p>
    <w:p w:rsidR="007465A2" w:rsidRPr="00824EA1" w:rsidRDefault="007465A2" w:rsidP="009038C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Стоя на доске, поставить стопы на одну линию, закрыть глаза и удерживать равновесие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можно дольше.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>7.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Развитие силы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развитие силы.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7152E8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выполнение упражнений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статические и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динамические упражнения с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собственным весом, с отягощениями (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набивные мячи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гантели, амортизаторы,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сопротивление партнёра), упражнения на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 силы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мышц рук, кистей, плечевого пояса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брюшного пресса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спины, ног.</w:t>
      </w:r>
      <w:proofErr w:type="gramEnd"/>
    </w:p>
    <w:p w:rsidR="009C07E6" w:rsidRPr="00D5134C" w:rsidRDefault="009C07E6" w:rsidP="007152E8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лечь на живот, руки вытянуть вперед. На счет раз-два поднять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одновременно руки и ноги от пола, на тр</w:t>
      </w:r>
      <w:proofErr w:type="gramStart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и-</w:t>
      </w:r>
      <w:proofErr w:type="gramEnd"/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четыр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опустить. Выполнить 10–15 раз.</w:t>
      </w:r>
    </w:p>
    <w:p w:rsidR="002F4E13" w:rsidRPr="00762291" w:rsidRDefault="002F4E13" w:rsidP="007152E8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9C07E6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сходное положение – игроки ложатся на спину, руки в стороны, ноги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07E6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подняты вверх (голень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параллельно</w:t>
      </w:r>
      <w:r w:rsidR="009C07E6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полу). На счет раз-два игроки опускают ноги справа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</w:t>
      </w:r>
      <w:r w:rsidR="009C07E6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себя, не отрывая рук от пола; на счет три-четыре принимают исходное положение; на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07E6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пять-шесть опускают ноги слева от себя, на семь-восемь – в исходное положение.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C07E6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по 6–10 раз в каждую сторону.</w:t>
      </w:r>
    </w:p>
    <w:p w:rsidR="009C07E6" w:rsidRPr="00762291" w:rsidRDefault="009C07E6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Игроки встают лицом друг к другу, берут друг друга за руку и стараются перетянуть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одной рукой партнера на свою половину. Сделать от </w:t>
      </w:r>
      <w:proofErr w:type="spellStart"/>
      <w:proofErr w:type="gramStart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spellEnd"/>
      <w:proofErr w:type="gramEnd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 до 6 попыток.</w:t>
      </w:r>
    </w:p>
    <w:p w:rsidR="009C07E6" w:rsidRPr="00762291" w:rsidRDefault="009C07E6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руки в стороны. Один партнер кладет свои руки на руки второго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мешает тому поднимать руки. Цель – опускать и поднимать руки с сопротивлением.</w:t>
      </w:r>
    </w:p>
    <w:p w:rsidR="009C07E6" w:rsidRPr="00D5134C" w:rsidRDefault="009C07E6" w:rsidP="007152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Выполнить 16–20 </w:t>
      </w:r>
      <w:proofErr w:type="spellStart"/>
      <w:r w:rsidR="006E321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подни</w:t>
      </w:r>
      <w:r w:rsidR="002F4E13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маний</w:t>
      </w:r>
      <w:proofErr w:type="spell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опусканий.</w:t>
      </w:r>
    </w:p>
    <w:p w:rsidR="009C07E6" w:rsidRPr="00762291" w:rsidRDefault="009C07E6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руки на поясе. Один партнер кладет руки на плечи другого 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несильно давит на них. Цель – подняться на носки и опуститься. Выполнить 20-25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подъемов.</w:t>
      </w:r>
    </w:p>
    <w:p w:rsidR="009C07E6" w:rsidRPr="00762291" w:rsidRDefault="009C07E6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Передачи и броски небольших набивных мячей из различных исходных положений: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броски двумя руками справа, двумя руками слева, двумя руками из-за головы. Расстояние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между партнерами – </w:t>
      </w:r>
      <w:r w:rsidR="00713BFD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713BFD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метр</w:t>
      </w:r>
      <w:r w:rsidR="00713BFD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Каждое упражнение выполняется 8–14 раз.</w:t>
      </w:r>
    </w:p>
    <w:p w:rsidR="009C07E6" w:rsidRPr="00762291" w:rsidRDefault="009C07E6" w:rsidP="007152E8">
      <w:pPr>
        <w:pStyle w:val="a4"/>
        <w:numPr>
          <w:ilvl w:val="0"/>
          <w:numId w:val="13"/>
        </w:numPr>
        <w:tabs>
          <w:tab w:val="left" w:pos="993"/>
          <w:tab w:val="left" w:pos="1575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сесть на пол, упереться руками в гимнастическую скамейку,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сгибать и разгибать руки. 12–18 раз.</w:t>
      </w:r>
    </w:p>
    <w:p w:rsidR="009C07E6" w:rsidRPr="00D5134C" w:rsidRDefault="009C07E6" w:rsidP="007152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Пауза отдыха между сериями после выполнения силовых упражнений составляет 1–2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минуты.</w:t>
      </w:r>
    </w:p>
    <w:p w:rsidR="00AD32D5" w:rsidRPr="00D5134C" w:rsidRDefault="00AD32D5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  <w:lang w:val="en-US"/>
        </w:rPr>
        <w:t>III</w:t>
      </w:r>
      <w:r w:rsidRPr="00D5134C">
        <w:rPr>
          <w:b/>
          <w:sz w:val="24"/>
          <w:szCs w:val="24"/>
        </w:rPr>
        <w:t xml:space="preserve">. </w:t>
      </w:r>
      <w:r w:rsidR="002F4E13" w:rsidRPr="00D5134C">
        <w:rPr>
          <w:b/>
          <w:sz w:val="24"/>
          <w:szCs w:val="24"/>
        </w:rPr>
        <w:t>Акробатические упражнения</w:t>
      </w:r>
    </w:p>
    <w:p w:rsidR="00AD32D5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правила выполнения </w:t>
      </w:r>
      <w:r w:rsidR="00AF3BA2"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акробатических упражнений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FE7576" w:rsidRPr="00D5134C" w:rsidRDefault="00AD32D5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="002F4E13" w:rsidRPr="00D5134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="00AF3BA2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акробатические стойки (</w:t>
      </w:r>
      <w:r w:rsidR="002F4E13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стойка на лопатках, стойка </w:t>
      </w:r>
      <w:r w:rsidR="00AF3BA2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руках), специальные стойки,</w:t>
      </w:r>
      <w:r w:rsidR="002F4E13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стойка на плечах</w:t>
      </w:r>
      <w:r w:rsidR="00AF3BA2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2F4E13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AF3BA2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AF3BA2" w:rsidRPr="00D5134C" w:rsidRDefault="00AF3BA2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Перевороты через препятствие (правым и левым боком, с упором на руки). Перевороты правым, левым боком («колесо»). Кувырки через правое и левое плечо. Подъемы с разгибом. </w:t>
      </w:r>
      <w:proofErr w:type="gramStart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Перемещения</w:t>
      </w:r>
      <w:proofErr w:type="gramEnd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в упорах согнувшись (руки впереди, руки сзади). </w:t>
      </w:r>
      <w:r w:rsidR="00FE7576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Бег «Тараканий». Перемещение в упоре спереди, (с поворотами). </w:t>
      </w:r>
      <w:r w:rsidR="00FE7576" w:rsidRPr="00D5134C">
        <w:rPr>
          <w:rFonts w:ascii="Times New Roman" w:eastAsia="Times New Roman" w:hAnsi="Times New Roman"/>
          <w:sz w:val="24"/>
          <w:szCs w:val="24"/>
          <w:lang w:eastAsia="ru-RU"/>
        </w:rPr>
        <w:t>Бег на коленях.</w:t>
      </w:r>
    </w:p>
    <w:p w:rsidR="0008139C" w:rsidRPr="00D5134C" w:rsidRDefault="005A6C7B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</w:rPr>
        <w:t>IV</w:t>
      </w:r>
      <w:r w:rsidR="0008139C" w:rsidRPr="00D5134C">
        <w:rPr>
          <w:b/>
          <w:sz w:val="24"/>
          <w:szCs w:val="24"/>
        </w:rPr>
        <w:t xml:space="preserve">. </w:t>
      </w:r>
      <w:r w:rsidRPr="00D5134C">
        <w:rPr>
          <w:b/>
          <w:sz w:val="24"/>
          <w:szCs w:val="24"/>
        </w:rPr>
        <w:t>Подвижные игры</w:t>
      </w:r>
    </w:p>
    <w:p w:rsidR="005A6C7B" w:rsidRPr="00D5134C" w:rsidRDefault="005A6C7B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7152E8">
        <w:rPr>
          <w:b/>
          <w:bCs/>
          <w:i/>
          <w:iCs/>
          <w:color w:val="000000"/>
          <w:sz w:val="24"/>
          <w:szCs w:val="24"/>
        </w:rPr>
        <w:t>Теория:</w:t>
      </w:r>
      <w:r w:rsidRPr="00D5134C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D5134C">
        <w:rPr>
          <w:bCs/>
          <w:iCs/>
          <w:color w:val="000000"/>
          <w:sz w:val="24"/>
          <w:szCs w:val="24"/>
        </w:rPr>
        <w:t>правила подвижных игр.</w:t>
      </w:r>
    </w:p>
    <w:p w:rsidR="00AF3BA2" w:rsidRPr="00D5134C" w:rsidRDefault="005A6C7B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="00DD0A89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DD0A89" w:rsidRPr="00D5134C">
        <w:rPr>
          <w:rFonts w:ascii="Times New Roman" w:eastAsia="Times New Roman" w:hAnsi="Times New Roman"/>
          <w:sz w:val="24"/>
          <w:szCs w:val="24"/>
          <w:lang w:eastAsia="ru-RU"/>
        </w:rPr>
        <w:t>«Перестрелка», «Борьба за мяч», «Полоса препятствий», «Гуси – лебеди», «Охотники и утки», «Пятнашки», «Хвостики»</w:t>
      </w:r>
      <w:proofErr w:type="gramEnd"/>
    </w:p>
    <w:p w:rsidR="00AD32D5" w:rsidRPr="00D5134C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D5134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5134C">
        <w:rPr>
          <w:rFonts w:ascii="Times New Roman" w:hAnsi="Times New Roman"/>
          <w:b/>
          <w:sz w:val="24"/>
          <w:szCs w:val="24"/>
        </w:rPr>
        <w:t>. Итоговое занятие.</w:t>
      </w:r>
      <w:proofErr w:type="gramEnd"/>
      <w:r w:rsidRPr="00D5134C">
        <w:rPr>
          <w:rFonts w:ascii="Times New Roman" w:hAnsi="Times New Roman"/>
          <w:b/>
          <w:sz w:val="24"/>
          <w:szCs w:val="24"/>
        </w:rPr>
        <w:t xml:space="preserve"> </w:t>
      </w:r>
    </w:p>
    <w:p w:rsidR="00AD32D5" w:rsidRPr="00D5134C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 xml:space="preserve">1. Контрольные нормативы – бег, прыжки, отжимания, пресс, </w:t>
      </w:r>
      <w:r w:rsidR="00DD0A89" w:rsidRPr="00D5134C">
        <w:rPr>
          <w:rFonts w:ascii="Times New Roman" w:hAnsi="Times New Roman"/>
          <w:sz w:val="24"/>
          <w:szCs w:val="24"/>
        </w:rPr>
        <w:t>кувырки, и</w:t>
      </w:r>
      <w:r w:rsidRPr="00D5134C">
        <w:rPr>
          <w:rFonts w:ascii="Times New Roman" w:hAnsi="Times New Roman"/>
          <w:sz w:val="24"/>
          <w:szCs w:val="24"/>
        </w:rPr>
        <w:t xml:space="preserve"> др.</w:t>
      </w:r>
    </w:p>
    <w:p w:rsidR="00AD32D5" w:rsidRPr="00FB14F3" w:rsidRDefault="000B4A4F" w:rsidP="00FB14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30D89" w:rsidRPr="00F308D5" w:rsidRDefault="00C30D89" w:rsidP="007152E8">
      <w:pPr>
        <w:pStyle w:val="caaieiaie1"/>
        <w:spacing w:line="276" w:lineRule="auto"/>
        <w:ind w:right="0" w:firstLine="709"/>
        <w:jc w:val="center"/>
        <w:rPr>
          <w:i w:val="0"/>
          <w:color w:val="000000"/>
          <w:sz w:val="24"/>
          <w:szCs w:val="24"/>
        </w:rPr>
      </w:pPr>
      <w:proofErr w:type="gramStart"/>
      <w:r w:rsidRPr="00F308D5">
        <w:rPr>
          <w:i w:val="0"/>
          <w:color w:val="000000"/>
          <w:sz w:val="24"/>
          <w:szCs w:val="24"/>
        </w:rPr>
        <w:t>Учебн</w:t>
      </w:r>
      <w:r>
        <w:rPr>
          <w:i w:val="0"/>
          <w:color w:val="000000"/>
          <w:sz w:val="24"/>
          <w:szCs w:val="24"/>
        </w:rPr>
        <w:t>о-тематический</w:t>
      </w:r>
      <w:proofErr w:type="gramEnd"/>
      <w:r w:rsidRPr="00F308D5">
        <w:rPr>
          <w:i w:val="0"/>
          <w:color w:val="000000"/>
          <w:sz w:val="24"/>
          <w:szCs w:val="24"/>
        </w:rPr>
        <w:t xml:space="preserve"> </w:t>
      </w:r>
      <w:r>
        <w:rPr>
          <w:i w:val="0"/>
          <w:color w:val="000000"/>
          <w:sz w:val="24"/>
          <w:szCs w:val="24"/>
        </w:rPr>
        <w:t>второго</w:t>
      </w:r>
      <w:r w:rsidRPr="00F308D5">
        <w:rPr>
          <w:i w:val="0"/>
          <w:color w:val="000000"/>
          <w:sz w:val="24"/>
          <w:szCs w:val="24"/>
        </w:rPr>
        <w:t xml:space="preserve"> года обучения</w:t>
      </w:r>
    </w:p>
    <w:tbl>
      <w:tblPr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3843"/>
        <w:gridCol w:w="1834"/>
        <w:gridCol w:w="1760"/>
        <w:gridCol w:w="1501"/>
      </w:tblGrid>
      <w:tr w:rsidR="001F344B" w:rsidRPr="00F308D5" w:rsidTr="007152E8">
        <w:tc>
          <w:tcPr>
            <w:tcW w:w="560" w:type="dxa"/>
            <w:vMerge w:val="restart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F308D5">
              <w:rPr>
                <w:b/>
                <w:sz w:val="24"/>
                <w:szCs w:val="24"/>
              </w:rPr>
              <w:t>п</w:t>
            </w:r>
            <w:proofErr w:type="gramEnd"/>
            <w:r w:rsidRPr="00F308D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843" w:type="dxa"/>
            <w:vMerge w:val="restart"/>
          </w:tcPr>
          <w:p w:rsidR="001F344B" w:rsidRPr="007152E8" w:rsidRDefault="001F344B" w:rsidP="007152E8">
            <w:pPr>
              <w:pStyle w:val="Iauiue1"/>
              <w:spacing w:line="240" w:lineRule="auto"/>
              <w:rPr>
                <w:b/>
                <w:bCs/>
                <w:sz w:val="24"/>
                <w:szCs w:val="24"/>
              </w:rPr>
            </w:pPr>
            <w:r w:rsidRPr="00F308D5">
              <w:rPr>
                <w:b/>
                <w:bCs/>
                <w:sz w:val="24"/>
                <w:szCs w:val="24"/>
              </w:rPr>
              <w:t>Наименование разделов</w:t>
            </w:r>
            <w:r w:rsidR="007152E8">
              <w:rPr>
                <w:b/>
                <w:bCs/>
                <w:sz w:val="24"/>
                <w:szCs w:val="24"/>
              </w:rPr>
              <w:t xml:space="preserve"> </w:t>
            </w:r>
            <w:r w:rsidRPr="00F308D5">
              <w:rPr>
                <w:b/>
                <w:bCs/>
                <w:sz w:val="24"/>
                <w:szCs w:val="24"/>
              </w:rPr>
              <w:t>и тем программы</w:t>
            </w:r>
          </w:p>
        </w:tc>
        <w:tc>
          <w:tcPr>
            <w:tcW w:w="5095" w:type="dxa"/>
            <w:gridSpan w:val="3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1F344B" w:rsidRPr="00F308D5" w:rsidTr="007152E8">
        <w:trPr>
          <w:trHeight w:val="562"/>
        </w:trPr>
        <w:tc>
          <w:tcPr>
            <w:tcW w:w="560" w:type="dxa"/>
            <w:vMerge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843" w:type="dxa"/>
            <w:vMerge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Практика</w:t>
            </w:r>
          </w:p>
        </w:tc>
      </w:tr>
      <w:tr w:rsidR="001F344B" w:rsidRPr="00F308D5" w:rsidTr="00D5134C">
        <w:trPr>
          <w:trHeight w:val="295"/>
        </w:trPr>
        <w:tc>
          <w:tcPr>
            <w:tcW w:w="4403" w:type="dxa"/>
            <w:gridSpan w:val="2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  <w:lang w:val="en-US"/>
              </w:rPr>
              <w:t>I</w:t>
            </w:r>
            <w:r w:rsidRPr="00F308D5">
              <w:rPr>
                <w:b/>
                <w:sz w:val="24"/>
                <w:szCs w:val="24"/>
              </w:rPr>
              <w:t>.</w:t>
            </w:r>
            <w:r w:rsidRPr="00F308D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История физической культуры</w:t>
            </w:r>
            <w:r>
              <w:rPr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01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F344B" w:rsidRPr="00F308D5" w:rsidTr="007152E8">
        <w:tc>
          <w:tcPr>
            <w:tcW w:w="560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3843" w:type="dxa"/>
          </w:tcPr>
          <w:p w:rsidR="001F344B" w:rsidRPr="00F308D5" w:rsidRDefault="00824EA1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История</w:t>
            </w:r>
            <w:r>
              <w:rPr>
                <w:sz w:val="24"/>
                <w:szCs w:val="24"/>
              </w:rPr>
              <w:t xml:space="preserve"> физической культуры, греко-римской борьбы и традиций в объединении</w:t>
            </w:r>
          </w:p>
        </w:tc>
        <w:tc>
          <w:tcPr>
            <w:tcW w:w="1834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  <w:tcBorders>
              <w:righ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F344B" w:rsidRPr="00F308D5" w:rsidTr="007152E8">
        <w:tc>
          <w:tcPr>
            <w:tcW w:w="560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2</w:t>
            </w:r>
          </w:p>
        </w:tc>
        <w:tc>
          <w:tcPr>
            <w:tcW w:w="3843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 на занятиях физической культурой</w:t>
            </w:r>
          </w:p>
        </w:tc>
        <w:tc>
          <w:tcPr>
            <w:tcW w:w="1834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  <w:tcBorders>
              <w:righ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F344B" w:rsidRPr="00F308D5" w:rsidTr="00D5134C">
        <w:tc>
          <w:tcPr>
            <w:tcW w:w="4403" w:type="dxa"/>
            <w:gridSpan w:val="2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  <w:lang w:val="en-US"/>
              </w:rPr>
              <w:t>II</w:t>
            </w:r>
            <w:r w:rsidRPr="00F308D5">
              <w:rPr>
                <w:b/>
                <w:sz w:val="24"/>
                <w:szCs w:val="24"/>
              </w:rPr>
              <w:t>.</w:t>
            </w:r>
            <w:r w:rsidRPr="00F308D5">
              <w:rPr>
                <w:color w:val="000000"/>
                <w:sz w:val="24"/>
                <w:szCs w:val="24"/>
              </w:rPr>
              <w:t xml:space="preserve"> </w:t>
            </w:r>
            <w:r w:rsidRPr="00F308D5">
              <w:rPr>
                <w:b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 </w:t>
            </w:r>
          </w:p>
        </w:tc>
        <w:tc>
          <w:tcPr>
            <w:tcW w:w="1760" w:type="dxa"/>
            <w:tcBorders>
              <w:left w:val="single" w:sz="4" w:space="0" w:color="auto"/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9</w:t>
            </w:r>
          </w:p>
        </w:tc>
        <w:tc>
          <w:tcPr>
            <w:tcW w:w="1501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193</w:t>
            </w:r>
          </w:p>
        </w:tc>
      </w:tr>
      <w:tr w:rsidR="001F344B" w:rsidRPr="00F308D5" w:rsidTr="007152E8"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Гигиена спортивных занятий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1F344B" w:rsidRPr="00F308D5" w:rsidTr="007152E8"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Строевые упражнения</w:t>
            </w:r>
          </w:p>
        </w:tc>
        <w:tc>
          <w:tcPr>
            <w:tcW w:w="1834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</w:t>
            </w:r>
          </w:p>
        </w:tc>
        <w:tc>
          <w:tcPr>
            <w:tcW w:w="1760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F344B" w:rsidRPr="00F308D5" w:rsidTr="007152E8"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гибкости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F344B" w:rsidRPr="00F308D5" w:rsidTr="007152E8"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выносливости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 </w:t>
            </w:r>
          </w:p>
        </w:tc>
      </w:tr>
      <w:tr w:rsidR="001F344B" w:rsidRPr="00F308D5" w:rsidTr="007152E8">
        <w:trPr>
          <w:trHeight w:val="364"/>
        </w:trPr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быстроты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1F344B" w:rsidRPr="00F308D5" w:rsidTr="007152E8"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координации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1F344B" w:rsidRPr="00F308D5" w:rsidTr="007152E8"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силы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1F344B" w:rsidRPr="00F308D5" w:rsidTr="007152E8">
        <w:trPr>
          <w:trHeight w:val="335"/>
        </w:trPr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26</w:t>
            </w:r>
          </w:p>
        </w:tc>
      </w:tr>
      <w:tr w:rsidR="001F344B" w:rsidTr="007152E8">
        <w:trPr>
          <w:trHeight w:val="335"/>
        </w:trPr>
        <w:tc>
          <w:tcPr>
            <w:tcW w:w="5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843" w:type="dxa"/>
            <w:tcBorders>
              <w:left w:val="single" w:sz="4" w:space="0" w:color="auto"/>
            </w:tcBorders>
          </w:tcPr>
          <w:p w:rsidR="001F344B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834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60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Default="001F344B" w:rsidP="00D51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1F344B" w:rsidRPr="00F308D5" w:rsidTr="00D5134C">
        <w:tc>
          <w:tcPr>
            <w:tcW w:w="4403" w:type="dxa"/>
            <w:gridSpan w:val="2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  <w:lang w:val="en-US"/>
              </w:rPr>
              <w:t>III</w:t>
            </w:r>
            <w:r w:rsidRPr="00F308D5">
              <w:rPr>
                <w:b/>
                <w:sz w:val="24"/>
                <w:szCs w:val="24"/>
              </w:rPr>
              <w:t>.</w:t>
            </w:r>
            <w:r w:rsidRPr="00F308D5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308D5">
              <w:rPr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1F344B" w:rsidRPr="00D2087C" w:rsidTr="007152E8">
        <w:trPr>
          <w:trHeight w:val="319"/>
        </w:trPr>
        <w:tc>
          <w:tcPr>
            <w:tcW w:w="560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3843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Контрольные нормативы</w:t>
            </w:r>
          </w:p>
        </w:tc>
        <w:tc>
          <w:tcPr>
            <w:tcW w:w="1834" w:type="dxa"/>
          </w:tcPr>
          <w:p w:rsidR="001F344B" w:rsidRPr="00D2087C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D2087C">
              <w:rPr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1F344B" w:rsidRPr="00D2087C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D2087C">
              <w:rPr>
                <w:sz w:val="24"/>
                <w:szCs w:val="24"/>
              </w:rPr>
              <w:t>2</w:t>
            </w:r>
          </w:p>
        </w:tc>
        <w:tc>
          <w:tcPr>
            <w:tcW w:w="1501" w:type="dxa"/>
          </w:tcPr>
          <w:p w:rsidR="001F344B" w:rsidRPr="00D2087C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D2087C">
              <w:rPr>
                <w:sz w:val="24"/>
                <w:szCs w:val="24"/>
              </w:rPr>
              <w:t>10</w:t>
            </w:r>
          </w:p>
        </w:tc>
      </w:tr>
      <w:tr w:rsidR="001F344B" w:rsidRPr="00F308D5" w:rsidTr="007152E8">
        <w:tc>
          <w:tcPr>
            <w:tcW w:w="560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843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34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760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 </w:t>
            </w:r>
          </w:p>
        </w:tc>
        <w:tc>
          <w:tcPr>
            <w:tcW w:w="1501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203</w:t>
            </w:r>
          </w:p>
        </w:tc>
      </w:tr>
    </w:tbl>
    <w:p w:rsidR="00C30D89" w:rsidRPr="00F308D5" w:rsidRDefault="00C30D89" w:rsidP="00C30D89">
      <w:pPr>
        <w:pStyle w:val="Iauiue1"/>
        <w:spacing w:line="240" w:lineRule="auto"/>
        <w:ind w:firstLine="709"/>
        <w:jc w:val="center"/>
        <w:rPr>
          <w:b/>
          <w:sz w:val="24"/>
          <w:szCs w:val="24"/>
        </w:rPr>
      </w:pPr>
    </w:p>
    <w:p w:rsidR="00C30D89" w:rsidRPr="00D5134C" w:rsidRDefault="00C30D89" w:rsidP="007152E8">
      <w:pPr>
        <w:pStyle w:val="Iauiue1"/>
        <w:spacing w:line="240" w:lineRule="auto"/>
        <w:ind w:firstLine="709"/>
        <w:jc w:val="center"/>
        <w:rPr>
          <w:b/>
          <w:sz w:val="24"/>
          <w:szCs w:val="24"/>
        </w:rPr>
      </w:pPr>
      <w:r w:rsidRPr="00D5134C">
        <w:rPr>
          <w:b/>
          <w:sz w:val="24"/>
          <w:szCs w:val="24"/>
        </w:rPr>
        <w:t>Содержание программы второго года обучения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  <w:lang w:val="en-US"/>
        </w:rPr>
        <w:t>I</w:t>
      </w:r>
      <w:r w:rsidRPr="00D5134C">
        <w:rPr>
          <w:b/>
          <w:sz w:val="24"/>
          <w:szCs w:val="24"/>
        </w:rPr>
        <w:t>.</w:t>
      </w:r>
      <w:r w:rsidRPr="00D5134C">
        <w:rPr>
          <w:sz w:val="24"/>
          <w:szCs w:val="24"/>
        </w:rPr>
        <w:t xml:space="preserve"> </w:t>
      </w:r>
      <w:r w:rsidRPr="00D5134C">
        <w:rPr>
          <w:b/>
          <w:sz w:val="24"/>
          <w:szCs w:val="24"/>
        </w:rPr>
        <w:t xml:space="preserve">История физической культуры     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sz w:val="24"/>
          <w:szCs w:val="24"/>
        </w:rPr>
      </w:pPr>
      <w:r w:rsidRPr="00D5134C">
        <w:rPr>
          <w:b/>
          <w:sz w:val="24"/>
          <w:szCs w:val="24"/>
        </w:rPr>
        <w:lastRenderedPageBreak/>
        <w:t xml:space="preserve"> 1</w:t>
      </w:r>
      <w:r w:rsidRPr="00D5134C">
        <w:rPr>
          <w:sz w:val="24"/>
          <w:szCs w:val="24"/>
        </w:rPr>
        <w:t>.</w:t>
      </w:r>
      <w:r w:rsidRPr="00D5134C">
        <w:rPr>
          <w:b/>
          <w:sz w:val="24"/>
          <w:szCs w:val="24"/>
        </w:rPr>
        <w:t xml:space="preserve"> История физической культуры</w:t>
      </w:r>
      <w:r w:rsidR="00824EA1">
        <w:rPr>
          <w:b/>
          <w:sz w:val="24"/>
          <w:szCs w:val="24"/>
        </w:rPr>
        <w:t>, греко-римской борьбы и традиций</w:t>
      </w:r>
      <w:r w:rsidRPr="00D5134C">
        <w:rPr>
          <w:b/>
          <w:sz w:val="24"/>
          <w:szCs w:val="24"/>
        </w:rPr>
        <w:t xml:space="preserve"> в объединении.</w:t>
      </w:r>
      <w:r w:rsidRPr="00D5134C">
        <w:rPr>
          <w:sz w:val="24"/>
          <w:szCs w:val="24"/>
        </w:rPr>
        <w:t xml:space="preserve">  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sz w:val="24"/>
          <w:szCs w:val="24"/>
        </w:rPr>
        <w:t xml:space="preserve"> Традиции в объединении. Спортивные достижения объединения.</w:t>
      </w:r>
      <w:r w:rsidRPr="00D5134C">
        <w:rPr>
          <w:rFonts w:ascii="Times New Roman" w:hAnsi="Times New Roman"/>
          <w:b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>Выдающиеся спортсмены города Новокузнецка, России.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2.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hAnsi="Times New Roman"/>
          <w:b/>
          <w:sz w:val="24"/>
          <w:szCs w:val="24"/>
        </w:rPr>
        <w:t>Техника безопасности на занятиях физической культурой.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sz w:val="24"/>
          <w:szCs w:val="24"/>
        </w:rPr>
        <w:t xml:space="preserve"> Образовательная программа, режим занятий, правила поведения в зале и на соревнованиях, техника безопасности.   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5134C">
        <w:rPr>
          <w:rFonts w:ascii="Times New Roman" w:hAnsi="Times New Roman"/>
          <w:b/>
          <w:sz w:val="24"/>
          <w:szCs w:val="24"/>
        </w:rPr>
        <w:t>. Общая физическая подготовка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1.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hAnsi="Times New Roman"/>
          <w:b/>
          <w:sz w:val="24"/>
          <w:szCs w:val="24"/>
        </w:rPr>
        <w:t xml:space="preserve">Гигиена спортивных занятий.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i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>Правила выполнения общеразвивающих упражнений. Правила личной гигиены, дыхательная гимнастика, знакомство с программой на год. Питьевой режим во время занятий.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2.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Строевые упражнения</w:t>
      </w:r>
      <w:r w:rsidRPr="00D513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правила выполнения строевых упражнений.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Pr="00D5134C"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перестроения в колонне, в шеренге; движение в колонне по диагонали, против хода, змейкой, кругом, скрещением;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3. Развитие гибкости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Теория</w:t>
      </w:r>
      <w:r w:rsidRPr="007152E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правила выполнения активных и пассивных </w:t>
      </w:r>
      <w:r w:rsidRPr="00D5134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 - различные махи, наклоны, скручивания, выпады, круговые движения в различных плоскостях.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52E8">
        <w:rPr>
          <w:rFonts w:ascii="Times New Roman" w:hAnsi="Times New Roman"/>
          <w:b/>
          <w:i/>
          <w:sz w:val="24"/>
          <w:szCs w:val="24"/>
        </w:rPr>
        <w:t>Практика:</w:t>
      </w:r>
      <w:r w:rsidRPr="00D5134C">
        <w:rPr>
          <w:rFonts w:ascii="Times New Roman" w:hAnsi="Times New Roman"/>
          <w:i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>выполнение различных махов</w:t>
      </w:r>
      <w:r w:rsidRPr="00D5134C">
        <w:rPr>
          <w:rFonts w:ascii="Times New Roman" w:hAnsi="Times New Roman"/>
          <w:i/>
          <w:sz w:val="24"/>
          <w:szCs w:val="24"/>
        </w:rPr>
        <w:t xml:space="preserve">, </w:t>
      </w:r>
      <w:r w:rsidRPr="00D5134C">
        <w:rPr>
          <w:rFonts w:ascii="Times New Roman" w:hAnsi="Times New Roman"/>
          <w:sz w:val="24"/>
          <w:szCs w:val="24"/>
        </w:rPr>
        <w:t>наклонов, скручиваний, выпады, круговые движения в различных плоскостях.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Активные свободные пружинистые наклоны вперед и в стороны с постоянно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увеличивающейся амплитудой (15–20 раз).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Махи левой и правой ногой вперед и назад (10–12 раз).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Прогнуться назад, доставая сначала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правой рукой правую пятку, затем левой рукой – левую пятку. Сделать по 5–7 наклонов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каждой ноге.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поставить ноги как можно шире. Сделать пружинящие наклоны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вперед </w:t>
      </w:r>
      <w:proofErr w:type="gramStart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поставить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ладони на пол. Выполнить 10–18 раз.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партнеры встают спиной друг к другу на расстоянии 50–60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сантиметров. У одного из партнеров в руках мяч. Оба партнера, не сходя с места и не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отрывая ног, двумя руками передают мяч друг другу, одновременно поворачиваясь то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вправо, то влево. Выполнить 18–24 раза.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Медленно наклонится вперед, руки при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этом свободно свесить и коснуться ладонями пола. Слегка согнуть ноги в коленных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суставах, взяться руками за носочки ног, затем выпрямить колени. Следить, чтобы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дыхание было ровным и спокойным. Удерживать позу 6–12 секунд, затем вернуться 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положение. Повторить 3–5 раз с отдыхом 5–10 секунд.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сесть на пол, одну нога выпрямить вперед, другую – согнуть 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коленном суставе, и стопу подвести к ягодицам. Туловище держать прямо.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Определенное растяжение мышц есть уже в этой позиции, но если уровень гибкости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хороший, то можно усложнить выполнение этого упражнения, наклонив верхнюю часть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тела к вытянутой ноге.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Сделать широкий выпад вперед правой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ногой, сильно согнуть туловище в тазобедренном суставе и выпрямить коленный сустав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ноги, находящейся сзади. Смотреть вперед. Удерживать эту позу в течени</w:t>
      </w:r>
      <w:proofErr w:type="gramStart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15–20 сек.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Вернуться в исходное положение. После отдыха 5–10 секунд повторить упражнение,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поменяв положение ног. Сделать по 3–4 повторения на каждую ногу.</w:t>
      </w:r>
    </w:p>
    <w:p w:rsidR="00C30D89" w:rsidRPr="00D5134C" w:rsidRDefault="00C30D89" w:rsidP="00762291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основная стойка. С прямой спиной сесть на пятки, колени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удерживать вместе, стопы развернуть внутрь. Сидеть в такой позе до 20 секунд. Можно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сделать отклонение назад. Отдых в исходном положении – 5–10 секунд.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lastRenderedPageBreak/>
        <w:t>4.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Развитие</w:t>
      </w:r>
      <w:r w:rsidRPr="00D513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выносливости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выносливость.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proofErr w:type="gramStart"/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-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различной скоростью и продолжительностью.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5.Развитие быстроты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развитие быстроты.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на мгновенные реагирования на различные сигналы, бег на короткие дистанции, челночный бег, подвижные и спортивные игры.</w:t>
      </w:r>
    </w:p>
    <w:p w:rsidR="00C30D89" w:rsidRPr="00D5134C" w:rsidRDefault="00C30D89" w:rsidP="007152E8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лицом вперед. По первому сигналу тренера учащиеся</w:t>
      </w:r>
    </w:p>
    <w:p w:rsidR="00C30D89" w:rsidRPr="00D5134C" w:rsidRDefault="00C30D89" w:rsidP="007152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выполняют быстрый бег (“частоту бега”) на месте, по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второму сигналу – рывок вперед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10-15 метров до финишной черты. Сделать 2–3 серии по 5–7 раз, пауза между сериями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3–5 минут.</w:t>
      </w:r>
    </w:p>
    <w:p w:rsidR="00C30D89" w:rsidRPr="00762291" w:rsidRDefault="00C30D89" w:rsidP="007152E8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Исходное положение – повернувшись левым боком, правым боком или спиной к линии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старта. По сигналу тренера быстро развернуться лицом к линии старта и сделать рывок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вперед на 5–15 метров. То же самое только из </w:t>
      </w:r>
      <w:proofErr w:type="gramStart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сидя лицом вперед, спиной,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левым или правым боком; лежа в упоре на руках. Каждое упражнение выполняется по 3–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раз.</w:t>
      </w:r>
    </w:p>
    <w:p w:rsidR="00C30D89" w:rsidRPr="00762291" w:rsidRDefault="00C30D89" w:rsidP="007152E8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Исходное положение – левым или правым боком к стартовой линии. По первому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сигналу – частота бега на месте, по второму – развернуться лицом вперед и сделать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рывок на 10–15 метров вперед до финишной черты. Повторить 3–5 раз.</w:t>
      </w:r>
    </w:p>
    <w:p w:rsidR="00C30D89" w:rsidRPr="00762291" w:rsidRDefault="00C30D89" w:rsidP="007152E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От стартовой линии через каждые 5 метров стоят 2 конуса. По сигналу учащиеся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делают рывок до первого конуса, дотрагиваются до него рукой, возвращаются на линию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старта бегом спиной вперед, дотрагиваются рукой до линии старта и делают рывок лицом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вперед до второго конуса. Упражнение выполняется от 3–8 раз. Пауза для отдыха между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повторениями – 1 минута.</w:t>
      </w:r>
    </w:p>
    <w:p w:rsidR="00C30D89" w:rsidRPr="00762291" w:rsidRDefault="00C30D89" w:rsidP="007152E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дети встают на расстоянии 50-60 сантиметров лицом друг к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другу и боком к стартовой линии. Стартуют после того, как один из партнеров дотронется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 второго. Задача второго – догнать первого на дистанции 10-15 метров и осалить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(“запятнать”) его. Упражнение выполняется 4–8 раз. Пауза для отдыха между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повторениями – 1 минута.</w:t>
      </w:r>
    </w:p>
    <w:p w:rsidR="00C30D89" w:rsidRPr="00D5134C" w:rsidRDefault="00FE7576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="00C30D89" w:rsidRPr="00D5134C">
        <w:rPr>
          <w:rFonts w:ascii="Times New Roman" w:hAnsi="Times New Roman"/>
          <w:b/>
          <w:sz w:val="24"/>
          <w:szCs w:val="24"/>
        </w:rPr>
        <w:t>6</w:t>
      </w:r>
      <w:r w:rsidR="00C30D89" w:rsidRPr="00D5134C">
        <w:rPr>
          <w:rFonts w:ascii="Times New Roman" w:hAnsi="Times New Roman"/>
          <w:sz w:val="24"/>
          <w:szCs w:val="24"/>
        </w:rPr>
        <w:t xml:space="preserve">. </w:t>
      </w:r>
      <w:r w:rsidR="00C30D89"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Развитие координации движений</w:t>
      </w:r>
      <w:r w:rsidR="00C30D89"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C30D89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координацию движения.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7152E8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на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точность движений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акробатические упражнения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упражнения в равновесии); упражнения на элемент внезапности (подвижные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игры, спортивные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игры);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на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менять направление движения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(челночный бег, танцевальные упражнения).</w:t>
      </w:r>
    </w:p>
    <w:p w:rsidR="00C30D89" w:rsidRPr="00762291" w:rsidRDefault="00C30D89" w:rsidP="007152E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доске шириной 10–12 сантиметров и высотой 4–5 сантиметров,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положенной на землю.</w:t>
      </w:r>
    </w:p>
    <w:p w:rsidR="00C30D89" w:rsidRPr="00D5134C" w:rsidRDefault="00C30D89" w:rsidP="007152E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наклонной доске тех же размеров.</w:t>
      </w:r>
    </w:p>
    <w:p w:rsidR="00C30D89" w:rsidRPr="00D5134C" w:rsidRDefault="00C30D89" w:rsidP="007152E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Медленное, среднее и быстрое кружение на месте.</w:t>
      </w:r>
    </w:p>
    <w:p w:rsidR="00C30D89" w:rsidRPr="00D5134C" w:rsidRDefault="00C30D89" w:rsidP="007152E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кирпичикам, положенным на расст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оянии 15–20 сантиметров друг от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друга.</w:t>
      </w:r>
    </w:p>
    <w:p w:rsidR="00C30D89" w:rsidRPr="00762291" w:rsidRDefault="00C30D89" w:rsidP="007152E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Стоя на доске, поставить стопы на одну ли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нию, закрыть глаза и удерживать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равновесие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можно дольше.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>7.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Развитие силы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Теория: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развитие силы.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статические и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динамические упражнения с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собственным весом, с отягощениями (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набивные мячи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гантели, амортизаторы,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сопротивление партнёра), упражнения на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 силы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мышц рук, кистей, плечевого пояса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брюшного пресса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спины, ног.</w:t>
      </w:r>
      <w:proofErr w:type="gramEnd"/>
    </w:p>
    <w:p w:rsidR="00762291" w:rsidRDefault="00C30D89" w:rsidP="007152E8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Исходное положение – лечь на живот, руки 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ытянуть вперед. На счет раз-два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поднять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одновременно руки и ноги от пола, на три-</w:t>
      </w:r>
      <w:proofErr w:type="spellStart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четыры</w:t>
      </w:r>
      <w:proofErr w:type="spellEnd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опустить. Выполнить 10–15 раз.</w:t>
      </w:r>
    </w:p>
    <w:p w:rsidR="00C30D89" w:rsidRPr="00762291" w:rsidRDefault="00C30D89" w:rsidP="007152E8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лечь на живот, руки согнуть за головой. На счет раз-два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оторвать тело от пола, развернуться и через правое плечо посмотреть на свои пятки, на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счет три-четыре, опуститься в исходное положение. На пять-шесть поднять тело 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посмотреть через левое плечо, на семь-восемь – опуститься в исходное положение и т. д.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6–10 раз, в зависимости от уровня подготовки.</w:t>
      </w:r>
    </w:p>
    <w:p w:rsidR="00C30D89" w:rsidRPr="00762291" w:rsidRDefault="00C30D89" w:rsidP="007152E8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Упражнение выполняется в парах. Исходно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 положение – игроки ложатся на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живот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лицом друг к другу на расстоянии 3–4 метра. У одного из партнеров в руках мяч. Игроки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бросают друг другу в руки мяч, отрывая тело от пола. Выполнить две серии по 10-16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бросков. Пауза между сериями – 1 минута.</w:t>
      </w:r>
    </w:p>
    <w:p w:rsidR="00C30D89" w:rsidRPr="00762291" w:rsidRDefault="00C30D89" w:rsidP="007152E8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Упражнение выполняется в парах. Исходно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 положение – игроки ложатся на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спину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ногами друг другу. Игроки одновременно поднимаются и передают мяч из рук в руки.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передачи ложатся и принимают исходное положение. Выполнить две серии по 10–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 передач. Пауза между сериями – 1 минута.</w:t>
      </w:r>
    </w:p>
    <w:p w:rsidR="00C30D89" w:rsidRPr="00762291" w:rsidRDefault="00C30D89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Исходное положение – игроки ложатся на спину, ноги сгибают в коленях, стопы – на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полу, руки согнуты в локтях, ладони за головой. Занимающиеся должны поднять туловище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достать правым локтем левое колено, затем левым локтем правое колено и т. д.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от 10 до 20 раз.</w:t>
      </w:r>
    </w:p>
    <w:p w:rsidR="00C30D89" w:rsidRPr="00D5134C" w:rsidRDefault="00FE7576" w:rsidP="007152E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30D89" w:rsidRPr="00762291" w:rsidRDefault="00C30D89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руки в стороны. Один партнер кладет свои руки на руки второго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мешает тому поднимать руки. Цель – опускать и поднимать руки с сопротивлением.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16–20 поды маний и опусканий.</w:t>
      </w:r>
    </w:p>
    <w:p w:rsidR="00C30D89" w:rsidRPr="00762291" w:rsidRDefault="00C30D89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руки на поясе. Один партнер кладет руки на плечи другого 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несильно давит на них. Цель – подняться на носки и опуститься. Выполнить 20-25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подъемов.</w:t>
      </w:r>
    </w:p>
    <w:p w:rsidR="00C30D89" w:rsidRPr="00762291" w:rsidRDefault="00C30D89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Передачи и броски небольших набивных мячей из различных исходных положений: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броски двумя руками справа, двумя руками слева, двумя руками из-за головы. Расстояние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между партнерами – </w:t>
      </w:r>
      <w:r w:rsidR="00FE7576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метра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Каждое упражнение выполняется 8–14 раз.</w:t>
      </w:r>
    </w:p>
    <w:p w:rsidR="00C30D89" w:rsidRPr="00762291" w:rsidRDefault="00C30D89" w:rsidP="007152E8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сесть на пол, упереться руками в гимнастическую скамейку,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сгибать и разгибать руки. 12–18 раз.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Пауза отдыха между сериями после выполнения силовых упражнений составляет 1–2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минуты.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  <w:lang w:val="en-US"/>
        </w:rPr>
        <w:t>III</w:t>
      </w:r>
      <w:r w:rsidRPr="00D5134C">
        <w:rPr>
          <w:b/>
          <w:sz w:val="24"/>
          <w:szCs w:val="24"/>
        </w:rPr>
        <w:t>. Акробатические упражнения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правила выполнения акробатических упражнений.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52E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акробатические стойки (стойка на лопатках, стойка на руках), специальные стойки, стойка на плечах.  </w:t>
      </w:r>
    </w:p>
    <w:p w:rsidR="00C30D89" w:rsidRPr="00D5134C" w:rsidRDefault="00C30D89" w:rsidP="00D513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Кувырки вперед и назад</w:t>
      </w:r>
      <w:r w:rsidR="00FE7576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плечо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. Кувырки с разбега</w:t>
      </w:r>
      <w:r w:rsidR="00FE7576"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Перевороты правым, левым боком («колесо»). Кувырки через правое и левое плечо. Подъемы с разгибом. </w:t>
      </w:r>
      <w:proofErr w:type="gramStart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Перемещения</w:t>
      </w:r>
      <w:proofErr w:type="gramEnd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в упорах согнувшись (руки впереди, руки сзади). Прыжки через партнера («чехарда»). Бег «Тараканий». Перемещение в упоре спереди, (с поворотами). 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</w:rPr>
        <w:t>IV. Подвижные игры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C4F27">
        <w:rPr>
          <w:b/>
          <w:bCs/>
          <w:i/>
          <w:iCs/>
          <w:color w:val="000000"/>
          <w:sz w:val="24"/>
          <w:szCs w:val="24"/>
        </w:rPr>
        <w:t>Теория:</w:t>
      </w:r>
      <w:r w:rsidRPr="00D5134C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D5134C">
        <w:rPr>
          <w:bCs/>
          <w:iCs/>
          <w:color w:val="000000"/>
          <w:sz w:val="24"/>
          <w:szCs w:val="24"/>
        </w:rPr>
        <w:t>правила подвижных игр.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C4F2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«Перестрелка», «Борьба за мяч», «Полоса препятствий», «Гуси – лебеди», «Охотники и утки», «Пятнашки», «Хвостики»</w:t>
      </w:r>
      <w:proofErr w:type="gramEnd"/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D5134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5134C">
        <w:rPr>
          <w:rFonts w:ascii="Times New Roman" w:hAnsi="Times New Roman"/>
          <w:b/>
          <w:sz w:val="24"/>
          <w:szCs w:val="24"/>
        </w:rPr>
        <w:t>. Итоговое занятие.</w:t>
      </w:r>
      <w:proofErr w:type="gramEnd"/>
      <w:r w:rsidRPr="00D5134C">
        <w:rPr>
          <w:rFonts w:ascii="Times New Roman" w:hAnsi="Times New Roman"/>
          <w:b/>
          <w:sz w:val="24"/>
          <w:szCs w:val="24"/>
        </w:rPr>
        <w:t xml:space="preserve"> 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 xml:space="preserve">1. Контрольные нормативы – бег, прыжки, отжимания, пресс, </w:t>
      </w:r>
      <w:r w:rsidR="00FE7576" w:rsidRPr="00D5134C">
        <w:rPr>
          <w:rFonts w:ascii="Times New Roman" w:hAnsi="Times New Roman"/>
          <w:sz w:val="24"/>
          <w:szCs w:val="24"/>
        </w:rPr>
        <w:t xml:space="preserve">кувырки, соревнования.  </w:t>
      </w:r>
    </w:p>
    <w:p w:rsidR="00C30D89" w:rsidRPr="00D5134C" w:rsidRDefault="000B4A4F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 xml:space="preserve"> </w:t>
      </w:r>
    </w:p>
    <w:p w:rsidR="00C30D89" w:rsidRPr="00F308D5" w:rsidRDefault="00C30D89" w:rsidP="00DC4F27">
      <w:pPr>
        <w:pStyle w:val="caaieiaie1"/>
        <w:spacing w:line="276" w:lineRule="auto"/>
        <w:ind w:right="0" w:firstLine="709"/>
        <w:jc w:val="center"/>
        <w:rPr>
          <w:i w:val="0"/>
          <w:color w:val="000000"/>
          <w:sz w:val="24"/>
          <w:szCs w:val="24"/>
        </w:rPr>
      </w:pPr>
      <w:r w:rsidRPr="00F308D5">
        <w:rPr>
          <w:i w:val="0"/>
          <w:color w:val="000000"/>
          <w:sz w:val="24"/>
          <w:szCs w:val="24"/>
        </w:rPr>
        <w:lastRenderedPageBreak/>
        <w:t>Учебн</w:t>
      </w:r>
      <w:r>
        <w:rPr>
          <w:i w:val="0"/>
          <w:color w:val="000000"/>
          <w:sz w:val="24"/>
          <w:szCs w:val="24"/>
        </w:rPr>
        <w:t>о-тематический</w:t>
      </w:r>
      <w:r w:rsidRPr="00F308D5">
        <w:rPr>
          <w:i w:val="0"/>
          <w:color w:val="000000"/>
          <w:sz w:val="24"/>
          <w:szCs w:val="24"/>
        </w:rPr>
        <w:t xml:space="preserve"> план </w:t>
      </w:r>
      <w:r>
        <w:rPr>
          <w:i w:val="0"/>
          <w:color w:val="000000"/>
          <w:sz w:val="24"/>
          <w:szCs w:val="24"/>
        </w:rPr>
        <w:t>третьего</w:t>
      </w:r>
      <w:r w:rsidRPr="00F308D5">
        <w:rPr>
          <w:i w:val="0"/>
          <w:color w:val="000000"/>
          <w:sz w:val="24"/>
          <w:szCs w:val="24"/>
        </w:rPr>
        <w:t xml:space="preserve"> года обучения</w:t>
      </w:r>
    </w:p>
    <w:tbl>
      <w:tblPr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9"/>
        <w:gridCol w:w="3714"/>
        <w:gridCol w:w="1834"/>
        <w:gridCol w:w="1760"/>
        <w:gridCol w:w="1501"/>
      </w:tblGrid>
      <w:tr w:rsidR="001F344B" w:rsidRPr="00F308D5" w:rsidTr="00DC4F27">
        <w:tc>
          <w:tcPr>
            <w:tcW w:w="689" w:type="dxa"/>
            <w:vMerge w:val="restart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F308D5">
              <w:rPr>
                <w:b/>
                <w:sz w:val="24"/>
                <w:szCs w:val="24"/>
              </w:rPr>
              <w:t>п</w:t>
            </w:r>
            <w:proofErr w:type="gramEnd"/>
            <w:r w:rsidRPr="00F308D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714" w:type="dxa"/>
            <w:vMerge w:val="restart"/>
          </w:tcPr>
          <w:p w:rsidR="001F344B" w:rsidRPr="00DC4F27" w:rsidRDefault="001F344B" w:rsidP="00DC4F27">
            <w:pPr>
              <w:pStyle w:val="Iauiue1"/>
              <w:spacing w:line="240" w:lineRule="auto"/>
              <w:rPr>
                <w:b/>
                <w:bCs/>
                <w:sz w:val="24"/>
                <w:szCs w:val="24"/>
              </w:rPr>
            </w:pPr>
            <w:r w:rsidRPr="00F308D5">
              <w:rPr>
                <w:b/>
                <w:bCs/>
                <w:sz w:val="24"/>
                <w:szCs w:val="24"/>
              </w:rPr>
              <w:t>Наименование разделов</w:t>
            </w:r>
            <w:r w:rsidR="00DC4F27">
              <w:rPr>
                <w:b/>
                <w:bCs/>
                <w:sz w:val="24"/>
                <w:szCs w:val="24"/>
              </w:rPr>
              <w:t xml:space="preserve"> </w:t>
            </w:r>
            <w:r w:rsidRPr="00F308D5">
              <w:rPr>
                <w:b/>
                <w:bCs/>
                <w:sz w:val="24"/>
                <w:szCs w:val="24"/>
              </w:rPr>
              <w:t>и тем программы</w:t>
            </w:r>
          </w:p>
        </w:tc>
        <w:tc>
          <w:tcPr>
            <w:tcW w:w="5095" w:type="dxa"/>
            <w:gridSpan w:val="3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1F344B" w:rsidRPr="00F308D5" w:rsidTr="00DC4F27">
        <w:trPr>
          <w:trHeight w:val="562"/>
        </w:trPr>
        <w:tc>
          <w:tcPr>
            <w:tcW w:w="689" w:type="dxa"/>
            <w:vMerge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14" w:type="dxa"/>
            <w:vMerge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Практика</w:t>
            </w:r>
          </w:p>
        </w:tc>
      </w:tr>
      <w:tr w:rsidR="001F344B" w:rsidRPr="00F308D5" w:rsidTr="00D5134C">
        <w:trPr>
          <w:trHeight w:val="295"/>
        </w:trPr>
        <w:tc>
          <w:tcPr>
            <w:tcW w:w="4403" w:type="dxa"/>
            <w:gridSpan w:val="2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  <w:lang w:val="en-US"/>
              </w:rPr>
              <w:t>I</w:t>
            </w:r>
            <w:r w:rsidRPr="00F308D5">
              <w:rPr>
                <w:b/>
                <w:sz w:val="24"/>
                <w:szCs w:val="24"/>
              </w:rPr>
              <w:t>.</w:t>
            </w:r>
            <w:r w:rsidRPr="00F308D5">
              <w:rPr>
                <w:sz w:val="24"/>
                <w:szCs w:val="24"/>
              </w:rPr>
              <w:t xml:space="preserve"> </w:t>
            </w:r>
            <w:r w:rsidRPr="00DC4F27">
              <w:rPr>
                <w:b/>
                <w:sz w:val="24"/>
                <w:szCs w:val="24"/>
              </w:rPr>
              <w:t>История физической культуры</w:t>
            </w:r>
            <w:r>
              <w:rPr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01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F344B" w:rsidRPr="00F308D5" w:rsidTr="00DC4F27">
        <w:tc>
          <w:tcPr>
            <w:tcW w:w="689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3714" w:type="dxa"/>
          </w:tcPr>
          <w:p w:rsidR="001F344B" w:rsidRPr="00F308D5" w:rsidRDefault="00824EA1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История</w:t>
            </w:r>
            <w:r>
              <w:rPr>
                <w:sz w:val="24"/>
                <w:szCs w:val="24"/>
              </w:rPr>
              <w:t xml:space="preserve"> физической культуры, греко-римской борьбы и традиций в объединении</w:t>
            </w:r>
          </w:p>
        </w:tc>
        <w:tc>
          <w:tcPr>
            <w:tcW w:w="1834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  <w:tcBorders>
              <w:righ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F344B" w:rsidRPr="00F308D5" w:rsidTr="00DC4F27">
        <w:tc>
          <w:tcPr>
            <w:tcW w:w="689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2</w:t>
            </w:r>
          </w:p>
        </w:tc>
        <w:tc>
          <w:tcPr>
            <w:tcW w:w="3714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 на занятиях физической культурой</w:t>
            </w:r>
          </w:p>
        </w:tc>
        <w:tc>
          <w:tcPr>
            <w:tcW w:w="1834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760" w:type="dxa"/>
            <w:tcBorders>
              <w:righ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left w:val="single" w:sz="4" w:space="0" w:color="auto"/>
            </w:tcBorders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1F344B" w:rsidRPr="00F308D5" w:rsidTr="00D5134C">
        <w:tc>
          <w:tcPr>
            <w:tcW w:w="4403" w:type="dxa"/>
            <w:gridSpan w:val="2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  <w:lang w:val="en-US"/>
              </w:rPr>
              <w:t>II</w:t>
            </w:r>
            <w:r w:rsidRPr="00F308D5">
              <w:rPr>
                <w:b/>
                <w:sz w:val="24"/>
                <w:szCs w:val="24"/>
              </w:rPr>
              <w:t>.</w:t>
            </w:r>
            <w:r w:rsidRPr="00F308D5">
              <w:rPr>
                <w:color w:val="000000"/>
                <w:sz w:val="24"/>
                <w:szCs w:val="24"/>
              </w:rPr>
              <w:t xml:space="preserve"> </w:t>
            </w:r>
            <w:r w:rsidRPr="00F308D5">
              <w:rPr>
                <w:b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202 </w:t>
            </w:r>
          </w:p>
        </w:tc>
        <w:tc>
          <w:tcPr>
            <w:tcW w:w="1760" w:type="dxa"/>
            <w:tcBorders>
              <w:left w:val="single" w:sz="4" w:space="0" w:color="auto"/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9</w:t>
            </w:r>
          </w:p>
        </w:tc>
        <w:tc>
          <w:tcPr>
            <w:tcW w:w="1501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193</w:t>
            </w:r>
          </w:p>
        </w:tc>
      </w:tr>
      <w:tr w:rsidR="001F344B" w:rsidRPr="00F308D5" w:rsidTr="00DC4F27"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Гигиена спортивных занятий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1F344B" w:rsidRPr="00F308D5" w:rsidTr="00DC4F27"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Строевые упражнения</w:t>
            </w:r>
          </w:p>
        </w:tc>
        <w:tc>
          <w:tcPr>
            <w:tcW w:w="1834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</w:t>
            </w:r>
          </w:p>
        </w:tc>
        <w:tc>
          <w:tcPr>
            <w:tcW w:w="1760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F344B" w:rsidRPr="00F308D5" w:rsidTr="00DC4F27"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гибкости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F344B" w:rsidRPr="00F308D5" w:rsidTr="00DC4F27"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выносливости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23 </w:t>
            </w:r>
          </w:p>
        </w:tc>
      </w:tr>
      <w:tr w:rsidR="001F344B" w:rsidRPr="00F308D5" w:rsidTr="00DC4F27">
        <w:trPr>
          <w:trHeight w:val="364"/>
        </w:trPr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быстроты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1F344B" w:rsidRPr="00F308D5" w:rsidTr="00DC4F27"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координации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1F344B" w:rsidRPr="00F308D5" w:rsidTr="00DC4F27"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Развитие силы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23</w:t>
            </w:r>
          </w:p>
        </w:tc>
      </w:tr>
      <w:tr w:rsidR="001F344B" w:rsidRPr="00F308D5" w:rsidTr="00DC4F27">
        <w:trPr>
          <w:trHeight w:val="335"/>
        </w:trPr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tabs>
                <w:tab w:val="center" w:pos="6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26</w:t>
            </w:r>
          </w:p>
        </w:tc>
      </w:tr>
      <w:tr w:rsidR="001F344B" w:rsidTr="00DC4F27">
        <w:trPr>
          <w:trHeight w:val="335"/>
        </w:trPr>
        <w:tc>
          <w:tcPr>
            <w:tcW w:w="689" w:type="dxa"/>
            <w:tcBorders>
              <w:right w:val="single" w:sz="4" w:space="0" w:color="auto"/>
            </w:tcBorders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14" w:type="dxa"/>
            <w:tcBorders>
              <w:left w:val="single" w:sz="4" w:space="0" w:color="auto"/>
            </w:tcBorders>
          </w:tcPr>
          <w:p w:rsidR="001F344B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1834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60" w:type="dxa"/>
          </w:tcPr>
          <w:p w:rsidR="001F344B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1" w:type="dxa"/>
          </w:tcPr>
          <w:p w:rsidR="001F344B" w:rsidRDefault="001F344B" w:rsidP="00D513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1F344B" w:rsidRPr="00F308D5" w:rsidTr="00D5134C">
        <w:tc>
          <w:tcPr>
            <w:tcW w:w="4403" w:type="dxa"/>
            <w:gridSpan w:val="2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b/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  <w:lang w:val="en-US"/>
              </w:rPr>
              <w:t>III</w:t>
            </w:r>
            <w:r w:rsidRPr="00F308D5">
              <w:rPr>
                <w:b/>
                <w:sz w:val="24"/>
                <w:szCs w:val="24"/>
              </w:rPr>
              <w:t>.</w:t>
            </w:r>
            <w:r w:rsidRPr="00F308D5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308D5">
              <w:rPr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834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01" w:type="dxa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1F344B" w:rsidRPr="00D2087C" w:rsidTr="00DC4F27">
        <w:trPr>
          <w:trHeight w:val="319"/>
        </w:trPr>
        <w:tc>
          <w:tcPr>
            <w:tcW w:w="689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1</w:t>
            </w:r>
          </w:p>
        </w:tc>
        <w:tc>
          <w:tcPr>
            <w:tcW w:w="3714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sz w:val="24"/>
                <w:szCs w:val="24"/>
              </w:rPr>
              <w:t>Контрольные нормативы</w:t>
            </w:r>
          </w:p>
        </w:tc>
        <w:tc>
          <w:tcPr>
            <w:tcW w:w="1834" w:type="dxa"/>
          </w:tcPr>
          <w:p w:rsidR="001F344B" w:rsidRPr="00D2087C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D2087C">
              <w:rPr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1F344B" w:rsidRPr="00D2087C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D2087C">
              <w:rPr>
                <w:sz w:val="24"/>
                <w:szCs w:val="24"/>
              </w:rPr>
              <w:t>2</w:t>
            </w:r>
          </w:p>
        </w:tc>
        <w:tc>
          <w:tcPr>
            <w:tcW w:w="1501" w:type="dxa"/>
          </w:tcPr>
          <w:p w:rsidR="001F344B" w:rsidRPr="00D2087C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 w:rsidRPr="00D2087C">
              <w:rPr>
                <w:sz w:val="24"/>
                <w:szCs w:val="24"/>
              </w:rPr>
              <w:t>10</w:t>
            </w:r>
          </w:p>
        </w:tc>
      </w:tr>
      <w:tr w:rsidR="001F344B" w:rsidRPr="00F308D5" w:rsidTr="00DC4F27">
        <w:tc>
          <w:tcPr>
            <w:tcW w:w="689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714" w:type="dxa"/>
          </w:tcPr>
          <w:p w:rsidR="001F344B" w:rsidRPr="00F308D5" w:rsidRDefault="001F344B" w:rsidP="00D5134C">
            <w:pPr>
              <w:pStyle w:val="Iauiue1"/>
              <w:spacing w:line="240" w:lineRule="auto"/>
              <w:rPr>
                <w:sz w:val="24"/>
                <w:szCs w:val="24"/>
              </w:rPr>
            </w:pPr>
            <w:r w:rsidRPr="00F308D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34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760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13 </w:t>
            </w:r>
          </w:p>
        </w:tc>
        <w:tc>
          <w:tcPr>
            <w:tcW w:w="1501" w:type="dxa"/>
            <w:vAlign w:val="center"/>
          </w:tcPr>
          <w:p w:rsidR="001F344B" w:rsidRPr="00F308D5" w:rsidRDefault="001F344B" w:rsidP="00D5134C">
            <w:pPr>
              <w:pStyle w:val="Iauiue1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203</w:t>
            </w:r>
          </w:p>
        </w:tc>
      </w:tr>
    </w:tbl>
    <w:p w:rsidR="00C30D89" w:rsidRPr="00F308D5" w:rsidRDefault="00C30D89" w:rsidP="00C30D89">
      <w:pPr>
        <w:pStyle w:val="Iauiue1"/>
        <w:spacing w:line="240" w:lineRule="auto"/>
        <w:ind w:firstLine="709"/>
        <w:jc w:val="center"/>
        <w:rPr>
          <w:b/>
          <w:sz w:val="24"/>
          <w:szCs w:val="24"/>
        </w:rPr>
      </w:pPr>
    </w:p>
    <w:p w:rsidR="00C30D89" w:rsidRPr="00D5134C" w:rsidRDefault="00C30D89" w:rsidP="00DC4F27">
      <w:pPr>
        <w:pStyle w:val="Iauiue1"/>
        <w:spacing w:line="240" w:lineRule="auto"/>
        <w:ind w:firstLine="709"/>
        <w:jc w:val="center"/>
        <w:rPr>
          <w:b/>
          <w:sz w:val="24"/>
          <w:szCs w:val="24"/>
        </w:rPr>
      </w:pPr>
      <w:r w:rsidRPr="00D5134C">
        <w:rPr>
          <w:b/>
          <w:sz w:val="24"/>
          <w:szCs w:val="24"/>
        </w:rPr>
        <w:t>Содержание программы третьего года обучения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  <w:lang w:val="en-US"/>
        </w:rPr>
        <w:t>I</w:t>
      </w:r>
      <w:r w:rsidRPr="00D5134C">
        <w:rPr>
          <w:b/>
          <w:sz w:val="24"/>
          <w:szCs w:val="24"/>
        </w:rPr>
        <w:t>.</w:t>
      </w:r>
      <w:r w:rsidRPr="00D5134C">
        <w:rPr>
          <w:sz w:val="24"/>
          <w:szCs w:val="24"/>
        </w:rPr>
        <w:t xml:space="preserve"> </w:t>
      </w:r>
      <w:r w:rsidRPr="00D5134C">
        <w:rPr>
          <w:b/>
          <w:sz w:val="24"/>
          <w:szCs w:val="24"/>
        </w:rPr>
        <w:t xml:space="preserve">История физической культуры     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sz w:val="24"/>
          <w:szCs w:val="24"/>
        </w:rPr>
      </w:pPr>
      <w:r w:rsidRPr="00D5134C">
        <w:rPr>
          <w:b/>
          <w:sz w:val="24"/>
          <w:szCs w:val="24"/>
        </w:rPr>
        <w:t xml:space="preserve"> 1</w:t>
      </w:r>
      <w:r w:rsidRPr="00D5134C">
        <w:rPr>
          <w:sz w:val="24"/>
          <w:szCs w:val="24"/>
        </w:rPr>
        <w:t>.</w:t>
      </w:r>
      <w:r w:rsidRPr="00D5134C">
        <w:rPr>
          <w:b/>
          <w:sz w:val="24"/>
          <w:szCs w:val="24"/>
        </w:rPr>
        <w:t xml:space="preserve"> История физической культуры</w:t>
      </w:r>
      <w:r w:rsidR="00824EA1">
        <w:rPr>
          <w:b/>
          <w:sz w:val="24"/>
          <w:szCs w:val="24"/>
        </w:rPr>
        <w:t>, греко-римской борьбы</w:t>
      </w:r>
      <w:r w:rsidRPr="00D5134C">
        <w:rPr>
          <w:b/>
          <w:sz w:val="24"/>
          <w:szCs w:val="24"/>
        </w:rPr>
        <w:t xml:space="preserve"> и спорта в объединении.</w:t>
      </w:r>
      <w:r w:rsidRPr="00D5134C">
        <w:rPr>
          <w:sz w:val="24"/>
          <w:szCs w:val="24"/>
        </w:rPr>
        <w:t xml:space="preserve">  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F27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sz w:val="24"/>
          <w:szCs w:val="24"/>
        </w:rPr>
        <w:t xml:space="preserve"> Традиции в объединении. Спортивные достижения объединения.</w:t>
      </w:r>
      <w:r w:rsidRPr="00D5134C">
        <w:rPr>
          <w:rFonts w:ascii="Times New Roman" w:hAnsi="Times New Roman"/>
          <w:b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>Выдающиеся спортсмены города Новокузнецка, России.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2.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hAnsi="Times New Roman"/>
          <w:b/>
          <w:sz w:val="24"/>
          <w:szCs w:val="24"/>
        </w:rPr>
        <w:t>Техника безопасности на занятиях физической культурой.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F27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sz w:val="24"/>
          <w:szCs w:val="24"/>
        </w:rPr>
        <w:t xml:space="preserve"> Образовательная программа, режим занятий, правила поведения в зале и на соревнованиях, техника безопасности.   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5134C">
        <w:rPr>
          <w:rFonts w:ascii="Times New Roman" w:hAnsi="Times New Roman"/>
          <w:b/>
          <w:sz w:val="24"/>
          <w:szCs w:val="24"/>
        </w:rPr>
        <w:t>. Общая физическая подготовка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1.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hAnsi="Times New Roman"/>
          <w:b/>
          <w:sz w:val="24"/>
          <w:szCs w:val="24"/>
        </w:rPr>
        <w:t xml:space="preserve">Гигиена спортивных занятий.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F27">
        <w:rPr>
          <w:rFonts w:ascii="Times New Roman" w:hAnsi="Times New Roman"/>
          <w:b/>
          <w:i/>
          <w:sz w:val="24"/>
          <w:szCs w:val="24"/>
        </w:rPr>
        <w:t>Теория:</w:t>
      </w:r>
      <w:r w:rsidRPr="00D5134C">
        <w:rPr>
          <w:rFonts w:ascii="Times New Roman" w:hAnsi="Times New Roman"/>
          <w:i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>Правила выполнения общеразвивающих упражнений. Правила личной гигиены, дыхательная гимнастика, знакомство с программой на год. Питьевой режим во время занятий.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 xml:space="preserve"> 2.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Строевые упражнения</w:t>
      </w:r>
      <w:r w:rsidRPr="00D513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правила выполнения строевых упражнений.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перестроения в колонне, в шеренге; движение в колонне по диагонали, против хода, змейкой, кругом, скрещением;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3. Развитие гибкости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4F27">
        <w:rPr>
          <w:rFonts w:ascii="Times New Roman" w:hAnsi="Times New Roman"/>
          <w:b/>
          <w:i/>
          <w:sz w:val="24"/>
          <w:szCs w:val="24"/>
        </w:rPr>
        <w:t>Теория</w:t>
      </w:r>
      <w:r w:rsidRPr="00DC4F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правила выполнения активных и пассивных </w:t>
      </w:r>
      <w:r w:rsidRPr="00D5134C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 - различные махи, наклоны, скручивания, выпады, круговые движения в различных плоскостях.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4F27">
        <w:rPr>
          <w:rFonts w:ascii="Times New Roman" w:hAnsi="Times New Roman"/>
          <w:b/>
          <w:i/>
          <w:sz w:val="24"/>
          <w:szCs w:val="24"/>
        </w:rPr>
        <w:t>Практика:</w:t>
      </w:r>
      <w:r w:rsidRPr="00D5134C">
        <w:rPr>
          <w:rFonts w:ascii="Times New Roman" w:hAnsi="Times New Roman"/>
          <w:i/>
          <w:sz w:val="24"/>
          <w:szCs w:val="24"/>
        </w:rPr>
        <w:t xml:space="preserve"> </w:t>
      </w:r>
      <w:r w:rsidRPr="00D5134C">
        <w:rPr>
          <w:rFonts w:ascii="Times New Roman" w:hAnsi="Times New Roman"/>
          <w:sz w:val="24"/>
          <w:szCs w:val="24"/>
        </w:rPr>
        <w:t>выполнение различных махов</w:t>
      </w:r>
      <w:r w:rsidRPr="00D5134C">
        <w:rPr>
          <w:rFonts w:ascii="Times New Roman" w:hAnsi="Times New Roman"/>
          <w:i/>
          <w:sz w:val="24"/>
          <w:szCs w:val="24"/>
        </w:rPr>
        <w:t xml:space="preserve">, </w:t>
      </w:r>
      <w:r w:rsidRPr="00D5134C">
        <w:rPr>
          <w:rFonts w:ascii="Times New Roman" w:hAnsi="Times New Roman"/>
          <w:sz w:val="24"/>
          <w:szCs w:val="24"/>
        </w:rPr>
        <w:t>наклонов, скручиваний, выпады, круговые движения в различных плоскостях.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Активные свободные пружинистые наклоны вперед и в стороны с постоянно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увеличивающейся амплитудой (15–20 раз).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• Махи левой и правой ногой вперед и назад (10–12 раз).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Прогнуться назад, доставая сначала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правой рукой правую пятку, затем левой рукой – левую пятку. Сделать по 5–7 наклонов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каждой ноге.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поставить ноги как можно шире. Сделать пружинящие наклоны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вперед </w:t>
      </w:r>
      <w:proofErr w:type="gramStart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поставить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ладони на пол. Выполнить 10–18 раз.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партнеры встают спиной друг к другу на расстоянии 50–60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сантиметров. У одного из партнеров в руках мяч. Оба партнера, не сходя с места и не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отрывая ног, двумя руками передают мяч друг другу, одновременно поворачиваясь то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вправо, то влево. Выполнить 18–24 раза.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Медленно наклонится вперед, руки при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этом свободно свесить и коснуться ладонями пола. Слегка согнуть ноги в коленных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суставах, взяться руками за носочки ног, затем выпрямить колени. Следить, чтобы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дыхание было ровным и спокойным. Удерживать позу 6–12 секунд, затем вернуться 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положение. Повторить 3–5 раз с отдыхом 5–10 секунд.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сесть на пол, одну нога выпрямить вперед, другую – согнуть 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коленном суставе, и стопу подвести к ягодицам. Туловище держать прямо.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Определенное растяжение мышц есть уже в этой позиции, но если уровень гибкости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хороший, то можно усложнить выполнение этого упражнения, наклонив верхнюю часть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тела к вытянутой ноге.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ноги на ширине плеч. Сделать широкий выпад вперед правой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ногой, сильно согнуть туловище в тазобедренном суставе и выпрямить коленный сустав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ноги, находящейся сзади. Смотреть вперед. Удерживать эту позу в течени</w:t>
      </w:r>
      <w:proofErr w:type="gramStart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15–20 сек.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Вернуться в исходное положение. После отдыха 5–10 секунд повторить упражнение,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поменяв положение ног. Сделать по 3–4 повторения на каждую ногу.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• Исходное положение – основная стойка. С прямой спиной сесть на пятки, колени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удерживать вместе, стопы развернуть внутрь. Сидеть в такой позе до 20 секунд. Можно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сделать отклонение назад. Отдых в исходном положении – 5–10 секунд.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>4.</w:t>
      </w:r>
      <w:r w:rsidRPr="00D5134C">
        <w:rPr>
          <w:rFonts w:ascii="Times New Roman" w:hAnsi="Times New Roman"/>
          <w:sz w:val="24"/>
          <w:szCs w:val="24"/>
        </w:rPr>
        <w:t xml:space="preserve"> 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Развитие</w:t>
      </w:r>
      <w:r w:rsidRPr="00D5134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выносливости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выносливость.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proofErr w:type="gramStart"/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-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proofErr w:type="gramEnd"/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различной скоростью и продолжительностью.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5.Развитие быстроты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развитие быстроты.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на мгновенные реагирования на различные сигналы, бег на короткие дистанции, челночный бег, подвижные и спортивные игры.</w:t>
      </w:r>
    </w:p>
    <w:p w:rsidR="00C30D89" w:rsidRPr="00762291" w:rsidRDefault="00C30D89" w:rsidP="00DC4F27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лицом вперед. По первому сигналу тренера учащиеся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выполняют быстрый бег (“частоту бега”) на месте, по второму сигналу – рывок вперед на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10-15 метров до финишной черты. Сделать 2–3 серии по 5–7 раз, пауза между сериями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3–5 минут.</w:t>
      </w:r>
    </w:p>
    <w:p w:rsidR="00C30D89" w:rsidRPr="00762291" w:rsidRDefault="00C30D89" w:rsidP="00DC4F27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Исходное положение – повернувшись левым боком, правым боком или спиной к линии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старта. По сигналу тренера быстро развернуться лицом к линии старта и сделать рывок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вперед на 5–15 метров. То же самое только из </w:t>
      </w:r>
      <w:proofErr w:type="gramStart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положения</w:t>
      </w:r>
      <w:proofErr w:type="gramEnd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сидя лицом вперед, спиной,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левым или правым боком; лежа в упоре на руках. Каждое упражнение выполняется по 3–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 раз.</w:t>
      </w:r>
    </w:p>
    <w:p w:rsidR="00C30D89" w:rsidRPr="00762291" w:rsidRDefault="00C30D89" w:rsidP="00DC4F27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Исходное положение – левым или правым боком к стартовой линии. По первому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сигналу – частота бега на месте, по второму – развернуться лицом вперед и сделать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рывок на 10–15 метров вперед до финишной черты. Повторить 3–5 раз.</w:t>
      </w:r>
    </w:p>
    <w:p w:rsidR="00C30D89" w:rsidRPr="00762291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От стартовой линии через каждые 5 метров стоят 2 конуса. По сигналу учащиеся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делают рывок до первого конуса, дотрагиваются до него рукой, возвращаются на линию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старта бегом спиной вперед, дотрагиваются рукой до линии старта и делают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рывок лицом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вперед до второго конуса. Упражнение выполняется от 3–8 раз. Пауза для отдыха между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повторениями – 1 минута.</w:t>
      </w:r>
    </w:p>
    <w:p w:rsidR="00C30D89" w:rsidRPr="00762291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дети встают на расстоянии 50-60 сантиметров лицом друг к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другу и боком к стартовой линии. Стартуют после того, как один из партнеров дотронется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 второго. Задача второго – догнать первого на дистанции 10-15 метров и осалить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(“запятнать”) его. Упражнение выполняется 4–8 раз. Пауза для отдыха между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повторениями – 1 минута.</w:t>
      </w:r>
    </w:p>
    <w:p w:rsidR="00C30D89" w:rsidRPr="00762291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дистанции 15 метров выставляются три барьера высотой от 20 до 30 сантиметров.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дети встают на расстоянии 50-60 сантиметров лицом друг к другу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боком к стартовой линии. Старт по сигналу тренера. Задача </w:t>
      </w:r>
      <w:proofErr w:type="gramStart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стартующих</w:t>
      </w:r>
      <w:proofErr w:type="gramEnd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быть первыми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финише, перепрыгнув через эти препятствия. Два повторения. Пауза между ними – 1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минута.</w:t>
      </w:r>
    </w:p>
    <w:p w:rsidR="00C30D89" w:rsidRPr="00762291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Один из спортсменов стоит на линии старта спиной к направлению движения, другой –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лицом к первому спортсмену в полутора метрах от линии старта. По сигналу тренера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стоящий</w:t>
      </w:r>
      <w:proofErr w:type="gramEnd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спиной быстро разворачивается на 180 градусов и старается первым пересечь</w:t>
      </w:r>
      <w:r w:rsidR="00762291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линию финиша, которая находится в 10-15 метрах от старта. Задача второго партнера –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hAnsi="Times New Roman"/>
          <w:color w:val="000000"/>
          <w:sz w:val="24"/>
          <w:szCs w:val="24"/>
        </w:rPr>
        <w:t>осалить первого до этой линии. 2–4 повторения. Пауза между ними – 1 минута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>6</w:t>
      </w:r>
      <w:r w:rsidRPr="00D5134C">
        <w:rPr>
          <w:rFonts w:ascii="Times New Roman" w:hAnsi="Times New Roman"/>
          <w:sz w:val="24"/>
          <w:szCs w:val="24"/>
        </w:rPr>
        <w:t xml:space="preserve">. 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Развитие координации движений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координацию движения.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на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точность движений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акробатические упражнения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упражнения в равновесии); упражнения на элемент внезапности (подвижные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игры, спортивные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игры);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упражнения на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менять направление движения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(челночный бег, танцевальные упражнения).</w:t>
      </w:r>
    </w:p>
    <w:p w:rsidR="00C30D89" w:rsidRPr="00762291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доске шириной 10–12 сантиметров и высотой 4–5 сантиметров,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положенной на землю.</w:t>
      </w:r>
    </w:p>
    <w:p w:rsidR="00C30D89" w:rsidRPr="00D5134C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наклонной доске тех же размеров.</w:t>
      </w:r>
    </w:p>
    <w:p w:rsidR="00C30D89" w:rsidRPr="00D5134C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Медленное, среднее и быстрое кружение на месте.</w:t>
      </w:r>
    </w:p>
    <w:p w:rsidR="00C30D89" w:rsidRPr="00D5134C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Ходьба по кирпичикам, положенным на расст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оянии 15–20 сантиметров друг от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друга.</w:t>
      </w:r>
    </w:p>
    <w:p w:rsidR="00C30D89" w:rsidRPr="00D5134C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Легкий бег по доске с 5–6 разворотами на 360 градусов.</w:t>
      </w:r>
    </w:p>
    <w:p w:rsidR="00C30D89" w:rsidRPr="00762291" w:rsidRDefault="00C30D89" w:rsidP="00DC4F27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Стоя на доске, поставить стопы на одну ли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нию, закрыть глаза и удерживать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равновесие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можно дольше.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hAnsi="Times New Roman"/>
          <w:b/>
          <w:sz w:val="24"/>
          <w:szCs w:val="24"/>
        </w:rPr>
        <w:t>7.</w:t>
      </w:r>
      <w:r w:rsidRPr="00D5134C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Развитие силы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правила выполнения упражнений на развитие силы.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</w:t>
      </w:r>
      <w:r w:rsidR="00762291"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выполнение упражнений 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статические и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динамические упражнения с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собственным весом, с отягощениями (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набивные мячи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гантели, амортизаторы,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сопротивление партнёра), упражнения на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 силы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мышц рук, кистей, плечевого пояса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9F19CB"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брюшного пресса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спины, ног.</w:t>
      </w:r>
      <w:proofErr w:type="gramEnd"/>
    </w:p>
    <w:p w:rsidR="00C30D89" w:rsidRPr="00762291" w:rsidRDefault="00C30D89" w:rsidP="00DC4F27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лечь на живот, руки вытянуть вперед. На счет раз-два поднять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одновременно руки и ноги от пола, на три</w:t>
      </w:r>
      <w:r w:rsidR="009F19CB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9F19CB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четыр</w:t>
      </w:r>
      <w:r w:rsidR="009F19CB"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опустить. Выполнить 10–15 раз.</w:t>
      </w:r>
    </w:p>
    <w:p w:rsidR="00C30D89" w:rsidRPr="00762291" w:rsidRDefault="00C30D89" w:rsidP="00DC4F27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лечь на живот, руки согнуть за головой. На счет раз-два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оторвать тело от пола, развернуться и через правое плечо посмотреть на свои пятки, на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счет три-четыре, опуститься в исходное положение. На пять-шесть поднять тело 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посмотреть через левое плечо, на семь-восемь – опуститься в исходное положение и т. д.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6–10 раз, в зависимости от уровня подготовки.</w:t>
      </w:r>
    </w:p>
    <w:p w:rsidR="00C30D89" w:rsidRPr="00762291" w:rsidRDefault="00C30D89" w:rsidP="00DC4F27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Упражнение выполняется в парах. Исходное положение – игроки ложатся на живот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лицом друг к другу на расстоянии 3–4 метра. У одного из партнеров в руках мяч. Игроки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бросают друг другу в руки мяч, отрывая тело от пола. Выполнить две серии по 10-16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бросков. Пауза между сериями – 1 минута.</w:t>
      </w:r>
    </w:p>
    <w:p w:rsidR="00C30D89" w:rsidRPr="00762291" w:rsidRDefault="00C30D89" w:rsidP="00DC4F27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Упражнение выполняется в парах. Исходное положение – игроки ложатся на спину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ногами друг другу. Игроки одновременно поднимаются и передают мяч из рук в руки.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 передачи ложатся и принимают исходное положение. Выполнить две серии по 10–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14 передач. Пауза между сериями – 1 минута.</w:t>
      </w:r>
    </w:p>
    <w:p w:rsidR="00C30D89" w:rsidRPr="00762291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Исходное положение – игроки ложатся на спину, ноги сгибают в коленях, стопы – на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полу, руки согнуты в локтях, ладони за головой. Занимающиеся должны поднять туловище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достать правым локтем левое колено, затем левым локтем правое колено и т. д.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от 10 до 20 раз.</w:t>
      </w:r>
    </w:p>
    <w:p w:rsidR="00C30D89" w:rsidRPr="00762291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Исходное положение – игроки ложатся на спину, руки в стороны, ноги  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подняты вверх (голень параллельно полу). На счет раз-два игроки опускают ноги справа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себя, не отрывая рук от пола; на счет три-четыре принимают исходное положение; на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пять-шесть опускают ноги слева от себя, на семь-восемь – в исходное положение.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по 6–10 раз в каждую сторону.</w:t>
      </w:r>
    </w:p>
    <w:p w:rsidR="00C30D89" w:rsidRPr="00762291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Игроки встают лицом друг к другу, берут друг друга за руку и стараются перетянуть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одной рукой партнера на свою половину. Сделать от </w:t>
      </w:r>
      <w:proofErr w:type="spellStart"/>
      <w:proofErr w:type="gramStart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</w:t>
      </w:r>
      <w:proofErr w:type="spellEnd"/>
      <w:proofErr w:type="gramEnd"/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 до 6 попыток.</w:t>
      </w:r>
    </w:p>
    <w:p w:rsidR="00C30D89" w:rsidRPr="00762291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руки в стороны. Один партнер кладет свои руки на руки второго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мешает тому поднимать руки. Цель – опускать и поднимать руки с сопротивлением.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16–20 поды маний и опусканий.</w:t>
      </w:r>
    </w:p>
    <w:p w:rsidR="00C30D89" w:rsidRPr="00762291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руки на поясе. Один партнер кладет руки на плечи другого и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несильно давит на них. Цель – подняться на носки и опуститься. Выполнить 20-25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подъемов.</w:t>
      </w:r>
    </w:p>
    <w:p w:rsidR="00C30D89" w:rsidRPr="00762291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Передачи и броски небольших набивных мячей из различных исходных положений: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броски двумя руками справа, двумя руками слева, двумя руками из-за головы. Расстояние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между партнерами – 6–10 метров. Каждое упражнение выполняется 8–14 раз.</w:t>
      </w:r>
    </w:p>
    <w:p w:rsidR="00C30D89" w:rsidRPr="00D5134C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Отжимания. От 20 до 40 раз.</w:t>
      </w:r>
    </w:p>
    <w:p w:rsidR="00C30D89" w:rsidRPr="00D5134C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Отжимания, но одна из рук лежит на мяче. 12–18 раз.</w:t>
      </w:r>
    </w:p>
    <w:p w:rsidR="00C30D89" w:rsidRPr="003578FB" w:rsidRDefault="00C30D89" w:rsidP="00DC4F27">
      <w:pPr>
        <w:pStyle w:val="a4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Исходное положение – сесть на пол, упереться руками в гимнастическую скамейку,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сгибать и разгибать руки. 12–18 раз.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Пауза отдыха между сериями после выполнения силовых упражнений составляет 1–2</w:t>
      </w:r>
      <w:r w:rsid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7622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минуты.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  <w:lang w:val="en-US"/>
        </w:rPr>
        <w:t>III</w:t>
      </w:r>
      <w:r w:rsidRPr="00D5134C">
        <w:rPr>
          <w:b/>
          <w:sz w:val="24"/>
          <w:szCs w:val="24"/>
        </w:rPr>
        <w:t>. Акробатические упражнения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Теория:</w:t>
      </w:r>
      <w:r w:rsidRPr="00D5134C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134C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правила выполнения акробатических упражнений. 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D513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акробатические стойки (стойка на лопатках, стойка на руках), специальные стойки, стойка на плечах.  </w:t>
      </w:r>
    </w:p>
    <w:p w:rsidR="00C30D89" w:rsidRPr="00D5134C" w:rsidRDefault="00C30D89" w:rsidP="00D5134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Кувырки вперед и назад. Кувырки с разбега. Кувырки с разбега через препятствие. Перевороты через препятствие (правым и левым боком, с упором на руки). Перевороты правым, левым боком («колесо»). Кувырки через правое и левое плечо. Подъемы с разгибом. </w:t>
      </w:r>
      <w:proofErr w:type="gramStart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Перемещения</w:t>
      </w:r>
      <w:proofErr w:type="gramEnd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в упорах согнувшись (руки впереди, руки сзади). Прыжки через партнера («чехарда»). Бег «Тараканий». Перемещение в упоре спереди, (с поворотами). 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5134C">
        <w:rPr>
          <w:b/>
          <w:sz w:val="24"/>
          <w:szCs w:val="24"/>
        </w:rPr>
        <w:t>IV. Подвижные игры</w:t>
      </w:r>
    </w:p>
    <w:p w:rsidR="00C30D89" w:rsidRPr="00D5134C" w:rsidRDefault="00C30D89" w:rsidP="00D5134C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DC4F27">
        <w:rPr>
          <w:b/>
          <w:bCs/>
          <w:i/>
          <w:iCs/>
          <w:color w:val="000000"/>
          <w:sz w:val="24"/>
          <w:szCs w:val="24"/>
        </w:rPr>
        <w:t>Теория:</w:t>
      </w:r>
      <w:r w:rsidRPr="00D5134C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D5134C">
        <w:rPr>
          <w:bCs/>
          <w:iCs/>
          <w:color w:val="000000"/>
          <w:sz w:val="24"/>
          <w:szCs w:val="24"/>
        </w:rPr>
        <w:t>правила подвижных игр.</w:t>
      </w:r>
    </w:p>
    <w:p w:rsidR="00C30D89" w:rsidRPr="00D5134C" w:rsidRDefault="00C30D89" w:rsidP="00D51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color w:val="000000"/>
          <w:sz w:val="24"/>
          <w:szCs w:val="24"/>
          <w:lang w:eastAsia="ru-RU"/>
        </w:rPr>
      </w:pPr>
      <w:r w:rsidRPr="00DC4F2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Практика:</w:t>
      </w: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>«Перестрелка», «Борьба за мяч», «Полоса препятствий», «Гуси – лебеди», «Охотники и утки», «Пятнашки», «Хвостики»</w:t>
      </w:r>
      <w:proofErr w:type="gramEnd"/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D5134C">
        <w:rPr>
          <w:rFonts w:ascii="Times New Roman" w:hAnsi="Times New Roman"/>
          <w:b/>
          <w:sz w:val="24"/>
          <w:szCs w:val="24"/>
          <w:lang w:val="en-US"/>
        </w:rPr>
        <w:t>V</w:t>
      </w:r>
      <w:r w:rsidRPr="00D5134C">
        <w:rPr>
          <w:rFonts w:ascii="Times New Roman" w:hAnsi="Times New Roman"/>
          <w:b/>
          <w:sz w:val="24"/>
          <w:szCs w:val="24"/>
        </w:rPr>
        <w:t>. Итоговое занятие.</w:t>
      </w:r>
      <w:proofErr w:type="gramEnd"/>
      <w:r w:rsidRPr="00D5134C">
        <w:rPr>
          <w:rFonts w:ascii="Times New Roman" w:hAnsi="Times New Roman"/>
          <w:b/>
          <w:sz w:val="24"/>
          <w:szCs w:val="24"/>
        </w:rPr>
        <w:t xml:space="preserve"> </w:t>
      </w:r>
    </w:p>
    <w:p w:rsidR="00C30D89" w:rsidRPr="00D5134C" w:rsidRDefault="00C30D89" w:rsidP="00D513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hAnsi="Times New Roman"/>
          <w:sz w:val="24"/>
          <w:szCs w:val="24"/>
        </w:rPr>
        <w:t>1. Контрольные нормативы – бег, прыжки, отжимания, пресс, кувырки, и др.</w:t>
      </w:r>
    </w:p>
    <w:p w:rsidR="00AD32D5" w:rsidRPr="00D5134C" w:rsidRDefault="00AD32D5" w:rsidP="00D5134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134C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C03572" w:rsidRPr="00C03572" w:rsidRDefault="00EC70D8" w:rsidP="00DC4F27">
      <w:pPr>
        <w:pStyle w:val="a4"/>
        <w:numPr>
          <w:ilvl w:val="0"/>
          <w:numId w:val="25"/>
        </w:numPr>
        <w:spacing w:after="0" w:line="240" w:lineRule="auto"/>
        <w:ind w:hanging="153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3572">
        <w:rPr>
          <w:rFonts w:ascii="Times New Roman" w:hAnsi="Times New Roman"/>
          <w:sz w:val="24"/>
          <w:szCs w:val="24"/>
        </w:rPr>
        <w:t>учащиеся</w:t>
      </w:r>
      <w:r w:rsidRPr="00C03572">
        <w:rPr>
          <w:rFonts w:ascii="Times New Roman" w:hAnsi="Times New Roman"/>
          <w:b/>
          <w:sz w:val="24"/>
          <w:szCs w:val="24"/>
        </w:rPr>
        <w:t xml:space="preserve"> 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познакомятся с </w:t>
      </w:r>
      <w:r w:rsidR="00C30D89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историей </w:t>
      </w:r>
      <w:r w:rsidR="00C03572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греко-римской борьбы и традициями объединения; </w:t>
      </w:r>
    </w:p>
    <w:p w:rsidR="00EC70D8" w:rsidRPr="00C03572" w:rsidRDefault="002C7A28" w:rsidP="00DC4F27">
      <w:pPr>
        <w:pStyle w:val="a4"/>
        <w:numPr>
          <w:ilvl w:val="0"/>
          <w:numId w:val="25"/>
        </w:numPr>
        <w:shd w:val="clear" w:color="auto" w:fill="FFFFFF"/>
        <w:tabs>
          <w:tab w:val="left" w:pos="1134"/>
        </w:tabs>
        <w:spacing w:after="0" w:line="240" w:lineRule="auto"/>
        <w:ind w:hanging="15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учащихся </w:t>
      </w:r>
      <w:r w:rsidR="00050B27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формируется </w:t>
      </w:r>
      <w:r w:rsidR="00EC70D8" w:rsidRPr="00C03572">
        <w:rPr>
          <w:rFonts w:ascii="Times New Roman" w:eastAsia="Times New Roman" w:hAnsi="Times New Roman"/>
          <w:sz w:val="24"/>
          <w:szCs w:val="24"/>
          <w:lang w:eastAsia="ru-RU"/>
        </w:rPr>
        <w:t>позитивное отношение к физической культуре и</w:t>
      </w:r>
      <w:r w:rsidR="00D5134C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здоровому образу жизни; </w:t>
      </w:r>
    </w:p>
    <w:p w:rsidR="00C03572" w:rsidRPr="00C03572" w:rsidRDefault="001F05D8" w:rsidP="00DC4F27">
      <w:pPr>
        <w:pStyle w:val="a4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hanging="153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03572">
        <w:rPr>
          <w:rFonts w:ascii="Times New Roman" w:hAnsi="Times New Roman"/>
          <w:sz w:val="24"/>
          <w:szCs w:val="24"/>
        </w:rPr>
        <w:lastRenderedPageBreak/>
        <w:t xml:space="preserve">учащиеся познакомятся с техникой безопасности на занятиях по общей   физической подготовке; </w:t>
      </w:r>
    </w:p>
    <w:p w:rsidR="001F05D8" w:rsidRPr="00C03572" w:rsidRDefault="008D506E" w:rsidP="00DC4F27">
      <w:pPr>
        <w:pStyle w:val="a4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hanging="153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у учащихся 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>развива</w:t>
      </w:r>
      <w:r w:rsidR="002C7A28">
        <w:rPr>
          <w:rFonts w:ascii="Times New Roman" w:eastAsia="Times New Roman" w:hAnsi="Times New Roman"/>
          <w:sz w:val="24"/>
          <w:szCs w:val="24"/>
          <w:lang w:eastAsia="ru-RU"/>
        </w:rPr>
        <w:t>ет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>ся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интерес к самостоятельным занятиям физическими</w:t>
      </w:r>
      <w:r w:rsidR="00E90EF2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>упражнениями, подвижными играми, разл</w:t>
      </w:r>
      <w:r w:rsidR="00D5134C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ичными формами активного отдыха 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5134C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досуга; </w:t>
      </w:r>
    </w:p>
    <w:p w:rsidR="001F05D8" w:rsidRPr="00C03572" w:rsidRDefault="008D506E" w:rsidP="00DC4F27">
      <w:pPr>
        <w:pStyle w:val="a4"/>
        <w:numPr>
          <w:ilvl w:val="0"/>
          <w:numId w:val="25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hanging="153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3572">
        <w:rPr>
          <w:rFonts w:ascii="Times New Roman" w:hAnsi="Times New Roman"/>
          <w:sz w:val="24"/>
          <w:szCs w:val="24"/>
        </w:rPr>
        <w:t>учащиеся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>познаком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>ятся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с терминами упражнений,</w:t>
      </w:r>
      <w:r w:rsidR="001F05D8" w:rsidRPr="00C03572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>используемых при выполнении</w:t>
      </w:r>
      <w:r w:rsidR="00E90EF2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упражнений общей физической подготовки;   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F05D8" w:rsidRPr="00C03572" w:rsidRDefault="001F05D8" w:rsidP="00DC4F27">
      <w:pPr>
        <w:pStyle w:val="a4"/>
        <w:numPr>
          <w:ilvl w:val="0"/>
          <w:numId w:val="25"/>
        </w:numPr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hanging="153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у учащихся </w:t>
      </w:r>
      <w:r w:rsidR="002C7A28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развивается  </w:t>
      </w:r>
      <w:r w:rsidRPr="00C03572">
        <w:rPr>
          <w:rFonts w:ascii="Times New Roman" w:eastAsia="Times New Roman" w:hAnsi="Times New Roman"/>
          <w:sz w:val="24"/>
          <w:szCs w:val="24"/>
          <w:lang w:eastAsia="ru-RU"/>
        </w:rPr>
        <w:t>координация, гибкость, выносливость, гибкость;</w:t>
      </w:r>
    </w:p>
    <w:p w:rsidR="001F05D8" w:rsidRPr="00C03572" w:rsidRDefault="002C7A28" w:rsidP="00DC4F27">
      <w:pPr>
        <w:pStyle w:val="a4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hanging="153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 учащихся развивается 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уверенност</w:t>
      </w:r>
      <w:r w:rsidR="008D506E" w:rsidRPr="00C03572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1F05D8" w:rsidRPr="00C03572">
        <w:rPr>
          <w:rFonts w:ascii="Times New Roman" w:eastAsia="Times New Roman" w:hAnsi="Times New Roman"/>
          <w:sz w:val="24"/>
          <w:szCs w:val="24"/>
          <w:lang w:eastAsia="ru-RU"/>
        </w:rPr>
        <w:t xml:space="preserve"> в себе.</w:t>
      </w:r>
    </w:p>
    <w:p w:rsidR="003F2DF6" w:rsidRPr="00D5134C" w:rsidRDefault="008D506E" w:rsidP="00C0357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34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AD32D5" w:rsidRDefault="00AD32D5" w:rsidP="00DC4F2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308D5">
        <w:rPr>
          <w:rFonts w:ascii="Times New Roman" w:hAnsi="Times New Roman"/>
          <w:b/>
          <w:bCs/>
          <w:sz w:val="24"/>
          <w:szCs w:val="24"/>
          <w:lang w:eastAsia="ru-RU"/>
        </w:rPr>
        <w:t>Комплекс организационно-педагогических условий</w:t>
      </w:r>
    </w:p>
    <w:p w:rsidR="00D735AB" w:rsidRPr="00D735AB" w:rsidRDefault="00D735AB" w:rsidP="00DC4F2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D735AB">
        <w:rPr>
          <w:rFonts w:ascii="Times New Roman" w:hAnsi="Times New Roman"/>
          <w:b/>
          <w:sz w:val="24"/>
        </w:rPr>
        <w:t>Календарн</w:t>
      </w:r>
      <w:r w:rsidR="00A06DAA">
        <w:rPr>
          <w:rFonts w:ascii="Times New Roman" w:hAnsi="Times New Roman"/>
          <w:b/>
          <w:sz w:val="24"/>
        </w:rPr>
        <w:t xml:space="preserve">ый </w:t>
      </w:r>
      <w:r w:rsidRPr="00D735AB">
        <w:rPr>
          <w:rFonts w:ascii="Times New Roman" w:hAnsi="Times New Roman"/>
          <w:b/>
          <w:sz w:val="24"/>
        </w:rPr>
        <w:t>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1843"/>
        <w:gridCol w:w="1856"/>
        <w:gridCol w:w="1857"/>
        <w:gridCol w:w="1937"/>
        <w:gridCol w:w="1410"/>
      </w:tblGrid>
      <w:tr w:rsidR="00D735AB" w:rsidRPr="00D735AB" w:rsidTr="00195D71">
        <w:tc>
          <w:tcPr>
            <w:tcW w:w="704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2" w:name="_Toc5190962"/>
            <w:r w:rsidRPr="00D735AB">
              <w:rPr>
                <w:b w:val="0"/>
                <w:sz w:val="24"/>
                <w:szCs w:val="24"/>
              </w:rPr>
              <w:t>№</w:t>
            </w:r>
            <w:bookmarkEnd w:id="2"/>
          </w:p>
        </w:tc>
        <w:tc>
          <w:tcPr>
            <w:tcW w:w="1956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3" w:name="_Toc5190963"/>
            <w:r w:rsidRPr="00D735AB">
              <w:rPr>
                <w:b w:val="0"/>
                <w:sz w:val="24"/>
                <w:szCs w:val="24"/>
              </w:rPr>
              <w:t>Год обучения</w:t>
            </w:r>
            <w:bookmarkEnd w:id="3"/>
          </w:p>
        </w:tc>
        <w:tc>
          <w:tcPr>
            <w:tcW w:w="1984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4" w:name="_Toc5190964"/>
            <w:r w:rsidRPr="00D735AB">
              <w:rPr>
                <w:b w:val="0"/>
                <w:sz w:val="24"/>
                <w:szCs w:val="24"/>
              </w:rPr>
              <w:t>Объем учебных часов</w:t>
            </w:r>
            <w:bookmarkEnd w:id="4"/>
          </w:p>
        </w:tc>
        <w:tc>
          <w:tcPr>
            <w:tcW w:w="1985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5" w:name="_Toc5190965"/>
            <w:r w:rsidRPr="00D735AB">
              <w:rPr>
                <w:b w:val="0"/>
                <w:sz w:val="24"/>
                <w:szCs w:val="24"/>
              </w:rPr>
              <w:t>Всего</w:t>
            </w:r>
            <w:bookmarkEnd w:id="5"/>
            <w:r w:rsidRPr="00D735AB">
              <w:rPr>
                <w:b w:val="0"/>
                <w:sz w:val="24"/>
                <w:szCs w:val="24"/>
              </w:rPr>
              <w:t xml:space="preserve"> </w:t>
            </w:r>
          </w:p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6" w:name="_Toc5190966"/>
            <w:r w:rsidRPr="00D735AB">
              <w:rPr>
                <w:b w:val="0"/>
                <w:sz w:val="24"/>
                <w:szCs w:val="24"/>
              </w:rPr>
              <w:t>учебных недель</w:t>
            </w:r>
            <w:bookmarkEnd w:id="6"/>
            <w:r w:rsidRPr="00D735AB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7" w:name="_Toc5190967"/>
            <w:r w:rsidRPr="00D735AB">
              <w:rPr>
                <w:b w:val="0"/>
                <w:sz w:val="24"/>
                <w:szCs w:val="24"/>
              </w:rPr>
              <w:t>Количество учебных дней</w:t>
            </w:r>
            <w:bookmarkEnd w:id="7"/>
            <w:r w:rsidRPr="00D735AB">
              <w:rPr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8" w:name="_Toc5190968"/>
            <w:r w:rsidRPr="00D735AB">
              <w:rPr>
                <w:b w:val="0"/>
                <w:sz w:val="24"/>
                <w:szCs w:val="24"/>
              </w:rPr>
              <w:t>Режим</w:t>
            </w:r>
            <w:bookmarkEnd w:id="8"/>
            <w:r w:rsidRPr="00D735AB">
              <w:rPr>
                <w:b w:val="0"/>
                <w:sz w:val="24"/>
                <w:szCs w:val="24"/>
              </w:rPr>
              <w:t xml:space="preserve"> </w:t>
            </w:r>
          </w:p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9" w:name="_Toc5190969"/>
            <w:r w:rsidRPr="00D735AB">
              <w:rPr>
                <w:b w:val="0"/>
                <w:sz w:val="24"/>
                <w:szCs w:val="24"/>
              </w:rPr>
              <w:t>работы</w:t>
            </w:r>
            <w:bookmarkEnd w:id="9"/>
          </w:p>
        </w:tc>
      </w:tr>
      <w:tr w:rsidR="00D735AB" w:rsidRPr="00D735AB" w:rsidTr="00195D71">
        <w:tc>
          <w:tcPr>
            <w:tcW w:w="704" w:type="dxa"/>
            <w:shd w:val="clear" w:color="auto" w:fill="auto"/>
          </w:tcPr>
          <w:p w:rsidR="00D735AB" w:rsidRPr="00D735AB" w:rsidRDefault="00F0557E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956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D735AB" w:rsidRPr="00D735AB" w:rsidRDefault="00F0557E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216</w:t>
            </w:r>
          </w:p>
        </w:tc>
        <w:tc>
          <w:tcPr>
            <w:tcW w:w="1985" w:type="dxa"/>
            <w:shd w:val="clear" w:color="auto" w:fill="auto"/>
          </w:tcPr>
          <w:p w:rsidR="00D735AB" w:rsidRPr="00D735AB" w:rsidRDefault="00D735AB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</w:t>
            </w:r>
          </w:p>
        </w:tc>
        <w:tc>
          <w:tcPr>
            <w:tcW w:w="2025" w:type="dxa"/>
            <w:shd w:val="clear" w:color="auto" w:fill="auto"/>
          </w:tcPr>
          <w:p w:rsidR="00D735AB" w:rsidRPr="00D735AB" w:rsidRDefault="00F0557E" w:rsidP="00D735AB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108</w:t>
            </w:r>
          </w:p>
        </w:tc>
        <w:tc>
          <w:tcPr>
            <w:tcW w:w="1483" w:type="dxa"/>
            <w:shd w:val="clear" w:color="auto" w:fill="auto"/>
          </w:tcPr>
          <w:p w:rsidR="00D735AB" w:rsidRPr="00D735AB" w:rsidRDefault="00093357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  <w:r w:rsidR="00D735AB">
              <w:rPr>
                <w:b w:val="0"/>
                <w:sz w:val="24"/>
                <w:szCs w:val="24"/>
              </w:rPr>
              <w:t xml:space="preserve"> час</w:t>
            </w:r>
            <w:r>
              <w:rPr>
                <w:b w:val="0"/>
                <w:sz w:val="24"/>
                <w:szCs w:val="24"/>
              </w:rPr>
              <w:t>а</w:t>
            </w:r>
            <w:r w:rsidR="000B4A4F">
              <w:rPr>
                <w:b w:val="0"/>
                <w:sz w:val="24"/>
                <w:szCs w:val="24"/>
              </w:rPr>
              <w:t xml:space="preserve">, </w:t>
            </w:r>
            <w:r w:rsidR="00F0557E">
              <w:rPr>
                <w:b w:val="0"/>
                <w:sz w:val="24"/>
                <w:szCs w:val="24"/>
              </w:rPr>
              <w:t>3</w:t>
            </w:r>
            <w:r w:rsidR="000B4A4F">
              <w:rPr>
                <w:b w:val="0"/>
                <w:sz w:val="24"/>
                <w:szCs w:val="24"/>
              </w:rPr>
              <w:t xml:space="preserve"> раза в неделю</w:t>
            </w:r>
          </w:p>
        </w:tc>
      </w:tr>
      <w:tr w:rsidR="00F0557E" w:rsidRPr="00D735AB" w:rsidTr="00195D71">
        <w:tc>
          <w:tcPr>
            <w:tcW w:w="704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F0557E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216</w:t>
            </w:r>
          </w:p>
        </w:tc>
        <w:tc>
          <w:tcPr>
            <w:tcW w:w="1985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</w:t>
            </w:r>
          </w:p>
        </w:tc>
        <w:tc>
          <w:tcPr>
            <w:tcW w:w="2025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108</w:t>
            </w:r>
          </w:p>
        </w:tc>
        <w:tc>
          <w:tcPr>
            <w:tcW w:w="1483" w:type="dxa"/>
            <w:shd w:val="clear" w:color="auto" w:fill="auto"/>
          </w:tcPr>
          <w:p w:rsidR="00F0557E" w:rsidRPr="00D735AB" w:rsidRDefault="00093357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 часа</w:t>
            </w:r>
            <w:r w:rsidR="00F0557E">
              <w:rPr>
                <w:b w:val="0"/>
                <w:sz w:val="24"/>
                <w:szCs w:val="24"/>
              </w:rPr>
              <w:t>, 3 раза в неделю</w:t>
            </w:r>
          </w:p>
        </w:tc>
      </w:tr>
      <w:tr w:rsidR="00F0557E" w:rsidRPr="00D735AB" w:rsidTr="00195D71">
        <w:tc>
          <w:tcPr>
            <w:tcW w:w="704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F0557E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216</w:t>
            </w:r>
          </w:p>
        </w:tc>
        <w:tc>
          <w:tcPr>
            <w:tcW w:w="1985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36</w:t>
            </w:r>
          </w:p>
        </w:tc>
        <w:tc>
          <w:tcPr>
            <w:tcW w:w="2025" w:type="dxa"/>
            <w:shd w:val="clear" w:color="auto" w:fill="auto"/>
          </w:tcPr>
          <w:p w:rsidR="00F0557E" w:rsidRPr="00D735AB" w:rsidRDefault="00F0557E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108</w:t>
            </w:r>
          </w:p>
        </w:tc>
        <w:tc>
          <w:tcPr>
            <w:tcW w:w="1483" w:type="dxa"/>
            <w:shd w:val="clear" w:color="auto" w:fill="auto"/>
          </w:tcPr>
          <w:p w:rsidR="00F0557E" w:rsidRPr="00D735AB" w:rsidRDefault="00093357" w:rsidP="00F0557E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 часа</w:t>
            </w:r>
            <w:r w:rsidR="00F0557E">
              <w:rPr>
                <w:b w:val="0"/>
                <w:sz w:val="24"/>
                <w:szCs w:val="24"/>
              </w:rPr>
              <w:t>, 3 раза в неделю</w:t>
            </w:r>
          </w:p>
        </w:tc>
      </w:tr>
    </w:tbl>
    <w:p w:rsidR="000B4A4F" w:rsidRDefault="000B4A4F" w:rsidP="00AD32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AD32D5" w:rsidRPr="00F308D5" w:rsidRDefault="00AD32D5" w:rsidP="00E90E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308D5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AD32D5" w:rsidRPr="00F308D5" w:rsidRDefault="00AD32D5" w:rsidP="00E90EF2">
      <w:pPr>
        <w:pStyle w:val="Iauiue1"/>
        <w:spacing w:line="240" w:lineRule="auto"/>
        <w:ind w:firstLine="709"/>
        <w:rPr>
          <w:sz w:val="24"/>
          <w:szCs w:val="24"/>
        </w:rPr>
      </w:pPr>
      <w:r w:rsidRPr="00F308D5">
        <w:rPr>
          <w:sz w:val="24"/>
          <w:szCs w:val="24"/>
        </w:rPr>
        <w:t xml:space="preserve">Для реализации Программы необходим зал, который должен быть с высоким потолком (не ниже 3 метров) </w:t>
      </w:r>
      <w:r w:rsidR="009F19CB" w:rsidRPr="00F308D5">
        <w:rPr>
          <w:sz w:val="24"/>
          <w:szCs w:val="24"/>
        </w:rPr>
        <w:t>и оснащен специальным</w:t>
      </w:r>
      <w:r w:rsidRPr="00F308D5">
        <w:rPr>
          <w:sz w:val="24"/>
          <w:szCs w:val="24"/>
        </w:rPr>
        <w:t xml:space="preserve"> оборудованием (см.</w:t>
      </w:r>
      <w:r w:rsidR="00EA1F30">
        <w:rPr>
          <w:sz w:val="24"/>
          <w:szCs w:val="24"/>
        </w:rPr>
        <w:t xml:space="preserve"> </w:t>
      </w:r>
      <w:r w:rsidRPr="00F308D5">
        <w:rPr>
          <w:sz w:val="24"/>
          <w:szCs w:val="24"/>
        </w:rPr>
        <w:t xml:space="preserve">таблицу). </w:t>
      </w:r>
    </w:p>
    <w:p w:rsidR="00AD32D5" w:rsidRPr="00F308D5" w:rsidRDefault="00AD32D5" w:rsidP="00AD32D5">
      <w:pPr>
        <w:pStyle w:val="Iauiue1"/>
        <w:spacing w:line="240" w:lineRule="auto"/>
        <w:ind w:firstLine="709"/>
        <w:rPr>
          <w:sz w:val="24"/>
          <w:szCs w:val="24"/>
        </w:rPr>
      </w:pPr>
    </w:p>
    <w:tbl>
      <w:tblPr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"/>
        <w:gridCol w:w="8357"/>
      </w:tblGrid>
      <w:tr w:rsidR="00F0557E" w:rsidRPr="00F0557E" w:rsidTr="00D5134C">
        <w:trPr>
          <w:tblHeader/>
        </w:trPr>
        <w:tc>
          <w:tcPr>
            <w:tcW w:w="419" w:type="pct"/>
          </w:tcPr>
          <w:p w:rsidR="00F0557E" w:rsidRPr="00F0557E" w:rsidRDefault="00F0557E" w:rsidP="00F055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43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055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625" w:type="pct"/>
            <w:vAlign w:val="center"/>
          </w:tcPr>
          <w:p w:rsidR="00F0557E" w:rsidRPr="00F0557E" w:rsidRDefault="00F0557E" w:rsidP="00F055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43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055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</w:tc>
      </w:tr>
      <w:tr w:rsidR="00F0557E" w:rsidRPr="00F0557E" w:rsidTr="00D5134C">
        <w:tc>
          <w:tcPr>
            <w:tcW w:w="419" w:type="pct"/>
          </w:tcPr>
          <w:p w:rsidR="00F0557E" w:rsidRPr="00F0557E" w:rsidRDefault="00F0557E" w:rsidP="00F0557E">
            <w:pPr>
              <w:spacing w:line="240" w:lineRule="auto"/>
              <w:ind w:right="-14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5" w:type="pct"/>
            <w:vAlign w:val="center"/>
          </w:tcPr>
          <w:p w:rsidR="00F0557E" w:rsidRPr="00F0557E" w:rsidRDefault="00F0557E" w:rsidP="00F055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1.Зал, площадью не менее </w:t>
            </w:r>
            <w:smartTag w:uri="urn:schemas-microsoft-com:office:smarttags" w:element="metricconverter">
              <w:smartTagPr>
                <w:attr w:name="ProductID" w:val="144 м2"/>
              </w:smartTagPr>
              <w:r w:rsidRPr="00F0557E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144 м</w:t>
              </w:r>
              <w:proofErr w:type="gramStart"/>
              <w:r w:rsidRPr="00F0557E">
                <w:rPr>
                  <w:rFonts w:ascii="Times New Roman" w:eastAsia="Times New Roman" w:hAnsi="Times New Roman"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  <w:proofErr w:type="gramEnd"/>
            <w:r w:rsidRPr="00F0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0557E" w:rsidRPr="00F0557E" w:rsidRDefault="00F0557E" w:rsidP="00F055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2.Борцовский ковер толщиной 50 мм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 </w:t>
            </w:r>
          </w:p>
          <w:p w:rsidR="00F0557E" w:rsidRPr="00F0557E" w:rsidRDefault="00F0557E" w:rsidP="00F055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3.Высота стен - не менее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F0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м, наличие приборов для искусственной вентиляции и фармацевтических средств для обработки покрывала ковра.</w:t>
            </w:r>
          </w:p>
          <w:p w:rsidR="00F0557E" w:rsidRPr="00F0557E" w:rsidRDefault="00F0557E" w:rsidP="00F055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4.Спортивный инвентарь:</w:t>
            </w:r>
          </w:p>
          <w:p w:rsidR="00F0557E" w:rsidRPr="00315BF2" w:rsidRDefault="00F0557E" w:rsidP="00315BF2">
            <w:pPr>
              <w:pStyle w:val="a4"/>
              <w:numPr>
                <w:ilvl w:val="0"/>
                <w:numId w:val="26"/>
              </w:numPr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(футбольные, волейбольные, баскетбольные);</w:t>
            </w:r>
          </w:p>
          <w:p w:rsidR="00F0557E" w:rsidRPr="00F0557E" w:rsidRDefault="00F0557E" w:rsidP="00315BF2">
            <w:pPr>
              <w:pStyle w:val="a4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55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гимнастические снаряды (брусья, перекладина, канат, скакалки, гимнастические лавки и шведские стенки);</w:t>
            </w:r>
          </w:p>
          <w:p w:rsidR="00F0557E" w:rsidRPr="00315BF2" w:rsidRDefault="00F0557E" w:rsidP="00315BF2">
            <w:pPr>
              <w:pStyle w:val="a4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15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тренажеры, гантели, гири.</w:t>
            </w:r>
          </w:p>
        </w:tc>
      </w:tr>
    </w:tbl>
    <w:p w:rsidR="00EA1F30" w:rsidRDefault="00EA1F30" w:rsidP="00EA1F30">
      <w:pPr>
        <w:pStyle w:val="Iauiue1"/>
        <w:spacing w:line="240" w:lineRule="auto"/>
        <w:ind w:firstLine="709"/>
        <w:rPr>
          <w:b/>
          <w:sz w:val="24"/>
          <w:szCs w:val="24"/>
        </w:rPr>
      </w:pPr>
    </w:p>
    <w:p w:rsidR="00AD32D5" w:rsidRPr="00F308D5" w:rsidRDefault="00AD32D5" w:rsidP="00E90EF2">
      <w:pPr>
        <w:pStyle w:val="Iauiue1"/>
        <w:spacing w:line="240" w:lineRule="auto"/>
        <w:ind w:firstLine="709"/>
        <w:rPr>
          <w:b/>
          <w:sz w:val="24"/>
          <w:szCs w:val="24"/>
        </w:rPr>
      </w:pPr>
      <w:r w:rsidRPr="00F308D5">
        <w:rPr>
          <w:b/>
          <w:sz w:val="24"/>
          <w:szCs w:val="24"/>
        </w:rPr>
        <w:t xml:space="preserve"> </w:t>
      </w:r>
      <w:r w:rsidR="006E424C" w:rsidRPr="00F9655C">
        <w:rPr>
          <w:b/>
          <w:iCs/>
          <w:sz w:val="24"/>
          <w:szCs w:val="24"/>
        </w:rPr>
        <w:t>Формы аттестации/контроля.</w:t>
      </w:r>
    </w:p>
    <w:p w:rsidR="00FF4CA6" w:rsidRPr="00FF4CA6" w:rsidRDefault="00FF4CA6" w:rsidP="00E90E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CA6">
        <w:rPr>
          <w:rFonts w:ascii="Times New Roman" w:hAnsi="Times New Roman"/>
          <w:sz w:val="24"/>
          <w:szCs w:val="24"/>
        </w:rPr>
        <w:t>Промежуточная</w:t>
      </w:r>
      <w:r w:rsidRPr="00FF4CA6">
        <w:rPr>
          <w:rFonts w:ascii="Times New Roman" w:hAnsi="Times New Roman"/>
          <w:b/>
          <w:sz w:val="24"/>
          <w:szCs w:val="24"/>
        </w:rPr>
        <w:t>:</w:t>
      </w:r>
      <w:r w:rsidRPr="00FF4CA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</w:t>
      </w:r>
      <w:r w:rsidRPr="00FF4CA6">
        <w:rPr>
          <w:rFonts w:ascii="Times New Roman" w:eastAsia="Times New Roman" w:hAnsi="Times New Roman"/>
          <w:sz w:val="24"/>
          <w:szCs w:val="24"/>
          <w:lang w:eastAsia="ru-RU"/>
        </w:rPr>
        <w:t>прос, тестирование, анкетирование, выполнение упражнений и нормативов,</w:t>
      </w:r>
      <w:r w:rsidRPr="00FF4CA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FF4CA6">
        <w:rPr>
          <w:rFonts w:ascii="Times New Roman" w:eastAsia="Times New Roman" w:hAnsi="Times New Roman"/>
          <w:sz w:val="24"/>
          <w:szCs w:val="24"/>
          <w:lang w:eastAsia="ru-RU"/>
        </w:rPr>
        <w:t>выполнение контрольных нормативов, контрольное занятие</w:t>
      </w:r>
      <w:r w:rsidRPr="00FF4CA6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 w:rsidRPr="00FF4CA6">
        <w:rPr>
          <w:rFonts w:ascii="Times New Roman" w:eastAsia="Times New Roman" w:hAnsi="Times New Roman"/>
          <w:sz w:val="24"/>
          <w:szCs w:val="24"/>
          <w:lang w:eastAsia="ru-RU"/>
        </w:rPr>
        <w:t xml:space="preserve"> открытое занятие.</w:t>
      </w:r>
    </w:p>
    <w:p w:rsidR="00AD32D5" w:rsidRPr="00E90EF2" w:rsidRDefault="00FF4CA6" w:rsidP="00E90E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4CA6">
        <w:rPr>
          <w:rFonts w:ascii="Times New Roman" w:eastAsia="Times New Roman" w:hAnsi="Times New Roman"/>
          <w:sz w:val="24"/>
          <w:szCs w:val="24"/>
          <w:lang w:eastAsia="ru-RU"/>
        </w:rPr>
        <w:t>Итоговая: соревнование, зачет, переводные и итоговые занятия, коллективный анализ соревнований</w:t>
      </w:r>
      <w:r w:rsidR="00A06DA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D32D5" w:rsidRPr="00E90EF2" w:rsidRDefault="007820DE" w:rsidP="00E90EF2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782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Оценочные материалы</w:t>
      </w:r>
    </w:p>
    <w:p w:rsidR="009B00DF" w:rsidRPr="00A06DAA" w:rsidRDefault="009B00DF" w:rsidP="00A06D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00D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Протоколы хода соревнований, грамоты, анкеты</w:t>
      </w:r>
    </w:p>
    <w:p w:rsidR="00B22B72" w:rsidRPr="00E90EF2" w:rsidRDefault="00AD32D5" w:rsidP="00E90EF2">
      <w:pPr>
        <w:pStyle w:val="Iauiue1"/>
        <w:spacing w:line="240" w:lineRule="auto"/>
        <w:ind w:firstLine="709"/>
        <w:rPr>
          <w:b/>
          <w:iCs/>
          <w:sz w:val="24"/>
          <w:szCs w:val="24"/>
        </w:rPr>
      </w:pPr>
      <w:r w:rsidRPr="00FB14F3">
        <w:rPr>
          <w:b/>
          <w:iCs/>
          <w:sz w:val="24"/>
          <w:szCs w:val="24"/>
        </w:rPr>
        <w:t>Ме</w:t>
      </w:r>
      <w:r w:rsidR="00E66D6A">
        <w:rPr>
          <w:b/>
          <w:iCs/>
          <w:sz w:val="24"/>
          <w:szCs w:val="24"/>
        </w:rPr>
        <w:t>тодические материалы</w:t>
      </w:r>
    </w:p>
    <w:p w:rsidR="00B22B72" w:rsidRPr="00B22B72" w:rsidRDefault="00B22B72" w:rsidP="00E90E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B72">
        <w:rPr>
          <w:rFonts w:ascii="Times New Roman" w:eastAsia="Arial Unicode MS" w:hAnsi="Times New Roman"/>
          <w:color w:val="000000"/>
          <w:kern w:val="3"/>
          <w:sz w:val="24"/>
          <w:szCs w:val="24"/>
          <w:lang w:bidi="en-US"/>
        </w:rPr>
        <w:t xml:space="preserve">На стартовом уровне организуется стимулирование интереса учащихся к освоению упражнений и выполнению конкретных заданий, выявление знаний и умений, для их </w:t>
      </w:r>
      <w:r w:rsidRPr="00B22B72">
        <w:rPr>
          <w:rFonts w:ascii="Times New Roman" w:eastAsia="Arial Unicode MS" w:hAnsi="Times New Roman"/>
          <w:color w:val="000000"/>
          <w:kern w:val="3"/>
          <w:sz w:val="24"/>
          <w:szCs w:val="24"/>
          <w:lang w:bidi="en-US"/>
        </w:rPr>
        <w:lastRenderedPageBreak/>
        <w:t>выполнения в контексте изучаемой темы. Результатом этого уровня является развитие мотивации к деятельности, основанное на осознании потребности его изучения и постановки личностью значимой цели деятельности.</w:t>
      </w:r>
      <w:r>
        <w:rPr>
          <w:rFonts w:ascii="Times New Roman" w:eastAsia="Arial Unicode MS" w:hAnsi="Times New Roman"/>
          <w:color w:val="000000"/>
          <w:kern w:val="3"/>
          <w:sz w:val="24"/>
          <w:szCs w:val="24"/>
          <w:lang w:bidi="en-US"/>
        </w:rPr>
        <w:t xml:space="preserve"> </w:t>
      </w:r>
      <w:r w:rsidRPr="00B22B72">
        <w:rPr>
          <w:rFonts w:ascii="Times New Roman" w:eastAsia="Times New Roman" w:hAnsi="Times New Roman"/>
          <w:sz w:val="24"/>
          <w:szCs w:val="24"/>
          <w:lang w:eastAsia="ru-RU"/>
        </w:rPr>
        <w:t>Большую роль в становлении личности обучающихся играет личный пример педагога, соблюдение режима, санитарно-гигиенических требований к спортивной форме и помещению, участие в общественно-полезной деятельности.</w:t>
      </w:r>
    </w:p>
    <w:p w:rsidR="00B22B72" w:rsidRDefault="00B22B72" w:rsidP="00E90EF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B72">
        <w:rPr>
          <w:rFonts w:ascii="Times New Roman" w:eastAsia="Times New Roman" w:hAnsi="Times New Roman"/>
          <w:sz w:val="24"/>
          <w:szCs w:val="24"/>
          <w:lang w:eastAsia="ru-RU"/>
        </w:rPr>
        <w:t>Вся эта работа строится в рамках единого воспитательного пространства, объединения, где равноправными субъектами являются не только дети и педагоги, но и родители. Родители активно посещают собрания, праздники, обращаются к педагогу и психологу за индивидуальными консультациями, контролируют процесс выполнения домашних заданий, оказывают финансовую поддержку для участия в соревнованиях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22B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06DAA" w:rsidRPr="009B00DF" w:rsidRDefault="00A06DAA" w:rsidP="00A06DA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Образовательный процесс по программе организуется в очной форме. Основная форма организации образовательного процесса - групповая. Особое внимание уделяется индивидуальной работе с подростками в составе группы для преодоления проблем межличностного и </w:t>
      </w:r>
      <w:proofErr w:type="spellStart"/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>внутриличностного</w:t>
      </w:r>
      <w:proofErr w:type="spellEnd"/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характера. Для этого с учащимися проводятся индивидуальные консультации, </w:t>
      </w:r>
      <w:proofErr w:type="spellStart"/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>тренинговые</w:t>
      </w:r>
      <w:proofErr w:type="spellEnd"/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групповые занятия психолога.</w:t>
      </w:r>
    </w:p>
    <w:p w:rsidR="00A06DAA" w:rsidRPr="009B00DF" w:rsidRDefault="00A06DAA" w:rsidP="00A06DA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>На теоретических занятиях обучающиеся знакомятся с раз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витием физкультурного движения, получают краткие знания по </w:t>
      </w:r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>гигиене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>На теоретических занятиях используются методы: рассказ, беседа, диалог.</w:t>
      </w:r>
    </w:p>
    <w:p w:rsidR="00A06DAA" w:rsidRPr="00B22B72" w:rsidRDefault="00A06DAA" w:rsidP="00A06DAA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4"/>
          <w:szCs w:val="24"/>
          <w:lang w:bidi="en-US"/>
        </w:rPr>
      </w:pPr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>На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актических занятиях обучающиеся</w:t>
      </w:r>
      <w:r w:rsidRPr="009B00DF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выполняют упражнения, направленные на развитие физических качеств, выполняют контрольные нормативы, участвуют в соревнованиях.</w:t>
      </w:r>
    </w:p>
    <w:p w:rsidR="00A06DAA" w:rsidRPr="00A06DAA" w:rsidRDefault="00A06DAA" w:rsidP="00A06DA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06DA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Контрольные нормативы по общей физической подготовленности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</w:rPr>
        <w:t>б</w:t>
      </w:r>
      <w:r w:rsidRPr="00E90EF2">
        <w:rPr>
          <w:rFonts w:ascii="Times New Roman" w:hAnsi="Times New Roman"/>
          <w:sz w:val="24"/>
        </w:rPr>
        <w:t xml:space="preserve">ег 30 м с ходу, Челночный бег 3 X 10, Прыжок в длину, Подтягивание, Прыжок в высоту, Бег 6 минут (м), Подтягивание в висе лежа, Сгибание рук в упоре лежа, Сгибание туловища, лежа на спине.   </w:t>
      </w:r>
    </w:p>
    <w:p w:rsidR="008F5676" w:rsidRDefault="008F5676" w:rsidP="008F567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3"/>
          <w:shd w:val="clear" w:color="auto" w:fill="FFFFFF"/>
        </w:rPr>
      </w:pPr>
      <w:r w:rsidRPr="00DC0E1B">
        <w:rPr>
          <w:rFonts w:ascii="Times New Roman" w:hAnsi="Times New Roman"/>
          <w:b/>
          <w:color w:val="000000"/>
          <w:sz w:val="24"/>
          <w:szCs w:val="23"/>
          <w:shd w:val="clear" w:color="auto" w:fill="FFFFFF"/>
        </w:rPr>
        <w:t>Форма организации образовательной деятельности</w:t>
      </w:r>
      <w:r>
        <w:rPr>
          <w:rFonts w:ascii="Times New Roman" w:hAnsi="Times New Roman"/>
          <w:color w:val="000000"/>
          <w:sz w:val="24"/>
          <w:szCs w:val="23"/>
          <w:shd w:val="clear" w:color="auto" w:fill="FFFFFF"/>
        </w:rPr>
        <w:t xml:space="preserve"> – очная, очно-заочная, заочная.</w:t>
      </w:r>
    </w:p>
    <w:p w:rsidR="00B067B3" w:rsidRDefault="008F5676" w:rsidP="00E66D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1"/>
          <w:shd w:val="clear" w:color="auto" w:fill="FFFFFF"/>
        </w:rPr>
      </w:pPr>
      <w:r w:rsidRPr="001B413E">
        <w:rPr>
          <w:rFonts w:ascii="Times New Roman" w:hAnsi="Times New Roman"/>
          <w:sz w:val="24"/>
          <w:szCs w:val="21"/>
          <w:shd w:val="clear" w:color="auto" w:fill="FFFFFF"/>
        </w:rPr>
        <w:t xml:space="preserve">В условиях карантина, отмены очных занятий по погодным условиям и иным причинам программа может реализовываться в режиме дистанционного обучения. В реализации дистанционного обучения применяются: электронная почта, </w:t>
      </w:r>
      <w:proofErr w:type="spellStart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мессенджеры</w:t>
      </w:r>
      <w:proofErr w:type="spellEnd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 xml:space="preserve"> </w:t>
      </w:r>
      <w:proofErr w:type="spellStart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WhatsApp</w:t>
      </w:r>
      <w:proofErr w:type="spellEnd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 xml:space="preserve">, </w:t>
      </w:r>
      <w:proofErr w:type="spellStart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Viber</w:t>
      </w:r>
      <w:proofErr w:type="spellEnd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 xml:space="preserve">, </w:t>
      </w:r>
      <w:proofErr w:type="spellStart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Skype</w:t>
      </w:r>
      <w:proofErr w:type="spellEnd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 xml:space="preserve">, </w:t>
      </w:r>
      <w:proofErr w:type="spellStart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Discord</w:t>
      </w:r>
      <w:proofErr w:type="spellEnd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 xml:space="preserve">, социальные+ медиа: </w:t>
      </w:r>
      <w:proofErr w:type="spellStart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Instagram</w:t>
      </w:r>
      <w:proofErr w:type="spellEnd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, ВК, хостинг </w:t>
      </w:r>
      <w:proofErr w:type="spellStart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YouTube</w:t>
      </w:r>
      <w:proofErr w:type="spellEnd"/>
      <w:r w:rsidRPr="001B413E">
        <w:rPr>
          <w:rFonts w:ascii="Times New Roman" w:hAnsi="Times New Roman"/>
          <w:sz w:val="24"/>
          <w:szCs w:val="21"/>
          <w:shd w:val="clear" w:color="auto" w:fill="FFFFFF"/>
        </w:rPr>
        <w:t>, электронные ресурсы</w:t>
      </w:r>
      <w:r w:rsidRPr="00DC0E1B">
        <w:rPr>
          <w:rFonts w:ascii="Times New Roman" w:hAnsi="Times New Roman"/>
          <w:color w:val="333333"/>
          <w:sz w:val="24"/>
          <w:szCs w:val="21"/>
          <w:shd w:val="clear" w:color="auto" w:fill="FFFFFF"/>
        </w:rPr>
        <w:t> </w:t>
      </w:r>
      <w:hyperlink r:id="rId12" w:tgtFrame="_blank" w:history="1">
        <w:r w:rsidRPr="00DC0E1B">
          <w:rPr>
            <w:rStyle w:val="a3"/>
            <w:rFonts w:ascii="Times New Roman" w:hAnsi="Times New Roman"/>
            <w:sz w:val="24"/>
            <w:szCs w:val="21"/>
            <w:shd w:val="clear" w:color="auto" w:fill="FFFFFF"/>
          </w:rPr>
          <w:t>https://ru.wikipedia.org/</w:t>
        </w:r>
      </w:hyperlink>
      <w:r w:rsidRPr="00DC0E1B">
        <w:rPr>
          <w:rFonts w:ascii="Times New Roman" w:hAnsi="Times New Roman"/>
          <w:color w:val="333333"/>
          <w:sz w:val="24"/>
          <w:szCs w:val="21"/>
          <w:shd w:val="clear" w:color="auto" w:fill="FFFFFF"/>
        </w:rPr>
        <w:t>, </w:t>
      </w:r>
      <w:hyperlink r:id="rId13" w:tgtFrame="_blank" w:history="1">
        <w:r w:rsidRPr="00DC0E1B">
          <w:rPr>
            <w:rStyle w:val="a3"/>
            <w:rFonts w:ascii="Times New Roman" w:hAnsi="Times New Roman"/>
            <w:sz w:val="24"/>
            <w:szCs w:val="21"/>
            <w:shd w:val="clear" w:color="auto" w:fill="FFFFFF"/>
          </w:rPr>
          <w:t>https://interneturok.ru/</w:t>
        </w:r>
      </w:hyperlink>
      <w:r w:rsidRPr="00DC0E1B">
        <w:rPr>
          <w:rFonts w:ascii="Times New Roman" w:hAnsi="Times New Roman"/>
          <w:color w:val="333333"/>
          <w:sz w:val="24"/>
          <w:szCs w:val="21"/>
          <w:shd w:val="clear" w:color="auto" w:fill="FFFFFF"/>
        </w:rPr>
        <w:t> </w:t>
      </w:r>
      <w:r w:rsidRPr="001B413E">
        <w:rPr>
          <w:rFonts w:ascii="Times New Roman" w:hAnsi="Times New Roman"/>
          <w:sz w:val="24"/>
          <w:szCs w:val="21"/>
          <w:shd w:val="clear" w:color="auto" w:fill="FFFFFF"/>
        </w:rPr>
        <w:t>и др.</w:t>
      </w:r>
    </w:p>
    <w:p w:rsidR="00AA2377" w:rsidRDefault="00AA2377" w:rsidP="00E66D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1"/>
          <w:shd w:val="clear" w:color="auto" w:fill="FFFFFF"/>
        </w:rPr>
      </w:pPr>
    </w:p>
    <w:p w:rsidR="00AA2377" w:rsidRPr="00AA2377" w:rsidRDefault="00DC4F27" w:rsidP="00AA237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Модуль «О</w:t>
      </w:r>
      <w:r w:rsidR="00AA2377" w:rsidRPr="00AA2377">
        <w:rPr>
          <w:rFonts w:ascii="Times New Roman" w:hAnsi="Times New Roman"/>
          <w:b/>
          <w:sz w:val="24"/>
          <w:szCs w:val="24"/>
        </w:rPr>
        <w:t xml:space="preserve">бщая физическая подготовка в летний период» </w:t>
      </w:r>
    </w:p>
    <w:p w:rsidR="00AA2377" w:rsidRPr="00AA2377" w:rsidRDefault="00AA2377" w:rsidP="00AA23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A2377">
        <w:rPr>
          <w:rFonts w:ascii="Times New Roman" w:hAnsi="Times New Roman"/>
          <w:b/>
          <w:sz w:val="24"/>
          <w:szCs w:val="24"/>
        </w:rPr>
        <w:t xml:space="preserve">           Пояснительная записка</w:t>
      </w:r>
    </w:p>
    <w:p w:rsidR="00AA2377" w:rsidRPr="00AA2377" w:rsidRDefault="00AA2377" w:rsidP="00AA237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A2377">
        <w:rPr>
          <w:rFonts w:ascii="Times New Roman" w:hAnsi="Times New Roman"/>
          <w:b/>
          <w:sz w:val="24"/>
          <w:szCs w:val="24"/>
        </w:rPr>
        <w:t xml:space="preserve">           Целевая установка: </w:t>
      </w:r>
    </w:p>
    <w:p w:rsidR="00AA2377" w:rsidRPr="00AA2377" w:rsidRDefault="00AA2377" w:rsidP="00AA23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Модуль нужен для удовлетворения индивидуальных потребностей учащихся в продолжении занятий спортивной подготовкой в каникулярное летнее время, учитывает интересы учащихся, а также запросы родителей на </w:t>
      </w:r>
      <w:r w:rsidRPr="00AA23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возможность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организовать летний отдых детей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базе спортивной секции.</w:t>
      </w:r>
      <w:r w:rsidRPr="00AA2377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Модуль  направлен на укрепление здоровья и гармоничное развитие обучающихся, формирование стойкого интереса к занятиям спортом.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</w:t>
      </w: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>Связь с программой</w:t>
      </w:r>
    </w:p>
    <w:p w:rsidR="00AA2377" w:rsidRPr="00AA2377" w:rsidRDefault="00AA2377" w:rsidP="00AA237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Данный модуль ориентируется на сохранение спортивной формы учащихся и даёт возможность закрепить полученные в течение учебного года навыки,  расширить знания по учебному материалу.</w:t>
      </w:r>
    </w:p>
    <w:p w:rsidR="00AA2377" w:rsidRPr="00AA2377" w:rsidRDefault="00AA2377" w:rsidP="00AA23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b/>
          <w:sz w:val="24"/>
          <w:szCs w:val="24"/>
        </w:rPr>
        <w:t xml:space="preserve">          </w:t>
      </w:r>
      <w:r w:rsidRPr="00AA2377">
        <w:rPr>
          <w:rFonts w:ascii="Times New Roman" w:hAnsi="Times New Roman"/>
          <w:b/>
          <w:sz w:val="24"/>
          <w:szCs w:val="24"/>
        </w:rPr>
        <w:tab/>
        <w:t>Объем и срок освоения модуля:</w:t>
      </w:r>
      <w:r w:rsidRPr="00AA2377">
        <w:rPr>
          <w:rFonts w:ascii="Times New Roman" w:hAnsi="Times New Roman"/>
          <w:sz w:val="24"/>
          <w:szCs w:val="24"/>
        </w:rPr>
        <w:t xml:space="preserve"> </w:t>
      </w:r>
    </w:p>
    <w:p w:rsidR="00AA2377" w:rsidRPr="00AA2377" w:rsidRDefault="00AA2377" w:rsidP="00AA23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sz w:val="24"/>
          <w:szCs w:val="24"/>
        </w:rPr>
        <w:t xml:space="preserve">          Объем программы  16 часов, срок освоения - 1 месяц.</w:t>
      </w:r>
    </w:p>
    <w:p w:rsidR="00731992" w:rsidRDefault="00731992" w:rsidP="00AA237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31992" w:rsidRDefault="00731992" w:rsidP="00AA237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A2377" w:rsidRPr="00AA2377" w:rsidRDefault="00AA2377" w:rsidP="00AA23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b/>
          <w:sz w:val="24"/>
          <w:szCs w:val="24"/>
        </w:rPr>
        <w:t>Режим занятий</w:t>
      </w:r>
      <w:r w:rsidRPr="00AA2377">
        <w:rPr>
          <w:rFonts w:ascii="Times New Roman" w:hAnsi="Times New Roman"/>
          <w:sz w:val="24"/>
          <w:szCs w:val="24"/>
        </w:rPr>
        <w:t xml:space="preserve">. </w:t>
      </w:r>
    </w:p>
    <w:p w:rsidR="00AA2377" w:rsidRPr="00AA2377" w:rsidRDefault="00AA2377" w:rsidP="00AA23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sz w:val="24"/>
          <w:szCs w:val="24"/>
        </w:rPr>
        <w:t xml:space="preserve">           Занятия по программе - два раза в неделю, продолжительность одного занятия: 2 часа.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контроля и оценки результатов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Контроль правильности выполнения упражнений. </w:t>
      </w:r>
    </w:p>
    <w:p w:rsidR="00AA2377" w:rsidRPr="00AA2377" w:rsidRDefault="00AA2377" w:rsidP="00AA2377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2377" w:rsidRPr="00AA2377" w:rsidRDefault="00AA2377" w:rsidP="00731992">
      <w:pPr>
        <w:keepNext/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Учебно-тематический план.</w:t>
      </w:r>
    </w:p>
    <w:tbl>
      <w:tblPr>
        <w:tblW w:w="9887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5244"/>
        <w:gridCol w:w="956"/>
        <w:gridCol w:w="1276"/>
        <w:gridCol w:w="1701"/>
      </w:tblGrid>
      <w:tr w:rsidR="00AA2377" w:rsidRPr="00AA2377" w:rsidTr="00E47ADD">
        <w:trPr>
          <w:trHeight w:val="284"/>
          <w:tblHeader/>
          <w:jc w:val="center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24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</w:t>
            </w:r>
          </w:p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и тем программы</w:t>
            </w:r>
          </w:p>
        </w:tc>
        <w:tc>
          <w:tcPr>
            <w:tcW w:w="39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AA2377" w:rsidRPr="00AA2377" w:rsidTr="00E47ADD">
        <w:trPr>
          <w:trHeight w:val="284"/>
          <w:tblHeader/>
          <w:jc w:val="center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4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2377" w:rsidRPr="00AA2377" w:rsidRDefault="00AA2377" w:rsidP="00AA237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YS Text" w:eastAsia="Times New Roman" w:hAnsi="YS Text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Инструктаж по технике безопасности при проведении занятий по подвижным играм. Подвижные игры на свежем воздухе.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 ч 45мин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2377" w:rsidRPr="00AA2377" w:rsidRDefault="00AA2377" w:rsidP="00AA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И</w:t>
            </w:r>
            <w:r w:rsidRPr="00AA2377">
              <w:rPr>
                <w:rFonts w:ascii="YS Text" w:eastAsia="Times New Roman" w:hAnsi="YS Text"/>
                <w:color w:val="000000"/>
                <w:sz w:val="24"/>
                <w:szCs w:val="24"/>
                <w:shd w:val="clear" w:color="auto" w:fill="FFFFFF"/>
                <w:lang w:eastAsia="ru-RU"/>
              </w:rPr>
              <w:t>гровые упражнения с предметами и элементами спортивных игр</w:t>
            </w:r>
            <w:r w:rsidRPr="00AA23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 ч 45 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2377" w:rsidRPr="00AA2377" w:rsidRDefault="00AA2377" w:rsidP="00AA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для развития быстроты и координации движений. Подвижные игры.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 ч 45 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Упражнения с мячами разного диаметра. Подвижные игры на свежем воздухе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 ч 45 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Упражнения на развитие силы. Подвижные игры.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 ч 45 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eastAsia="Times New Roman" w:hAnsi="Times New Roman" w:hint="eastAsia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>Упражнения</w:t>
            </w:r>
            <w:r w:rsidRPr="00AA2377">
              <w:rPr>
                <w:rFonts w:ascii="Times New Roman" w:eastAsia="Times New Roman" w:hAnsi="Times New Roman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 xml:space="preserve"> </w:t>
            </w:r>
            <w:r w:rsidRPr="00AA2377">
              <w:rPr>
                <w:rFonts w:ascii="Times New Roman" w:eastAsia="Times New Roman" w:hAnsi="Times New Roman" w:hint="eastAsia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>на</w:t>
            </w:r>
            <w:r w:rsidRPr="00AA2377">
              <w:rPr>
                <w:rFonts w:ascii="Times New Roman" w:eastAsia="Times New Roman" w:hAnsi="Times New Roman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 xml:space="preserve"> </w:t>
            </w:r>
            <w:r w:rsidRPr="00AA2377">
              <w:rPr>
                <w:rFonts w:ascii="Times New Roman" w:eastAsia="Times New Roman" w:hAnsi="Times New Roman" w:hint="eastAsia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>развитие</w:t>
            </w:r>
            <w:r w:rsidRPr="00AA2377">
              <w:rPr>
                <w:rFonts w:ascii="Times New Roman" w:eastAsia="Times New Roman" w:hAnsi="Times New Roman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 xml:space="preserve"> </w:t>
            </w:r>
            <w:r w:rsidRPr="00AA2377">
              <w:rPr>
                <w:rFonts w:ascii="Times New Roman" w:eastAsia="Times New Roman" w:hAnsi="Times New Roman" w:hint="eastAsia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>прыгучести</w:t>
            </w:r>
            <w:r w:rsidRPr="00AA2377">
              <w:rPr>
                <w:rFonts w:ascii="Times New Roman" w:eastAsia="Times New Roman" w:hAnsi="Times New Roman"/>
                <w:iCs/>
                <w:color w:val="010101"/>
                <w:sz w:val="24"/>
                <w:szCs w:val="24"/>
                <w:shd w:val="clear" w:color="auto" w:fill="F9FAFA"/>
                <w:lang w:eastAsia="ru-RU"/>
              </w:rPr>
              <w:t>. Подвижные игры на свежем воздухе.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1ч 45 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Легкоатлетические упражнения. Подвижные игры на свежем воздухе.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 ч 45 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Подвижные игры и эстафеты.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377">
              <w:rPr>
                <w:rFonts w:ascii="Times New Roman" w:hAnsi="Times New Roman"/>
                <w:sz w:val="24"/>
                <w:szCs w:val="24"/>
              </w:rPr>
              <w:t>1 ч 45 мин</w:t>
            </w:r>
          </w:p>
        </w:tc>
      </w:tr>
      <w:tr w:rsidR="00AA2377" w:rsidRPr="00AA2377" w:rsidTr="00E47ADD">
        <w:trPr>
          <w:trHeight w:val="284"/>
          <w:jc w:val="center"/>
        </w:trPr>
        <w:tc>
          <w:tcPr>
            <w:tcW w:w="59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AA2377" w:rsidRPr="00AA2377" w:rsidRDefault="00AA2377" w:rsidP="00AA2377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A2377" w:rsidRPr="00AA2377" w:rsidRDefault="00AA2377" w:rsidP="00AA237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2377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</w:tr>
    </w:tbl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A2377" w:rsidRPr="00731992" w:rsidRDefault="00AA2377" w:rsidP="007319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учебно-тематического плана.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>1. Инструктаж по технике безопасности на занятиях. Подвижные игры на свежем воздухе.</w:t>
      </w:r>
    </w:p>
    <w:p w:rsidR="00AA2377" w:rsidRPr="00AA2377" w:rsidRDefault="00AA2377" w:rsidP="00AA23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t>Теория:</w:t>
      </w:r>
      <w:r w:rsidRPr="00AA2377">
        <w:rPr>
          <w:rFonts w:ascii="Times New Roman" w:hAnsi="Times New Roman"/>
          <w:sz w:val="24"/>
          <w:szCs w:val="24"/>
        </w:rPr>
        <w:t xml:space="preserve"> Правила игры, методические рекомендации, техника безопасности на занятиях подвижными играми.</w:t>
      </w:r>
    </w:p>
    <w:p w:rsidR="00AA2377" w:rsidRPr="00AA2377" w:rsidRDefault="00AA2377" w:rsidP="00AA23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t xml:space="preserve">Практика: 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 в лапту (отработка и совершенствование ударов битой по мячу, метание теннисного мяча по движущей цели, ловля мяча с лета, повторное </w:t>
      </w:r>
      <w:proofErr w:type="spellStart"/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пробегание</w:t>
      </w:r>
      <w:proofErr w:type="spellEnd"/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отрезков с ускорением. Учебная игра лапту </w:t>
      </w:r>
      <w:r w:rsidRPr="00AA2377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2D"/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Игра «Мяч капитану» (подача мяча, передача мяча в парах , тройках, действия в атаке и защите, двухсторонняя учебная игра) </w:t>
      </w:r>
      <w:r w:rsidRPr="00AA2377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2D"/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«Пионербол» (подача мяча, передача мяча в парах, тройках, действия в атаке и защите, двухсторонняя учебная игра) </w:t>
      </w:r>
      <w:r w:rsidRPr="00AA2377">
        <w:rPr>
          <w:rFonts w:ascii="Times New Roman" w:eastAsia="Times New Roman" w:hAnsi="Times New Roman"/>
          <w:sz w:val="24"/>
          <w:szCs w:val="24"/>
          <w:lang w:val="en-US" w:eastAsia="ru-RU"/>
        </w:rPr>
        <w:sym w:font="Symbol" w:char="F02D"/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Подвижная игра « Перестрелка»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 w:rsidRPr="00AA2377">
        <w:rPr>
          <w:rFonts w:ascii="Times New Roman" w:hAnsi="Times New Roman"/>
          <w:b/>
          <w:sz w:val="24"/>
          <w:szCs w:val="24"/>
        </w:rPr>
        <w:t>И</w:t>
      </w:r>
      <w:r w:rsidRPr="00AA2377">
        <w:rPr>
          <w:rFonts w:ascii="YS Text" w:eastAsia="Times New Roman" w:hAnsi="YS Text"/>
          <w:b/>
          <w:color w:val="000000"/>
          <w:sz w:val="23"/>
          <w:szCs w:val="23"/>
          <w:shd w:val="clear" w:color="auto" w:fill="FFFFFF"/>
          <w:lang w:eastAsia="ru-RU"/>
        </w:rPr>
        <w:t>гровые упражнения с предметами и элементами спортивных игр.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Теория: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Объяснение правил техники безопасности при обучении игровым упражнениям с предметами и элементов спортивных игр. Описание техники выполнения игровых упражнений с предметами.</w:t>
      </w:r>
    </w:p>
    <w:p w:rsidR="00AA2377" w:rsidRPr="00AA2377" w:rsidRDefault="00AA2377" w:rsidP="00AA237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</w:t>
      </w: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</w:t>
      </w: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Обучение упражнениям на равновесие: имитационные упражнения «ласточки, цапли», имитационные упражнения в движении по гимнастической скамейке (мышки, кошки, паучки, птички и т.п.); Обучение лазанью, ползанью: на гимнастической скамейке, эстафеты с ползанием, на гимнастической стенке; Игры с элементами строя: «Класс, смирно!», «У ребят порядок строгий», «Солнышко», «Светофор»; Игры и эстафеты с предметами с целью развития координационных кондиционных способностей учащихся: эстафеты (с мячами, кубиками, с преодолением препятствий; игры с малыми мячами («Лови </w:t>
      </w: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lastRenderedPageBreak/>
        <w:t>мяч», «Целься вернее»), игры с большими мячами («Гонка мячей», «Мяч капитану», «Не дай мяч водящему»); Эстафеты и игровые упражнения с элементами спортивных игр: баскетбол («Смотри сигнал», «Передал – садись», «Гонка мячей»), волейбол («Эстафета парами»,</w:t>
      </w:r>
    </w:p>
    <w:p w:rsidR="00AA2377" w:rsidRPr="00AA2377" w:rsidRDefault="00AA2377" w:rsidP="00AA2377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>«Быстро из круга»).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>3. Игры для развития быстроты и координации движений. Подвижные игры.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Теория: </w:t>
      </w:r>
      <w:r w:rsidRPr="00AA2377">
        <w:rPr>
          <w:rFonts w:ascii="YS Text" w:eastAsia="Times New Roman" w:hAnsi="YS Text"/>
          <w:color w:val="000000"/>
          <w:sz w:val="23"/>
          <w:szCs w:val="23"/>
          <w:shd w:val="clear" w:color="auto" w:fill="FFFFFF"/>
          <w:lang w:eastAsia="ru-RU"/>
        </w:rPr>
        <w:t>Правила техники безопасности при беге. Техника бега. Основные правила при беге.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Бег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трусцой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Бег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с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последующим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ускорением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Бег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с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высоким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подниманием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бедра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Бег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с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высокого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старта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. Подвижные и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гры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: «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К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своим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флажкам»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, «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Пустое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место»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, «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Воробьи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вороны»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. "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Вызов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sz w:val="24"/>
          <w:szCs w:val="24"/>
          <w:lang w:eastAsia="ru-RU"/>
        </w:rPr>
        <w:t>номеров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"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 </w:t>
      </w:r>
      <w:r w:rsidRPr="00AA2377">
        <w:rPr>
          <w:rFonts w:ascii="Times New Roman" w:hAnsi="Times New Roman"/>
          <w:b/>
          <w:sz w:val="24"/>
          <w:szCs w:val="24"/>
        </w:rPr>
        <w:t>Упражнения с мячами разного диаметра. Подвижные игры на свежем воздухе.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t>Теория:</w:t>
      </w:r>
      <w:r w:rsidRPr="00AA2377">
        <w:rPr>
          <w:rFonts w:ascii="Times New Roman" w:hAnsi="Times New Roman"/>
          <w:sz w:val="24"/>
          <w:szCs w:val="24"/>
        </w:rPr>
        <w:t xml:space="preserve"> 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Объяснение правил техники безопасности при обучении игровым упражнениям с мячами. Описание техники выполнения игровых упражнений с мячами и подвижных игр.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t>Практика:</w:t>
      </w:r>
      <w:r w:rsidRPr="00AA2377">
        <w:rPr>
          <w:rFonts w:ascii="Times New Roman" w:hAnsi="Times New Roman"/>
          <w:sz w:val="24"/>
          <w:szCs w:val="24"/>
        </w:rPr>
        <w:t xml:space="preserve"> Броски, ловля и передача мяча. Жонглирование. Комплексы упражнений с теннисными и резиновыми (волейбольными) мячами. Метание в вертикальную цель. Игры и эстафеты с мячами.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sz w:val="24"/>
          <w:szCs w:val="24"/>
        </w:rPr>
        <w:t>Подвижные игры: «Перестрелка», «Снайпер», «Не давай мяч водящему», «Достань мяч», «Мяч ловцу», «Гонка мячей» и игры с элементами волейбола и баскетбола.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</w:t>
      </w:r>
      <w:r w:rsidRPr="00AA2377">
        <w:rPr>
          <w:rFonts w:ascii="Times New Roman" w:eastAsia="Times New Roman" w:hAnsi="Times New Roman" w:hint="eastAsia"/>
          <w:b/>
          <w:sz w:val="24"/>
          <w:szCs w:val="24"/>
          <w:lang w:eastAsia="ru-RU"/>
        </w:rPr>
        <w:t>Упражнения</w:t>
      </w: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b/>
          <w:sz w:val="24"/>
          <w:szCs w:val="24"/>
          <w:lang w:eastAsia="ru-RU"/>
        </w:rPr>
        <w:t>на</w:t>
      </w: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b/>
          <w:sz w:val="24"/>
          <w:szCs w:val="24"/>
          <w:lang w:eastAsia="ru-RU"/>
        </w:rPr>
        <w:t>развитие</w:t>
      </w: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 w:hint="eastAsia"/>
          <w:b/>
          <w:sz w:val="24"/>
          <w:szCs w:val="24"/>
          <w:lang w:eastAsia="ru-RU"/>
        </w:rPr>
        <w:t>силы</w:t>
      </w: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>. Подвижные игры.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Теория: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Значения развития силы. Правила выполнения упражнений и подвижных игр.</w:t>
      </w:r>
    </w:p>
    <w:p w:rsidR="00AA2377" w:rsidRPr="00AA2377" w:rsidRDefault="00AA2377" w:rsidP="00AA237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силы основных групп мышц рук, ног, туловища упражнениями с использованием собственного веса, подтягивание. Упражнения на снарядах и со снарядами. Подвижные игры - </w:t>
      </w: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>«Тяни в круг», «Кто сильнее?», «Перетягивание каната», «Бег командами», «Встречная эстафета», «Мяч- среднему», «Мяч- капитану», эстафета с ведением и броском мяча в корзину, эстафета с преодолением препятствий «Перестрелка», «Пионербол».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 </w:t>
      </w:r>
      <w:r w:rsidRPr="00AA2377">
        <w:rPr>
          <w:rFonts w:ascii="Times New Roman" w:hAnsi="Times New Roman"/>
          <w:b/>
          <w:sz w:val="24"/>
          <w:szCs w:val="24"/>
        </w:rPr>
        <w:t>Упражнения на развитие прыгучести. Подвижные игры на свежем воздухе.</w:t>
      </w:r>
    </w:p>
    <w:p w:rsidR="00AA2377" w:rsidRPr="00AA2377" w:rsidRDefault="00AA2377" w:rsidP="00AA237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t>Теория:</w:t>
      </w: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Объяснение правил техники безопасности при обучении различным видам</w:t>
      </w:r>
    </w:p>
    <w:p w:rsidR="00AA2377" w:rsidRPr="00AA2377" w:rsidRDefault="00AA2377" w:rsidP="00AA2377">
      <w:pPr>
        <w:shd w:val="clear" w:color="auto" w:fill="FFFFFF"/>
        <w:spacing w:after="0" w:line="240" w:lineRule="auto"/>
        <w:jc w:val="both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>прыжков. Описание техники выполнения различных видов прыжков и метаний.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t xml:space="preserve">Практика:  </w:t>
      </w: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Обучение прыжкам - подпрыгивания, прыжок на месте, с ноги на ногу, на месте с поворотом, с преодолением препятствий, </w:t>
      </w:r>
      <w:proofErr w:type="spellStart"/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>многоскоки</w:t>
      </w:r>
      <w:proofErr w:type="spellEnd"/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, на одной ноге; Прыжки на одной, двух ногах на месте и с продвижением вперед. Прыжки с разбега способом «согнув ноги». Игры с прыжковыми элементами: «Скакуны», «Челнок», «Прыжки по кочкам». Подвижные игры </w:t>
      </w:r>
      <w:r w:rsidRPr="00AA237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«Караси и щука»», «Шишки, желуди, орехи», «Салки», «Вызов номеров», «Два мороза», линейная эстафета, «Третий лишний», «Перебежка с выручкой», «Бег командами», «Ловля парами».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>7. Легкоатлетические упражнения. Подвижные игры на свежем воздухе.</w:t>
      </w:r>
    </w:p>
    <w:p w:rsidR="00AA2377" w:rsidRPr="00AA2377" w:rsidRDefault="00AA2377" w:rsidP="00AA237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Теория: </w:t>
      </w:r>
      <w:r w:rsidRPr="00AA2377">
        <w:rPr>
          <w:rFonts w:ascii="YS Text" w:eastAsia="Times New Roman" w:hAnsi="YS Text"/>
          <w:color w:val="000000"/>
          <w:sz w:val="23"/>
          <w:szCs w:val="23"/>
          <w:lang w:eastAsia="ru-RU"/>
        </w:rPr>
        <w:t>Объяснение правил техники безопасности при обучении различных видов беговых упражнений. Описание техники выполнения легкоатлетических упражнений. Объяснение правил подвижных игр на свежем воздухе.</w:t>
      </w:r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237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Практика:</w:t>
      </w: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Беговые упражнения с высоким поднятием бедра и с захлестыванием голени; на двух, на одной, с ноги на ногу; </w:t>
      </w:r>
      <w:proofErr w:type="spellStart"/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многоскоки</w:t>
      </w:r>
      <w:proofErr w:type="spellEnd"/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, прыжковые упражнения правым и левым боком; ходьба в приседе и </w:t>
      </w:r>
      <w:proofErr w:type="spellStart"/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полуприседе</w:t>
      </w:r>
      <w:proofErr w:type="spellEnd"/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; прыжки "лягушкой". Подвижные игры на свежем воздухе – «Мяч соседу», «Запрещенное движение», «Караси и щука», «Охотники и утки», «Части тела».</w:t>
      </w:r>
      <w:bookmarkStart w:id="10" w:name="_GoBack"/>
      <w:bookmarkEnd w:id="10"/>
    </w:p>
    <w:p w:rsidR="00AA2377" w:rsidRPr="00AA2377" w:rsidRDefault="00AA2377" w:rsidP="00AA237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A237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 </w:t>
      </w:r>
      <w:r w:rsidRPr="00AA2377">
        <w:rPr>
          <w:rFonts w:ascii="Times New Roman" w:hAnsi="Times New Roman"/>
          <w:b/>
          <w:sz w:val="24"/>
          <w:szCs w:val="24"/>
        </w:rPr>
        <w:t>Подвижные игры и эстафеты.</w:t>
      </w:r>
    </w:p>
    <w:p w:rsidR="00117E6D" w:rsidRDefault="00AA2377" w:rsidP="00117E6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t xml:space="preserve">Теория: </w:t>
      </w:r>
      <w:r w:rsidRPr="00AA2377">
        <w:rPr>
          <w:rFonts w:ascii="YS Text" w:eastAsia="Times New Roman" w:hAnsi="YS Text"/>
          <w:color w:val="000000"/>
          <w:sz w:val="23"/>
          <w:szCs w:val="23"/>
          <w:shd w:val="clear" w:color="auto" w:fill="FFFFFF"/>
          <w:lang w:eastAsia="ru-RU"/>
        </w:rPr>
        <w:t>Правила проведения игр.</w:t>
      </w:r>
    </w:p>
    <w:p w:rsidR="00AA2377" w:rsidRPr="00117E6D" w:rsidRDefault="00AA2377" w:rsidP="00117E6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A2377">
        <w:rPr>
          <w:rFonts w:ascii="Times New Roman" w:hAnsi="Times New Roman"/>
          <w:b/>
          <w:i/>
          <w:sz w:val="24"/>
          <w:szCs w:val="24"/>
        </w:rPr>
        <w:lastRenderedPageBreak/>
        <w:t xml:space="preserve">Практика: </w:t>
      </w:r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 xml:space="preserve">Подвижные игры и эстафеты: эстафеты с предметами и без предметов, эстафеты с преодолением препятствий. </w:t>
      </w:r>
      <w:proofErr w:type="gramStart"/>
      <w:r w:rsidRPr="00AA2377">
        <w:rPr>
          <w:rFonts w:ascii="Times New Roman" w:eastAsia="Times New Roman" w:hAnsi="Times New Roman"/>
          <w:sz w:val="24"/>
          <w:szCs w:val="24"/>
          <w:lang w:eastAsia="ru-RU"/>
        </w:rPr>
        <w:t>Подвижные игры "Смена мест", "Становись - разойдись", "Брось - поймай", "Подвижная мишень", "Прокати быстрее мяч", " Вызов номеров " и др.</w:t>
      </w:r>
      <w:proofErr w:type="gramEnd"/>
    </w:p>
    <w:p w:rsidR="00AA2377" w:rsidRPr="00AA2377" w:rsidRDefault="00AA2377" w:rsidP="00AA237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YS Text" w:eastAsia="Times New Roman" w:hAnsi="YS Text"/>
          <w:color w:val="000000"/>
          <w:sz w:val="23"/>
          <w:szCs w:val="23"/>
          <w:lang w:eastAsia="ru-RU"/>
        </w:rPr>
      </w:pPr>
    </w:p>
    <w:p w:rsidR="001B413E" w:rsidRDefault="001B413E" w:rsidP="00AA2377">
      <w:pPr>
        <w:shd w:val="clear" w:color="auto" w:fill="FFFFFF"/>
        <w:spacing w:after="0" w:line="240" w:lineRule="auto"/>
        <w:rPr>
          <w:rFonts w:ascii="Times New Roman" w:hAnsi="Times New Roman"/>
          <w:b/>
          <w:color w:val="333333"/>
          <w:sz w:val="24"/>
          <w:szCs w:val="21"/>
          <w:shd w:val="clear" w:color="auto" w:fill="FFFFFF"/>
        </w:rPr>
      </w:pPr>
    </w:p>
    <w:p w:rsidR="00AA2377" w:rsidRPr="001B413E" w:rsidRDefault="001D6E4B" w:rsidP="00DC4F27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sz w:val="24"/>
          <w:szCs w:val="21"/>
          <w:shd w:val="clear" w:color="auto" w:fill="FFFFFF"/>
        </w:rPr>
      </w:pPr>
      <w:r w:rsidRPr="001B413E">
        <w:rPr>
          <w:rFonts w:ascii="Times New Roman" w:hAnsi="Times New Roman"/>
          <w:b/>
          <w:sz w:val="24"/>
          <w:szCs w:val="21"/>
          <w:shd w:val="clear" w:color="auto" w:fill="FFFFFF"/>
        </w:rPr>
        <w:t>План воспитательной работы.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1872"/>
        <w:gridCol w:w="2488"/>
        <w:gridCol w:w="3100"/>
        <w:gridCol w:w="2110"/>
      </w:tblGrid>
      <w:tr w:rsidR="00F706F2" w:rsidRPr="00F706F2" w:rsidTr="00F706F2">
        <w:tc>
          <w:tcPr>
            <w:tcW w:w="1872" w:type="dxa"/>
          </w:tcPr>
          <w:p w:rsidR="00F706F2" w:rsidRPr="00F706F2" w:rsidRDefault="00F706F2" w:rsidP="00F7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Возраст детей</w:t>
            </w:r>
          </w:p>
        </w:tc>
        <w:tc>
          <w:tcPr>
            <w:tcW w:w="2488" w:type="dxa"/>
          </w:tcPr>
          <w:p w:rsidR="00F706F2" w:rsidRPr="00F706F2" w:rsidRDefault="00F706F2" w:rsidP="00F7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Воспитательная задача</w:t>
            </w:r>
          </w:p>
        </w:tc>
        <w:tc>
          <w:tcPr>
            <w:tcW w:w="3100" w:type="dxa"/>
          </w:tcPr>
          <w:p w:rsidR="00F706F2" w:rsidRPr="00F706F2" w:rsidRDefault="00F706F2" w:rsidP="00F7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Дела, события</w:t>
            </w:r>
          </w:p>
        </w:tc>
        <w:tc>
          <w:tcPr>
            <w:tcW w:w="2110" w:type="dxa"/>
          </w:tcPr>
          <w:p w:rsidR="00F706F2" w:rsidRPr="00F706F2" w:rsidRDefault="00F706F2" w:rsidP="00F706F2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Сроки/ ответственные</w:t>
            </w:r>
          </w:p>
        </w:tc>
      </w:tr>
      <w:tr w:rsidR="00F706F2" w:rsidRPr="00F706F2" w:rsidTr="00F706F2">
        <w:tc>
          <w:tcPr>
            <w:tcW w:w="9570" w:type="dxa"/>
            <w:gridSpan w:val="4"/>
          </w:tcPr>
          <w:p w:rsidR="00F706F2" w:rsidRPr="00F706F2" w:rsidRDefault="00F706F2" w:rsidP="00F706F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bCs/>
                <w:sz w:val="24"/>
                <w:szCs w:val="24"/>
              </w:rPr>
              <w:t>«Воспитываем и познаём»</w:t>
            </w:r>
          </w:p>
        </w:tc>
      </w:tr>
      <w:tr w:rsidR="00F706F2" w:rsidRPr="00F706F2" w:rsidTr="00F706F2">
        <w:tc>
          <w:tcPr>
            <w:tcW w:w="1872" w:type="dxa"/>
            <w:vMerge w:val="restart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Младший школьный</w:t>
            </w:r>
          </w:p>
        </w:tc>
        <w:tc>
          <w:tcPr>
            <w:tcW w:w="2488" w:type="dxa"/>
            <w:vMerge w:val="restart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Создание условий для усвоения социально значимых знаний</w:t>
            </w: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Формирование навыков соблюдения правил поведения на тренировке. Беседы: «Зачем нужны правила»,  «Можно и нельзя – знаем и выполняем», «Как я собираюсь на тренировку», «Чтобы быть здоровым».</w:t>
            </w:r>
          </w:p>
        </w:tc>
        <w:tc>
          <w:tcPr>
            <w:tcW w:w="211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6F2" w:rsidRDefault="00F706F2" w:rsidP="00DC4F27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DC4F27" w:rsidRDefault="00DC4F27" w:rsidP="00DC4F27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Тадыкин Э.С</w:t>
            </w:r>
          </w:p>
          <w:p w:rsidR="00DC4F27" w:rsidRDefault="00DC4F27" w:rsidP="00DC4F27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Бабин И.А</w:t>
            </w:r>
          </w:p>
          <w:p w:rsidR="00DC4F27" w:rsidRPr="00F706F2" w:rsidRDefault="00DC4F27" w:rsidP="00DC4F27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 К.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 xml:space="preserve">Учить разрешать конфликты, не прибегая к силе. Цикл бесед: «Борьба - не драка»,  «Соперник  - не враг».  </w:t>
            </w:r>
          </w:p>
        </w:tc>
        <w:tc>
          <w:tcPr>
            <w:tcW w:w="2110" w:type="dxa"/>
            <w:shd w:val="clear" w:color="auto" w:fill="auto"/>
          </w:tcPr>
          <w:p w:rsidR="00F706F2" w:rsidRDefault="00F706F2" w:rsidP="00DC4F27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DC4F27" w:rsidRDefault="00DC4F27" w:rsidP="00DC4F27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 К.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DC4F27" w:rsidRPr="00F706F2" w:rsidRDefault="00DC4F27" w:rsidP="00DC4F27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Ботнарь В.А</w:t>
            </w:r>
          </w:p>
        </w:tc>
      </w:tr>
      <w:tr w:rsidR="00F706F2" w:rsidRPr="00F706F2" w:rsidTr="00F706F2">
        <w:tc>
          <w:tcPr>
            <w:tcW w:w="9570" w:type="dxa"/>
            <w:gridSpan w:val="4"/>
          </w:tcPr>
          <w:p w:rsidR="00F706F2" w:rsidRPr="00F706F2" w:rsidRDefault="00F706F2" w:rsidP="00F706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sz w:val="24"/>
                <w:szCs w:val="24"/>
              </w:rPr>
              <w:t>«Воспитываем, создавая и сохраняя традиции»</w:t>
            </w:r>
          </w:p>
        </w:tc>
      </w:tr>
      <w:tr w:rsidR="00F706F2" w:rsidRPr="00F706F2" w:rsidTr="00F706F2">
        <w:tc>
          <w:tcPr>
            <w:tcW w:w="1872" w:type="dxa"/>
            <w:vMerge w:val="restart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Младший школьный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  <w:vMerge w:val="restart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Создание условий для усвоения социально значимых знаний</w:t>
            </w: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9804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06384">
              <w:rPr>
                <w:rFonts w:ascii="Times New Roman" w:hAnsi="Times New Roman"/>
                <w:sz w:val="24"/>
                <w:szCs w:val="24"/>
              </w:rPr>
              <w:t>Беседы о традициях секции</w:t>
            </w:r>
            <w:r w:rsidR="00980494" w:rsidRPr="00206384">
              <w:rPr>
                <w:rFonts w:ascii="Times New Roman" w:hAnsi="Times New Roman"/>
                <w:sz w:val="24"/>
                <w:szCs w:val="24"/>
              </w:rPr>
              <w:t xml:space="preserve"> ОФП</w:t>
            </w:r>
          </w:p>
        </w:tc>
        <w:tc>
          <w:tcPr>
            <w:tcW w:w="2110" w:type="dxa"/>
            <w:shd w:val="clear" w:color="auto" w:fill="auto"/>
          </w:tcPr>
          <w:p w:rsidR="00F706F2" w:rsidRDefault="00F706F2" w:rsidP="00F706F2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  <w:p w:rsidR="00DC4F27" w:rsidRPr="00F706F2" w:rsidRDefault="00DC4F27" w:rsidP="00F706F2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Тадыкин Э.С</w:t>
            </w:r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Кубок города по игровому многоборью «Стенка на стенку»</w:t>
            </w:r>
          </w:p>
        </w:tc>
        <w:tc>
          <w:tcPr>
            <w:tcW w:w="2110" w:type="dxa"/>
            <w:shd w:val="clear" w:color="auto" w:fill="auto"/>
          </w:tcPr>
          <w:p w:rsidR="00F706F2" w:rsidRDefault="0073199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9C6EAA" w:rsidRPr="00F706F2" w:rsidRDefault="009C6EAA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отдела</w:t>
            </w:r>
          </w:p>
        </w:tc>
      </w:tr>
      <w:tr w:rsidR="00F706F2" w:rsidRPr="00F706F2" w:rsidTr="00F706F2">
        <w:tc>
          <w:tcPr>
            <w:tcW w:w="9570" w:type="dxa"/>
            <w:gridSpan w:val="4"/>
          </w:tcPr>
          <w:p w:rsidR="00F706F2" w:rsidRPr="00F706F2" w:rsidRDefault="00F706F2" w:rsidP="00F706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sz w:val="24"/>
                <w:szCs w:val="24"/>
              </w:rPr>
              <w:t>«Воспитываем социальную активность»</w:t>
            </w:r>
          </w:p>
        </w:tc>
      </w:tr>
      <w:tr w:rsidR="00F706F2" w:rsidRPr="00F706F2" w:rsidTr="00F706F2">
        <w:tc>
          <w:tcPr>
            <w:tcW w:w="1872" w:type="dxa"/>
            <w:vMerge w:val="restart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Младший школьный</w:t>
            </w:r>
          </w:p>
        </w:tc>
        <w:tc>
          <w:tcPr>
            <w:tcW w:w="2488" w:type="dxa"/>
            <w:vMerge w:val="restart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Создание условий для усвоения социально значимых знаний</w:t>
            </w: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Беседа «Кому и как я могу помочь»</w:t>
            </w:r>
          </w:p>
        </w:tc>
        <w:tc>
          <w:tcPr>
            <w:tcW w:w="2110" w:type="dxa"/>
            <w:shd w:val="clear" w:color="auto" w:fill="auto"/>
          </w:tcPr>
          <w:p w:rsidR="00F706F2" w:rsidRDefault="00F706F2" w:rsidP="00DC4F2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DC4F27" w:rsidRPr="00F706F2" w:rsidRDefault="00025AA9" w:rsidP="00DC4F2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 К.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Формирование навыков взаимопомощи друг другу</w:t>
            </w:r>
          </w:p>
        </w:tc>
        <w:tc>
          <w:tcPr>
            <w:tcW w:w="2110" w:type="dxa"/>
            <w:shd w:val="clear" w:color="auto" w:fill="auto"/>
          </w:tcPr>
          <w:p w:rsidR="00F706F2" w:rsidRDefault="00F706F2" w:rsidP="00025AA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025AA9" w:rsidRPr="00F706F2" w:rsidRDefault="00025AA9" w:rsidP="00025AA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Бабин И.А</w:t>
            </w:r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 xml:space="preserve">Участие в акции «Помощь друга» экологического отдела по сбору овощей для корма животных </w:t>
            </w:r>
          </w:p>
        </w:tc>
        <w:tc>
          <w:tcPr>
            <w:tcW w:w="211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6F2" w:rsidRDefault="00F706F2" w:rsidP="00025AA9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  <w:p w:rsidR="00025AA9" w:rsidRPr="00F706F2" w:rsidRDefault="00025AA9" w:rsidP="00025AA9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Тадыкин Э.С</w:t>
            </w:r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Участие в социально значимых акциях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- Окно Победы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- Поздравь ветерана</w:t>
            </w:r>
          </w:p>
        </w:tc>
        <w:tc>
          <w:tcPr>
            <w:tcW w:w="211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6F2" w:rsidRDefault="00F706F2" w:rsidP="00025AA9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  <w:p w:rsidR="00025AA9" w:rsidRPr="00F706F2" w:rsidRDefault="00025AA9" w:rsidP="00025AA9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Ботнарь В.А</w:t>
            </w:r>
          </w:p>
        </w:tc>
      </w:tr>
      <w:tr w:rsidR="00F706F2" w:rsidRPr="00F706F2" w:rsidTr="00F706F2">
        <w:tc>
          <w:tcPr>
            <w:tcW w:w="9570" w:type="dxa"/>
            <w:gridSpan w:val="4"/>
          </w:tcPr>
          <w:p w:rsidR="00F706F2" w:rsidRPr="00F706F2" w:rsidRDefault="00F706F2" w:rsidP="00F706F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b/>
                <w:sz w:val="24"/>
                <w:szCs w:val="24"/>
              </w:rPr>
              <w:t>«Воспитываем вместе»</w:t>
            </w:r>
          </w:p>
        </w:tc>
      </w:tr>
      <w:tr w:rsidR="00F706F2" w:rsidRPr="00F706F2" w:rsidTr="00F706F2">
        <w:tc>
          <w:tcPr>
            <w:tcW w:w="1872" w:type="dxa"/>
            <w:vMerge w:val="restart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 xml:space="preserve">Младший школьный </w:t>
            </w:r>
          </w:p>
        </w:tc>
        <w:tc>
          <w:tcPr>
            <w:tcW w:w="2488" w:type="dxa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Оказание помощи родителям в воспитании юных спортсменов</w:t>
            </w: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 xml:space="preserve">- Цели, задачи, традиции, правила секции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офп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- Календарь участия в соревнованиях</w:t>
            </w:r>
          </w:p>
        </w:tc>
        <w:tc>
          <w:tcPr>
            <w:tcW w:w="211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6F2" w:rsidRDefault="00F706F2" w:rsidP="00025AA9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Октябрь-Ноябрь</w:t>
            </w:r>
          </w:p>
          <w:p w:rsidR="00025AA9" w:rsidRPr="00F706F2" w:rsidRDefault="00025AA9" w:rsidP="00025AA9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отдела</w:t>
            </w:r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 xml:space="preserve">Сплочение </w:t>
            </w:r>
            <w:r w:rsidRPr="00F706F2">
              <w:rPr>
                <w:rFonts w:ascii="Times New Roman" w:hAnsi="Times New Roman"/>
                <w:sz w:val="24"/>
                <w:szCs w:val="24"/>
              </w:rPr>
              <w:lastRenderedPageBreak/>
              <w:t>коллектива детей и родителей</w:t>
            </w: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Открытые и совместные </w:t>
            </w:r>
            <w:r w:rsidRPr="00F706F2">
              <w:rPr>
                <w:rFonts w:ascii="Times New Roman" w:hAnsi="Times New Roman"/>
                <w:sz w:val="24"/>
                <w:szCs w:val="24"/>
              </w:rPr>
              <w:lastRenderedPageBreak/>
              <w:t>тренировки;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 xml:space="preserve">- Совместные развлекательные мероприятия </w:t>
            </w:r>
          </w:p>
        </w:tc>
        <w:tc>
          <w:tcPr>
            <w:tcW w:w="211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9C6EAA" w:rsidRDefault="00F706F2" w:rsidP="009C6EAA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lastRenderedPageBreak/>
              <w:t>В течени</w:t>
            </w:r>
            <w:proofErr w:type="gramStart"/>
            <w:r w:rsidRPr="00F706F2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F706F2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706F2" w:rsidRPr="009C6EAA" w:rsidRDefault="009C6EAA" w:rsidP="009C6E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отдела</w:t>
            </w:r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Сплочение коллектива</w:t>
            </w: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- Планирование совместной работы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-Проведение совместных мероприятий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F706F2" w:rsidRPr="00F706F2" w:rsidRDefault="00F706F2" w:rsidP="00F706F2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9C6EAA" w:rsidRDefault="00F706F2" w:rsidP="009C6EAA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F706F2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F706F2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706F2" w:rsidRPr="009C6EAA" w:rsidRDefault="009C6EAA" w:rsidP="009C6E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Тадыкин Э.С., Ботнарь В.А., Бабин И.А.</w:t>
            </w:r>
          </w:p>
        </w:tc>
      </w:tr>
      <w:tr w:rsidR="00F706F2" w:rsidRPr="00F706F2" w:rsidTr="00F706F2">
        <w:tc>
          <w:tcPr>
            <w:tcW w:w="1872" w:type="dxa"/>
            <w:vMerge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Консультативная помощь по   актуальным вопросам воспитания</w:t>
            </w:r>
          </w:p>
        </w:tc>
        <w:tc>
          <w:tcPr>
            <w:tcW w:w="310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Тематические консультации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- Учёба и спорт – как совместить?</w:t>
            </w:r>
          </w:p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  <w:shd w:val="clear" w:color="auto" w:fill="auto"/>
          </w:tcPr>
          <w:p w:rsidR="00F706F2" w:rsidRPr="00F706F2" w:rsidRDefault="00F706F2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06F2" w:rsidRDefault="00F706F2" w:rsidP="009C6EAA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F706F2"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  <w:p w:rsidR="009C6EAA" w:rsidRPr="00F706F2" w:rsidRDefault="009C6EAA" w:rsidP="009C6EAA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Маскаев А.М., Тадыкин Э.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</w:tr>
      <w:tr w:rsidR="00823E64" w:rsidRPr="00F706F2" w:rsidTr="00F706F2">
        <w:tc>
          <w:tcPr>
            <w:tcW w:w="1872" w:type="dxa"/>
          </w:tcPr>
          <w:p w:rsidR="00823E64" w:rsidRPr="00F706F2" w:rsidRDefault="00823E64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823E64" w:rsidRPr="00F706F2" w:rsidRDefault="00823E64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:rsidR="00823E64" w:rsidRPr="00F706F2" w:rsidRDefault="00823E64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23E64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в объединениях по вопросам (гигиены, питания, дисциплины, а также участия в хозяйственной жизни отдела)</w:t>
            </w:r>
          </w:p>
        </w:tc>
        <w:tc>
          <w:tcPr>
            <w:tcW w:w="2110" w:type="dxa"/>
            <w:shd w:val="clear" w:color="auto" w:fill="auto"/>
          </w:tcPr>
          <w:p w:rsidR="004F5E35" w:rsidRDefault="004F5E35" w:rsidP="00F706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23E64" w:rsidRDefault="004F5E35" w:rsidP="009C6E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9C6EAA" w:rsidRPr="004F5E35" w:rsidRDefault="009C6EAA" w:rsidP="009C6EA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отдела</w:t>
            </w:r>
          </w:p>
        </w:tc>
      </w:tr>
    </w:tbl>
    <w:p w:rsidR="00B067B3" w:rsidRDefault="00B067B3" w:rsidP="00AA2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067B3" w:rsidRPr="00FB14F3" w:rsidRDefault="00DC4F27" w:rsidP="00DC4F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>Борисова Е.Н. Система организации физкультурно-оздоровительной работы с дошкольниками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.[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Текст]/Е.Н. Борисова –Москва: «Панорама», 2006.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Былеева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Л.А. Подвижные игры [Текст] /Л.А.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Былеева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>, И.В. Короткова, В.Е. Яковлев. — Москва: 2009. — 243с.</w:t>
      </w:r>
    </w:p>
    <w:p w:rsidR="00E65638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>Глазырина Л.Д., Методика физического воспитания детей дошкольного возраст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а[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 xml:space="preserve">Текст] / В.А. Овсяник,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Л.Д.Глазырина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>. -Москва: Айрис-пресс, 2011.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Гогунов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Е.Н. Психология физического воспитания и спорта [Текст] /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Е.Н.Гогунов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, Б.И. Мартьянов. 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—М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осква, 2013.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>Гусак Ш.З.</w:t>
      </w:r>
      <w:r>
        <w:rPr>
          <w:rFonts w:ascii="Times New Roman" w:hAnsi="Times New Roman"/>
          <w:color w:val="000000"/>
          <w:sz w:val="24"/>
          <w:szCs w:val="25"/>
        </w:rPr>
        <w:t xml:space="preserve"> </w:t>
      </w:r>
      <w:r w:rsidRPr="00E90EF2">
        <w:rPr>
          <w:rFonts w:ascii="Times New Roman" w:hAnsi="Times New Roman"/>
          <w:color w:val="000000"/>
          <w:sz w:val="24"/>
          <w:szCs w:val="25"/>
        </w:rPr>
        <w:t>Групповые акробатические упражнения [Текст]/ Ш.З. Гусак. - Москва: 2011. - 189с.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>Данилков А.А. Игры на каждый день [Текст]/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А.А.Данилков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. 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—Н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овосибирск, 2009.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>Железняк Ю.Д. Основы научно - методической деятельности в физической культуре и спорте [Текст]/ Ю.Д. Железняк, П.К. Петров. — Москва: 2008. — 285с.</w:t>
      </w:r>
    </w:p>
    <w:p w:rsidR="00E65638" w:rsidRPr="00E65638" w:rsidRDefault="00E65638" w:rsidP="00DC4F27">
      <w:pPr>
        <w:pStyle w:val="a4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Иконникова Т.А., Бабич К.И.  – Режим доступа: http://www.firo.ru/wp-content/uploads/2014/02/Berezka1.pdf  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 xml:space="preserve">Кузина В.В. 500 игр и эстафет [Текст] /В.В. Кузина 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–М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осква: Физкультура и спорт, 2007.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 xml:space="preserve">Кузнецов В.С. Методика обучения основным видам движений на уроках физической культуры в школе [Текст]/В.С. Кузнецов, Г.А.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Колодницкий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>. — Москва:2014.— 164с.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 xml:space="preserve">Лях В. И. Комплексная программа физического воспитания учащихся 1- 11 классов [Текст] / В.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И.Лях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, А. А.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Зданевич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>. — Москва:2012.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>Назаренко Л.Д. Пластичность как двигательн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о-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 xml:space="preserve"> координационное качество [Текст] /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Л.Д.Назаренко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// Теория и практика физической культуры.-№8. – 1999. – С.48-53.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Пензулаева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Л.И. Подвижные игры и игровые упражнения для детей 3-5 ле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т[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Текст] /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Л.И.Пензулаева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—Москва: Владос,2010.</w:t>
      </w:r>
      <w:r w:rsidRPr="00E90EF2">
        <w:rPr>
          <w:rStyle w:val="apple-converted-space"/>
          <w:rFonts w:ascii="Times New Roman" w:hAnsi="Times New Roman"/>
          <w:color w:val="000000"/>
          <w:sz w:val="24"/>
          <w:szCs w:val="25"/>
        </w:rPr>
        <w:t> </w:t>
      </w:r>
    </w:p>
    <w:p w:rsidR="00E65638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lastRenderedPageBreak/>
        <w:t>Полтавцева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Н.В. Физическая культура в дошкольном детстве [Текст] /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Н.В.Полтавцева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. 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–М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осква: Просвещение, 2005.</w:t>
      </w:r>
    </w:p>
    <w:p w:rsidR="00E65638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Селуянов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В.Н. Технология оздоровительной физической культуры [Текст] /В.Н.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Селуянов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>–М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осква, 2011.</w:t>
      </w:r>
    </w:p>
    <w:p w:rsidR="00E65638" w:rsidRPr="00E90EF2" w:rsidRDefault="00E65638" w:rsidP="00DC4F27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4"/>
          <w:szCs w:val="25"/>
        </w:rPr>
      </w:pPr>
      <w:r w:rsidRPr="00E90EF2">
        <w:rPr>
          <w:rFonts w:ascii="Times New Roman" w:hAnsi="Times New Roman"/>
          <w:color w:val="000000"/>
          <w:sz w:val="24"/>
          <w:szCs w:val="25"/>
        </w:rPr>
        <w:t xml:space="preserve">Сивачева Л.Н. Спортивные игры с нестандартным оборудованием» </w:t>
      </w:r>
      <w:proofErr w:type="spellStart"/>
      <w:r w:rsidRPr="00E90EF2">
        <w:rPr>
          <w:rFonts w:ascii="Times New Roman" w:hAnsi="Times New Roman"/>
          <w:color w:val="000000"/>
          <w:sz w:val="24"/>
          <w:szCs w:val="25"/>
        </w:rPr>
        <w:t>Л.Н.Сивачева</w:t>
      </w:r>
      <w:proofErr w:type="spellEnd"/>
      <w:r w:rsidRPr="00E90EF2">
        <w:rPr>
          <w:rFonts w:ascii="Times New Roman" w:hAnsi="Times New Roman"/>
          <w:color w:val="000000"/>
          <w:sz w:val="24"/>
          <w:szCs w:val="25"/>
        </w:rPr>
        <w:t xml:space="preserve"> – СПб</w:t>
      </w:r>
      <w:proofErr w:type="gramStart"/>
      <w:r w:rsidRPr="00E90EF2">
        <w:rPr>
          <w:rFonts w:ascii="Times New Roman" w:hAnsi="Times New Roman"/>
          <w:color w:val="000000"/>
          <w:sz w:val="24"/>
          <w:szCs w:val="25"/>
        </w:rPr>
        <w:t xml:space="preserve">.: </w:t>
      </w:r>
      <w:proofErr w:type="gramEnd"/>
      <w:r w:rsidRPr="00E90EF2">
        <w:rPr>
          <w:rFonts w:ascii="Times New Roman" w:hAnsi="Times New Roman"/>
          <w:color w:val="000000"/>
          <w:sz w:val="24"/>
          <w:szCs w:val="25"/>
        </w:rPr>
        <w:t>Детство-пресс. 2010.</w:t>
      </w:r>
    </w:p>
    <w:p w:rsidR="00E65638" w:rsidRPr="00E65638" w:rsidRDefault="00E65638" w:rsidP="00DC4F27">
      <w:pPr>
        <w:pStyle w:val="a4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Трубицына</w:t>
      </w:r>
      <w:proofErr w:type="spellEnd"/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С.А. Вариативная образовательная программа до</w:t>
      </w:r>
      <w:r w:rsidR="00093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школьного образования «Березка»</w:t>
      </w:r>
      <w:proofErr w:type="gramStart"/>
      <w:r w:rsidR="000933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[</w:t>
      </w:r>
      <w:proofErr w:type="gramEnd"/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Электронный ресурс] / </w:t>
      </w:r>
      <w:proofErr w:type="spellStart"/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Трубицына</w:t>
      </w:r>
      <w:proofErr w:type="spellEnd"/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С.А., </w:t>
      </w:r>
      <w:proofErr w:type="spellStart"/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Загвоздкин</w:t>
      </w:r>
      <w:proofErr w:type="spellEnd"/>
      <w:r w:rsidRPr="00E65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В.К</w:t>
      </w:r>
      <w:r w:rsidR="00DC4F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., </w:t>
      </w:r>
      <w:proofErr w:type="spellStart"/>
      <w:r w:rsidR="00DC4F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Вылегжанина</w:t>
      </w:r>
      <w:proofErr w:type="spellEnd"/>
      <w:r w:rsidR="00DC4F2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О.Ю., Фишер Т.В.</w:t>
      </w:r>
    </w:p>
    <w:sectPr w:rsidR="00E65638" w:rsidRPr="00E65638" w:rsidSect="00117E6D">
      <w:pgSz w:w="11906" w:h="16838"/>
      <w:pgMar w:top="851" w:right="851" w:bottom="85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7A3" w:rsidRDefault="008637A3" w:rsidP="00D521ED">
      <w:pPr>
        <w:spacing w:after="0" w:line="240" w:lineRule="auto"/>
      </w:pPr>
      <w:r>
        <w:separator/>
      </w:r>
    </w:p>
  </w:endnote>
  <w:endnote w:type="continuationSeparator" w:id="0">
    <w:p w:rsidR="008637A3" w:rsidRDefault="008637A3" w:rsidP="00D52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4946455"/>
      <w:docPartObj>
        <w:docPartGallery w:val="Page Numbers (Bottom of Page)"/>
        <w:docPartUnique/>
      </w:docPartObj>
    </w:sdtPr>
    <w:sdtEndPr/>
    <w:sdtContent>
      <w:p w:rsidR="008637A3" w:rsidRDefault="008637A3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E6D">
          <w:rPr>
            <w:noProof/>
          </w:rPr>
          <w:t>1</w:t>
        </w:r>
        <w:r>
          <w:fldChar w:fldCharType="end"/>
        </w:r>
      </w:p>
    </w:sdtContent>
  </w:sdt>
  <w:p w:rsidR="008637A3" w:rsidRDefault="008637A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7A3" w:rsidRDefault="008637A3" w:rsidP="00D521ED">
      <w:pPr>
        <w:spacing w:after="0" w:line="240" w:lineRule="auto"/>
      </w:pPr>
      <w:r>
        <w:separator/>
      </w:r>
    </w:p>
  </w:footnote>
  <w:footnote w:type="continuationSeparator" w:id="0">
    <w:p w:rsidR="008637A3" w:rsidRDefault="008637A3" w:rsidP="00D52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F11C7"/>
    <w:multiLevelType w:val="hybridMultilevel"/>
    <w:tmpl w:val="256C22C0"/>
    <w:lvl w:ilvl="0" w:tplc="467EC12C">
      <w:start w:val="1"/>
      <w:numFmt w:val="decimal"/>
      <w:lvlText w:val="%1."/>
      <w:lvlJc w:val="left"/>
      <w:pPr>
        <w:ind w:left="1609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4E2412"/>
    <w:multiLevelType w:val="hybridMultilevel"/>
    <w:tmpl w:val="7A8A9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C4A9D"/>
    <w:multiLevelType w:val="multilevel"/>
    <w:tmpl w:val="50E01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A0533A"/>
    <w:multiLevelType w:val="hybridMultilevel"/>
    <w:tmpl w:val="519E872A"/>
    <w:lvl w:ilvl="0" w:tplc="467EC12C">
      <w:start w:val="1"/>
      <w:numFmt w:val="decimal"/>
      <w:lvlText w:val="%1."/>
      <w:lvlJc w:val="left"/>
      <w:pPr>
        <w:ind w:left="1609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929CC"/>
    <w:multiLevelType w:val="hybridMultilevel"/>
    <w:tmpl w:val="1D6E5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82B9D"/>
    <w:multiLevelType w:val="hybridMultilevel"/>
    <w:tmpl w:val="C26AF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4E0A86"/>
    <w:multiLevelType w:val="hybridMultilevel"/>
    <w:tmpl w:val="341C5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F442F"/>
    <w:multiLevelType w:val="hybridMultilevel"/>
    <w:tmpl w:val="F9E0A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E06823"/>
    <w:multiLevelType w:val="hybridMultilevel"/>
    <w:tmpl w:val="8CE6E32E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7135C"/>
    <w:multiLevelType w:val="hybridMultilevel"/>
    <w:tmpl w:val="59A20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BC55F5"/>
    <w:multiLevelType w:val="hybridMultilevel"/>
    <w:tmpl w:val="0E402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1D0075"/>
    <w:multiLevelType w:val="hybridMultilevel"/>
    <w:tmpl w:val="64F466B2"/>
    <w:lvl w:ilvl="0" w:tplc="3A3C7356">
      <w:start w:val="1"/>
      <w:numFmt w:val="decimal"/>
      <w:lvlText w:val="%1."/>
      <w:lvlJc w:val="left"/>
      <w:pPr>
        <w:tabs>
          <w:tab w:val="num" w:pos="1579"/>
        </w:tabs>
        <w:ind w:left="157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6A564D0"/>
    <w:multiLevelType w:val="hybridMultilevel"/>
    <w:tmpl w:val="5720B9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9D9573F"/>
    <w:multiLevelType w:val="hybridMultilevel"/>
    <w:tmpl w:val="A5C61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FB2E84"/>
    <w:multiLevelType w:val="hybridMultilevel"/>
    <w:tmpl w:val="96BC150A"/>
    <w:lvl w:ilvl="0" w:tplc="7A360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130572"/>
    <w:multiLevelType w:val="hybridMultilevel"/>
    <w:tmpl w:val="E05E0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B522AB"/>
    <w:multiLevelType w:val="hybridMultilevel"/>
    <w:tmpl w:val="4EE87C98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9F22E0"/>
    <w:multiLevelType w:val="hybridMultilevel"/>
    <w:tmpl w:val="6D142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7498F"/>
    <w:multiLevelType w:val="hybridMultilevel"/>
    <w:tmpl w:val="A904AD9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>
    <w:nsid w:val="658906BD"/>
    <w:multiLevelType w:val="hybridMultilevel"/>
    <w:tmpl w:val="77C89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2555B"/>
    <w:multiLevelType w:val="hybridMultilevel"/>
    <w:tmpl w:val="748A64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71C5518F"/>
    <w:multiLevelType w:val="hybridMultilevel"/>
    <w:tmpl w:val="210E9BB6"/>
    <w:lvl w:ilvl="0" w:tplc="87983EC6">
      <w:start w:val="1"/>
      <w:numFmt w:val="decimal"/>
      <w:lvlText w:val="%1."/>
      <w:lvlJc w:val="left"/>
      <w:pPr>
        <w:ind w:left="1080" w:hanging="360"/>
      </w:pPr>
    </w:lvl>
    <w:lvl w:ilvl="1" w:tplc="B3F434BC" w:tentative="1">
      <w:start w:val="1"/>
      <w:numFmt w:val="lowerLetter"/>
      <w:lvlText w:val="%2."/>
      <w:lvlJc w:val="left"/>
      <w:pPr>
        <w:ind w:left="1800" w:hanging="360"/>
      </w:pPr>
    </w:lvl>
    <w:lvl w:ilvl="2" w:tplc="8592A33E" w:tentative="1">
      <w:start w:val="1"/>
      <w:numFmt w:val="lowerRoman"/>
      <w:lvlText w:val="%3."/>
      <w:lvlJc w:val="right"/>
      <w:pPr>
        <w:ind w:left="2520" w:hanging="180"/>
      </w:pPr>
    </w:lvl>
    <w:lvl w:ilvl="3" w:tplc="21E46CB8" w:tentative="1">
      <w:start w:val="1"/>
      <w:numFmt w:val="decimal"/>
      <w:lvlText w:val="%4."/>
      <w:lvlJc w:val="left"/>
      <w:pPr>
        <w:ind w:left="3240" w:hanging="360"/>
      </w:pPr>
    </w:lvl>
    <w:lvl w:ilvl="4" w:tplc="2E84C6BC" w:tentative="1">
      <w:start w:val="1"/>
      <w:numFmt w:val="lowerLetter"/>
      <w:lvlText w:val="%5."/>
      <w:lvlJc w:val="left"/>
      <w:pPr>
        <w:ind w:left="3960" w:hanging="360"/>
      </w:pPr>
    </w:lvl>
    <w:lvl w:ilvl="5" w:tplc="AA44913E" w:tentative="1">
      <w:start w:val="1"/>
      <w:numFmt w:val="lowerRoman"/>
      <w:lvlText w:val="%6."/>
      <w:lvlJc w:val="right"/>
      <w:pPr>
        <w:ind w:left="4680" w:hanging="180"/>
      </w:pPr>
    </w:lvl>
    <w:lvl w:ilvl="6" w:tplc="71D808F8" w:tentative="1">
      <w:start w:val="1"/>
      <w:numFmt w:val="decimal"/>
      <w:lvlText w:val="%7."/>
      <w:lvlJc w:val="left"/>
      <w:pPr>
        <w:ind w:left="5400" w:hanging="360"/>
      </w:pPr>
    </w:lvl>
    <w:lvl w:ilvl="7" w:tplc="668EB292" w:tentative="1">
      <w:start w:val="1"/>
      <w:numFmt w:val="lowerLetter"/>
      <w:lvlText w:val="%8."/>
      <w:lvlJc w:val="left"/>
      <w:pPr>
        <w:ind w:left="6120" w:hanging="360"/>
      </w:pPr>
    </w:lvl>
    <w:lvl w:ilvl="8" w:tplc="FC3A036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3FC6E03"/>
    <w:multiLevelType w:val="hybridMultilevel"/>
    <w:tmpl w:val="6DD03A2E"/>
    <w:lvl w:ilvl="0" w:tplc="D6482688">
      <w:start w:val="1"/>
      <w:numFmt w:val="decimal"/>
      <w:lvlText w:val="%1."/>
      <w:lvlJc w:val="left"/>
      <w:pPr>
        <w:ind w:left="1609" w:hanging="900"/>
      </w:pPr>
      <w:rPr>
        <w:rFonts w:hint="default"/>
      </w:rPr>
    </w:lvl>
    <w:lvl w:ilvl="1" w:tplc="7DE2D9AA" w:tentative="1">
      <w:start w:val="1"/>
      <w:numFmt w:val="lowerLetter"/>
      <w:lvlText w:val="%2."/>
      <w:lvlJc w:val="left"/>
      <w:pPr>
        <w:ind w:left="1440" w:hanging="360"/>
      </w:pPr>
    </w:lvl>
    <w:lvl w:ilvl="2" w:tplc="CC02EA36" w:tentative="1">
      <w:start w:val="1"/>
      <w:numFmt w:val="lowerRoman"/>
      <w:lvlText w:val="%3."/>
      <w:lvlJc w:val="right"/>
      <w:pPr>
        <w:ind w:left="2160" w:hanging="180"/>
      </w:pPr>
    </w:lvl>
    <w:lvl w:ilvl="3" w:tplc="C4EE8F18" w:tentative="1">
      <w:start w:val="1"/>
      <w:numFmt w:val="decimal"/>
      <w:lvlText w:val="%4."/>
      <w:lvlJc w:val="left"/>
      <w:pPr>
        <w:ind w:left="2880" w:hanging="360"/>
      </w:pPr>
    </w:lvl>
    <w:lvl w:ilvl="4" w:tplc="18060726" w:tentative="1">
      <w:start w:val="1"/>
      <w:numFmt w:val="lowerLetter"/>
      <w:lvlText w:val="%5."/>
      <w:lvlJc w:val="left"/>
      <w:pPr>
        <w:ind w:left="3600" w:hanging="360"/>
      </w:pPr>
    </w:lvl>
    <w:lvl w:ilvl="5" w:tplc="BCA47576" w:tentative="1">
      <w:start w:val="1"/>
      <w:numFmt w:val="lowerRoman"/>
      <w:lvlText w:val="%6."/>
      <w:lvlJc w:val="right"/>
      <w:pPr>
        <w:ind w:left="4320" w:hanging="180"/>
      </w:pPr>
    </w:lvl>
    <w:lvl w:ilvl="6" w:tplc="D08C3502" w:tentative="1">
      <w:start w:val="1"/>
      <w:numFmt w:val="decimal"/>
      <w:lvlText w:val="%7."/>
      <w:lvlJc w:val="left"/>
      <w:pPr>
        <w:ind w:left="5040" w:hanging="360"/>
      </w:pPr>
    </w:lvl>
    <w:lvl w:ilvl="7" w:tplc="F1CA7376" w:tentative="1">
      <w:start w:val="1"/>
      <w:numFmt w:val="lowerLetter"/>
      <w:lvlText w:val="%8."/>
      <w:lvlJc w:val="left"/>
      <w:pPr>
        <w:ind w:left="5760" w:hanging="360"/>
      </w:pPr>
    </w:lvl>
    <w:lvl w:ilvl="8" w:tplc="D63AFA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F93869"/>
    <w:multiLevelType w:val="hybridMultilevel"/>
    <w:tmpl w:val="8FA40816"/>
    <w:lvl w:ilvl="0" w:tplc="3C667F30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FBACAD28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555AD656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48CE5A58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6A469E6A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DB1AFAB6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B7C48746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A7EC904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1186B244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4">
    <w:nsid w:val="75C84B97"/>
    <w:multiLevelType w:val="hybridMultilevel"/>
    <w:tmpl w:val="38649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D06B9D"/>
    <w:multiLevelType w:val="hybridMultilevel"/>
    <w:tmpl w:val="26B69C42"/>
    <w:lvl w:ilvl="0" w:tplc="7A360E38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F7CA98B0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9F2C072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9042AD88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E06E7026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2582E12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B88A3C78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3ECC68F4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AEC0833A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7EF6A31"/>
    <w:multiLevelType w:val="hybridMultilevel"/>
    <w:tmpl w:val="3ED03E80"/>
    <w:lvl w:ilvl="0" w:tplc="0419000F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5"/>
  </w:num>
  <w:num w:numId="3">
    <w:abstractNumId w:val="2"/>
  </w:num>
  <w:num w:numId="4">
    <w:abstractNumId w:val="1"/>
  </w:num>
  <w:num w:numId="5">
    <w:abstractNumId w:val="12"/>
  </w:num>
  <w:num w:numId="6">
    <w:abstractNumId w:val="10"/>
  </w:num>
  <w:num w:numId="7">
    <w:abstractNumId w:val="20"/>
  </w:num>
  <w:num w:numId="8">
    <w:abstractNumId w:val="7"/>
  </w:num>
  <w:num w:numId="9">
    <w:abstractNumId w:val="13"/>
  </w:num>
  <w:num w:numId="10">
    <w:abstractNumId w:val="19"/>
  </w:num>
  <w:num w:numId="11">
    <w:abstractNumId w:val="4"/>
  </w:num>
  <w:num w:numId="12">
    <w:abstractNumId w:val="18"/>
  </w:num>
  <w:num w:numId="13">
    <w:abstractNumId w:val="15"/>
  </w:num>
  <w:num w:numId="14">
    <w:abstractNumId w:val="23"/>
  </w:num>
  <w:num w:numId="15">
    <w:abstractNumId w:val="9"/>
  </w:num>
  <w:num w:numId="16">
    <w:abstractNumId w:val="17"/>
  </w:num>
  <w:num w:numId="17">
    <w:abstractNumId w:val="11"/>
  </w:num>
  <w:num w:numId="18">
    <w:abstractNumId w:val="0"/>
  </w:num>
  <w:num w:numId="19">
    <w:abstractNumId w:val="3"/>
  </w:num>
  <w:num w:numId="20">
    <w:abstractNumId w:val="22"/>
  </w:num>
  <w:num w:numId="21">
    <w:abstractNumId w:val="6"/>
  </w:num>
  <w:num w:numId="22">
    <w:abstractNumId w:val="5"/>
  </w:num>
  <w:num w:numId="23">
    <w:abstractNumId w:val="21"/>
  </w:num>
  <w:num w:numId="24">
    <w:abstractNumId w:val="24"/>
  </w:num>
  <w:num w:numId="25">
    <w:abstractNumId w:val="14"/>
  </w:num>
  <w:num w:numId="26">
    <w:abstractNumId w:val="16"/>
  </w:num>
  <w:num w:numId="2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2D5"/>
    <w:rsid w:val="00025AA9"/>
    <w:rsid w:val="0003207D"/>
    <w:rsid w:val="00050B27"/>
    <w:rsid w:val="00065598"/>
    <w:rsid w:val="00074E59"/>
    <w:rsid w:val="000770B4"/>
    <w:rsid w:val="0008139C"/>
    <w:rsid w:val="000836A7"/>
    <w:rsid w:val="00084D1A"/>
    <w:rsid w:val="0009155A"/>
    <w:rsid w:val="00093357"/>
    <w:rsid w:val="000A288D"/>
    <w:rsid w:val="000B4A4F"/>
    <w:rsid w:val="000C28E3"/>
    <w:rsid w:val="000D4E4E"/>
    <w:rsid w:val="000E1432"/>
    <w:rsid w:val="000F4FD8"/>
    <w:rsid w:val="00110D28"/>
    <w:rsid w:val="00117E6D"/>
    <w:rsid w:val="001323C8"/>
    <w:rsid w:val="00133B9D"/>
    <w:rsid w:val="00193099"/>
    <w:rsid w:val="00195D71"/>
    <w:rsid w:val="001A3FDF"/>
    <w:rsid w:val="001B413E"/>
    <w:rsid w:val="001D6E4B"/>
    <w:rsid w:val="001E1850"/>
    <w:rsid w:val="001E2274"/>
    <w:rsid w:val="001E6F33"/>
    <w:rsid w:val="001F05D8"/>
    <w:rsid w:val="001F0C53"/>
    <w:rsid w:val="001F344B"/>
    <w:rsid w:val="00206384"/>
    <w:rsid w:val="0021203E"/>
    <w:rsid w:val="00213737"/>
    <w:rsid w:val="00214B3F"/>
    <w:rsid w:val="0022492D"/>
    <w:rsid w:val="002B7FE5"/>
    <w:rsid w:val="002C7A28"/>
    <w:rsid w:val="002E2DD4"/>
    <w:rsid w:val="002F09BF"/>
    <w:rsid w:val="002F4E13"/>
    <w:rsid w:val="00300A57"/>
    <w:rsid w:val="00301192"/>
    <w:rsid w:val="00311F7C"/>
    <w:rsid w:val="00313365"/>
    <w:rsid w:val="00315BF2"/>
    <w:rsid w:val="00321CBF"/>
    <w:rsid w:val="00333F6B"/>
    <w:rsid w:val="00345F3E"/>
    <w:rsid w:val="00353C0A"/>
    <w:rsid w:val="003578FB"/>
    <w:rsid w:val="003615EC"/>
    <w:rsid w:val="00367645"/>
    <w:rsid w:val="00384187"/>
    <w:rsid w:val="00395D35"/>
    <w:rsid w:val="003A72A9"/>
    <w:rsid w:val="003E725B"/>
    <w:rsid w:val="003F2DF6"/>
    <w:rsid w:val="00452C74"/>
    <w:rsid w:val="004666A5"/>
    <w:rsid w:val="00474075"/>
    <w:rsid w:val="004A5A22"/>
    <w:rsid w:val="004B17D2"/>
    <w:rsid w:val="004C531D"/>
    <w:rsid w:val="004D357E"/>
    <w:rsid w:val="004F1ABD"/>
    <w:rsid w:val="004F53E0"/>
    <w:rsid w:val="004F5E35"/>
    <w:rsid w:val="004F6820"/>
    <w:rsid w:val="00517124"/>
    <w:rsid w:val="00594EEE"/>
    <w:rsid w:val="005A6C7B"/>
    <w:rsid w:val="005B37E6"/>
    <w:rsid w:val="005B4045"/>
    <w:rsid w:val="005B4D5B"/>
    <w:rsid w:val="0065316D"/>
    <w:rsid w:val="00665BAB"/>
    <w:rsid w:val="0067045F"/>
    <w:rsid w:val="00692229"/>
    <w:rsid w:val="006B0DAA"/>
    <w:rsid w:val="006D23B3"/>
    <w:rsid w:val="006D5CCF"/>
    <w:rsid w:val="006E1281"/>
    <w:rsid w:val="006E321F"/>
    <w:rsid w:val="006E424C"/>
    <w:rsid w:val="00712474"/>
    <w:rsid w:val="00713BFD"/>
    <w:rsid w:val="00714AF3"/>
    <w:rsid w:val="007152E8"/>
    <w:rsid w:val="00731992"/>
    <w:rsid w:val="0074080E"/>
    <w:rsid w:val="007465A2"/>
    <w:rsid w:val="00751479"/>
    <w:rsid w:val="007519A8"/>
    <w:rsid w:val="00762291"/>
    <w:rsid w:val="00780204"/>
    <w:rsid w:val="007820DE"/>
    <w:rsid w:val="0079329B"/>
    <w:rsid w:val="007959DE"/>
    <w:rsid w:val="007D01CF"/>
    <w:rsid w:val="007D5C1B"/>
    <w:rsid w:val="007E2074"/>
    <w:rsid w:val="00816877"/>
    <w:rsid w:val="00823E64"/>
    <w:rsid w:val="00824EA1"/>
    <w:rsid w:val="00836F57"/>
    <w:rsid w:val="008625FE"/>
    <w:rsid w:val="008637A3"/>
    <w:rsid w:val="00866BE3"/>
    <w:rsid w:val="00880A9D"/>
    <w:rsid w:val="00886935"/>
    <w:rsid w:val="00887F90"/>
    <w:rsid w:val="008A3180"/>
    <w:rsid w:val="008C1BCC"/>
    <w:rsid w:val="008C30EC"/>
    <w:rsid w:val="008D0080"/>
    <w:rsid w:val="008D506E"/>
    <w:rsid w:val="008E12E4"/>
    <w:rsid w:val="008F108D"/>
    <w:rsid w:val="008F5676"/>
    <w:rsid w:val="008F7D00"/>
    <w:rsid w:val="00901286"/>
    <w:rsid w:val="009038C8"/>
    <w:rsid w:val="009148B5"/>
    <w:rsid w:val="0092309F"/>
    <w:rsid w:val="00936203"/>
    <w:rsid w:val="00972625"/>
    <w:rsid w:val="0097585D"/>
    <w:rsid w:val="00980494"/>
    <w:rsid w:val="00983948"/>
    <w:rsid w:val="00986919"/>
    <w:rsid w:val="009902CD"/>
    <w:rsid w:val="00996769"/>
    <w:rsid w:val="009A180E"/>
    <w:rsid w:val="009B00DF"/>
    <w:rsid w:val="009B6217"/>
    <w:rsid w:val="009C07E6"/>
    <w:rsid w:val="009C53A5"/>
    <w:rsid w:val="009C6EAA"/>
    <w:rsid w:val="009E41BB"/>
    <w:rsid w:val="009E5422"/>
    <w:rsid w:val="009F0BD9"/>
    <w:rsid w:val="009F19CB"/>
    <w:rsid w:val="009F257D"/>
    <w:rsid w:val="00A06DAA"/>
    <w:rsid w:val="00A43057"/>
    <w:rsid w:val="00A72DD2"/>
    <w:rsid w:val="00A862F3"/>
    <w:rsid w:val="00AA2377"/>
    <w:rsid w:val="00AB46DC"/>
    <w:rsid w:val="00AC0E9C"/>
    <w:rsid w:val="00AD2A54"/>
    <w:rsid w:val="00AD32D5"/>
    <w:rsid w:val="00AD63A9"/>
    <w:rsid w:val="00AE03B6"/>
    <w:rsid w:val="00AF04B5"/>
    <w:rsid w:val="00AF3BA2"/>
    <w:rsid w:val="00B06494"/>
    <w:rsid w:val="00B067B3"/>
    <w:rsid w:val="00B07211"/>
    <w:rsid w:val="00B22B72"/>
    <w:rsid w:val="00B27133"/>
    <w:rsid w:val="00B30382"/>
    <w:rsid w:val="00B41AAD"/>
    <w:rsid w:val="00B539C4"/>
    <w:rsid w:val="00B60811"/>
    <w:rsid w:val="00B60EF4"/>
    <w:rsid w:val="00B75403"/>
    <w:rsid w:val="00B82455"/>
    <w:rsid w:val="00BB23C2"/>
    <w:rsid w:val="00BB704A"/>
    <w:rsid w:val="00BC501E"/>
    <w:rsid w:val="00BD3816"/>
    <w:rsid w:val="00BE0296"/>
    <w:rsid w:val="00BE436A"/>
    <w:rsid w:val="00BE7CFB"/>
    <w:rsid w:val="00C03572"/>
    <w:rsid w:val="00C21023"/>
    <w:rsid w:val="00C30D89"/>
    <w:rsid w:val="00C47143"/>
    <w:rsid w:val="00C60312"/>
    <w:rsid w:val="00C66DE4"/>
    <w:rsid w:val="00C95A81"/>
    <w:rsid w:val="00CA21EC"/>
    <w:rsid w:val="00CA3E11"/>
    <w:rsid w:val="00CB6E56"/>
    <w:rsid w:val="00CC6561"/>
    <w:rsid w:val="00CE0850"/>
    <w:rsid w:val="00D2087C"/>
    <w:rsid w:val="00D42128"/>
    <w:rsid w:val="00D44072"/>
    <w:rsid w:val="00D47E51"/>
    <w:rsid w:val="00D5134C"/>
    <w:rsid w:val="00D5166E"/>
    <w:rsid w:val="00D521ED"/>
    <w:rsid w:val="00D621EC"/>
    <w:rsid w:val="00D735AB"/>
    <w:rsid w:val="00DC4F27"/>
    <w:rsid w:val="00DC699F"/>
    <w:rsid w:val="00DD04B0"/>
    <w:rsid w:val="00DD0A89"/>
    <w:rsid w:val="00DD2754"/>
    <w:rsid w:val="00DD31B5"/>
    <w:rsid w:val="00DD381A"/>
    <w:rsid w:val="00DE73D2"/>
    <w:rsid w:val="00DF75D1"/>
    <w:rsid w:val="00E170E3"/>
    <w:rsid w:val="00E2729A"/>
    <w:rsid w:val="00E411C2"/>
    <w:rsid w:val="00E47ADD"/>
    <w:rsid w:val="00E63DE5"/>
    <w:rsid w:val="00E65638"/>
    <w:rsid w:val="00E66D6A"/>
    <w:rsid w:val="00E76E69"/>
    <w:rsid w:val="00E800E0"/>
    <w:rsid w:val="00E90EF2"/>
    <w:rsid w:val="00EA1F30"/>
    <w:rsid w:val="00EA6A7B"/>
    <w:rsid w:val="00EC70D8"/>
    <w:rsid w:val="00ED2541"/>
    <w:rsid w:val="00EE010D"/>
    <w:rsid w:val="00EE40CB"/>
    <w:rsid w:val="00EF7414"/>
    <w:rsid w:val="00F0557E"/>
    <w:rsid w:val="00F706F2"/>
    <w:rsid w:val="00F7625F"/>
    <w:rsid w:val="00F975B0"/>
    <w:rsid w:val="00FB14F3"/>
    <w:rsid w:val="00FC418D"/>
    <w:rsid w:val="00FD112B"/>
    <w:rsid w:val="00FE4CEB"/>
    <w:rsid w:val="00FE7576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D5"/>
    <w:pPr>
      <w:spacing w:after="200"/>
      <w:jc w:val="left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link w:val="10"/>
    <w:qFormat/>
    <w:rsid w:val="00AD32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D32D5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AD32D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32D5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32D5"/>
    <w:rPr>
      <w:rFonts w:ascii="Cambria" w:eastAsia="Times New Roman" w:hAnsi="Cambria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AD32D5"/>
    <w:rPr>
      <w:rFonts w:eastAsia="Calibri"/>
      <w:b/>
      <w:bCs/>
      <w:sz w:val="28"/>
      <w:szCs w:val="28"/>
    </w:rPr>
  </w:style>
  <w:style w:type="character" w:styleId="a3">
    <w:name w:val="Hyperlink"/>
    <w:uiPriority w:val="99"/>
    <w:unhideWhenUsed/>
    <w:rsid w:val="00AD32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D32D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D32D5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  <w:style w:type="table" w:styleId="a6">
    <w:name w:val="Table Grid"/>
    <w:basedOn w:val="a1"/>
    <w:uiPriority w:val="59"/>
    <w:rsid w:val="00AD32D5"/>
    <w:pPr>
      <w:spacing w:line="240" w:lineRule="auto"/>
      <w:jc w:val="left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AD32D5"/>
  </w:style>
  <w:style w:type="character" w:customStyle="1" w:styleId="apple-converted-space">
    <w:name w:val="apple-converted-space"/>
    <w:basedOn w:val="a0"/>
    <w:rsid w:val="00AD32D5"/>
  </w:style>
  <w:style w:type="character" w:styleId="a7">
    <w:name w:val="Emphasis"/>
    <w:qFormat/>
    <w:rsid w:val="00AD32D5"/>
    <w:rPr>
      <w:i/>
      <w:iCs/>
    </w:rPr>
  </w:style>
  <w:style w:type="paragraph" w:styleId="a8">
    <w:name w:val="footnote text"/>
    <w:aliases w:val=" Знак"/>
    <w:basedOn w:val="a"/>
    <w:link w:val="a9"/>
    <w:uiPriority w:val="99"/>
    <w:semiHidden/>
    <w:unhideWhenUsed/>
    <w:rsid w:val="00AD32D5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aliases w:val=" Знак Знак"/>
    <w:basedOn w:val="a0"/>
    <w:link w:val="a8"/>
    <w:uiPriority w:val="99"/>
    <w:semiHidden/>
    <w:rsid w:val="00AD32D5"/>
    <w:rPr>
      <w:rFonts w:ascii="Calibri" w:eastAsia="Calibri" w:hAnsi="Calibri"/>
      <w:sz w:val="20"/>
      <w:szCs w:val="20"/>
    </w:rPr>
  </w:style>
  <w:style w:type="character" w:styleId="aa">
    <w:name w:val="footnote reference"/>
    <w:uiPriority w:val="99"/>
    <w:semiHidden/>
    <w:unhideWhenUsed/>
    <w:rsid w:val="00AD32D5"/>
    <w:rPr>
      <w:vertAlign w:val="superscript"/>
    </w:rPr>
  </w:style>
  <w:style w:type="paragraph" w:customStyle="1" w:styleId="Default">
    <w:name w:val="Default"/>
    <w:rsid w:val="00AD32D5"/>
    <w:pPr>
      <w:autoSpaceDE w:val="0"/>
      <w:autoSpaceDN w:val="0"/>
      <w:adjustRightInd w:val="0"/>
      <w:spacing w:line="240" w:lineRule="auto"/>
      <w:jc w:val="left"/>
    </w:pPr>
    <w:rPr>
      <w:rFonts w:eastAsia="Times New Roman"/>
      <w:color w:val="000000"/>
      <w:lang w:eastAsia="ru-RU"/>
    </w:rPr>
  </w:style>
  <w:style w:type="paragraph" w:customStyle="1" w:styleId="s1">
    <w:name w:val="s_1"/>
    <w:basedOn w:val="a"/>
    <w:rsid w:val="00AD32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AD32D5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b">
    <w:name w:val="No Spacing"/>
    <w:uiPriority w:val="1"/>
    <w:qFormat/>
    <w:rsid w:val="00AD32D5"/>
    <w:pPr>
      <w:spacing w:line="240" w:lineRule="auto"/>
      <w:jc w:val="left"/>
    </w:pPr>
    <w:rPr>
      <w:rFonts w:ascii="Calibri" w:eastAsia="Calibri" w:hAnsi="Calibri"/>
      <w:sz w:val="22"/>
      <w:szCs w:val="22"/>
    </w:rPr>
  </w:style>
  <w:style w:type="paragraph" w:styleId="ac">
    <w:name w:val="Body Text"/>
    <w:basedOn w:val="a"/>
    <w:link w:val="ad"/>
    <w:rsid w:val="00AD32D5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AD32D5"/>
    <w:rPr>
      <w:rFonts w:eastAsia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e">
    <w:name w:val="Содержимое таблицы"/>
    <w:basedOn w:val="a"/>
    <w:rsid w:val="00AD32D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uiPriority w:val="99"/>
    <w:rsid w:val="00AD32D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1">
    <w:name w:val="Iau?iue1"/>
    <w:rsid w:val="00AD32D5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AD32D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AD32D5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AD32D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D32D5"/>
    <w:rPr>
      <w:rFonts w:ascii="Calibri" w:eastAsia="Calibri" w:hAnsi="Calibri"/>
      <w:sz w:val="22"/>
      <w:szCs w:val="22"/>
    </w:rPr>
  </w:style>
  <w:style w:type="character" w:styleId="af3">
    <w:name w:val="Strong"/>
    <w:uiPriority w:val="22"/>
    <w:qFormat/>
    <w:rsid w:val="00AD32D5"/>
    <w:rPr>
      <w:b/>
      <w:bCs/>
    </w:rPr>
  </w:style>
  <w:style w:type="paragraph" w:customStyle="1" w:styleId="Iniiaiieoaeno">
    <w:name w:val="Iniiaiie oaeno"/>
    <w:basedOn w:val="Iauiue1"/>
    <w:rsid w:val="00AD32D5"/>
    <w:pPr>
      <w:spacing w:line="240" w:lineRule="auto"/>
      <w:ind w:right="140"/>
    </w:pPr>
    <w:rPr>
      <w:sz w:val="32"/>
    </w:rPr>
  </w:style>
  <w:style w:type="character" w:styleId="af4">
    <w:name w:val="page number"/>
    <w:basedOn w:val="a0"/>
    <w:rsid w:val="00AD32D5"/>
  </w:style>
  <w:style w:type="paragraph" w:customStyle="1" w:styleId="caaieiaie1">
    <w:name w:val="caaieiaie 1"/>
    <w:basedOn w:val="Iauiue1"/>
    <w:next w:val="Iauiue1"/>
    <w:rsid w:val="00AD32D5"/>
    <w:pPr>
      <w:keepNext/>
      <w:spacing w:line="240" w:lineRule="auto"/>
      <w:ind w:right="140"/>
      <w:jc w:val="left"/>
    </w:pPr>
    <w:rPr>
      <w:b/>
      <w:i/>
      <w:sz w:val="32"/>
    </w:rPr>
  </w:style>
  <w:style w:type="paragraph" w:customStyle="1" w:styleId="caaieiaie2">
    <w:name w:val="caaieiaie 2"/>
    <w:basedOn w:val="Iauiue1"/>
    <w:next w:val="Iauiue1"/>
    <w:rsid w:val="00AD32D5"/>
    <w:pPr>
      <w:keepNext/>
      <w:spacing w:line="240" w:lineRule="auto"/>
      <w:ind w:right="140" w:firstLine="720"/>
    </w:pPr>
    <w:rPr>
      <w:b/>
      <w:i/>
      <w:sz w:val="32"/>
    </w:rPr>
  </w:style>
  <w:style w:type="paragraph" w:customStyle="1" w:styleId="caaieiaie3">
    <w:name w:val="caaieiaie 3"/>
    <w:basedOn w:val="Iauiue1"/>
    <w:next w:val="Iauiue1"/>
    <w:rsid w:val="00AD32D5"/>
    <w:pPr>
      <w:keepNext/>
      <w:spacing w:line="240" w:lineRule="auto"/>
      <w:jc w:val="center"/>
    </w:pPr>
    <w:rPr>
      <w:b/>
      <w:i/>
      <w:sz w:val="28"/>
    </w:rPr>
  </w:style>
  <w:style w:type="paragraph" w:customStyle="1" w:styleId="af5">
    <w:name w:val="Знак"/>
    <w:basedOn w:val="a"/>
    <w:rsid w:val="00AD32D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">
    <w:name w:val="Знак Знак2"/>
    <w:locked/>
    <w:rsid w:val="00AD32D5"/>
    <w:rPr>
      <w:b/>
      <w:bCs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AD32D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D32D5"/>
    <w:rPr>
      <w:rFonts w:ascii="Tahoma" w:eastAsia="Calibri" w:hAnsi="Tahoma"/>
      <w:sz w:val="16"/>
      <w:szCs w:val="16"/>
    </w:rPr>
  </w:style>
  <w:style w:type="paragraph" w:styleId="20">
    <w:name w:val="Body Text 2"/>
    <w:basedOn w:val="a"/>
    <w:link w:val="22"/>
    <w:rsid w:val="00F0557E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0"/>
    <w:rsid w:val="00F0557E"/>
    <w:rPr>
      <w:rFonts w:eastAsia="Times New Roman"/>
      <w:sz w:val="28"/>
      <w:szCs w:val="20"/>
      <w:lang w:eastAsia="ru-RU"/>
    </w:rPr>
  </w:style>
  <w:style w:type="character" w:customStyle="1" w:styleId="CharAttribute5">
    <w:name w:val="CharAttribute5"/>
    <w:rsid w:val="001D6E4B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1D6E4B"/>
    <w:pPr>
      <w:widowControl w:val="0"/>
      <w:wordWrap w:val="0"/>
      <w:spacing w:line="240" w:lineRule="auto"/>
      <w:ind w:right="-1"/>
    </w:pPr>
    <w:rPr>
      <w:rFonts w:eastAsia="№Е"/>
      <w:sz w:val="20"/>
      <w:szCs w:val="20"/>
      <w:lang w:eastAsia="ru-RU"/>
    </w:rPr>
  </w:style>
  <w:style w:type="table" w:customStyle="1" w:styleId="31">
    <w:name w:val="Сетка таблицы3"/>
    <w:basedOn w:val="a1"/>
    <w:next w:val="a6"/>
    <w:uiPriority w:val="59"/>
    <w:rsid w:val="00F706F2"/>
    <w:pPr>
      <w:spacing w:line="240" w:lineRule="auto"/>
      <w:jc w:val="left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D5"/>
    <w:pPr>
      <w:spacing w:after="200"/>
      <w:jc w:val="left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link w:val="10"/>
    <w:qFormat/>
    <w:rsid w:val="00AD32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D32D5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qFormat/>
    <w:rsid w:val="00AD32D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32D5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32D5"/>
    <w:rPr>
      <w:rFonts w:ascii="Cambria" w:eastAsia="Times New Roman" w:hAnsi="Cambria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AD32D5"/>
    <w:rPr>
      <w:rFonts w:eastAsia="Calibri"/>
      <w:b/>
      <w:bCs/>
      <w:sz w:val="28"/>
      <w:szCs w:val="28"/>
    </w:rPr>
  </w:style>
  <w:style w:type="character" w:styleId="a3">
    <w:name w:val="Hyperlink"/>
    <w:uiPriority w:val="99"/>
    <w:unhideWhenUsed/>
    <w:rsid w:val="00AD32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D32D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AD32D5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ru-RU"/>
    </w:rPr>
  </w:style>
  <w:style w:type="table" w:styleId="a6">
    <w:name w:val="Table Grid"/>
    <w:basedOn w:val="a1"/>
    <w:uiPriority w:val="59"/>
    <w:rsid w:val="00AD32D5"/>
    <w:pPr>
      <w:spacing w:line="240" w:lineRule="auto"/>
      <w:jc w:val="left"/>
    </w:pPr>
    <w:rPr>
      <w:rFonts w:ascii="Calibri" w:eastAsia="Calibri" w:hAnsi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basedOn w:val="a0"/>
    <w:rsid w:val="00AD32D5"/>
  </w:style>
  <w:style w:type="character" w:customStyle="1" w:styleId="apple-converted-space">
    <w:name w:val="apple-converted-space"/>
    <w:basedOn w:val="a0"/>
    <w:rsid w:val="00AD32D5"/>
  </w:style>
  <w:style w:type="character" w:styleId="a7">
    <w:name w:val="Emphasis"/>
    <w:qFormat/>
    <w:rsid w:val="00AD32D5"/>
    <w:rPr>
      <w:i/>
      <w:iCs/>
    </w:rPr>
  </w:style>
  <w:style w:type="paragraph" w:styleId="a8">
    <w:name w:val="footnote text"/>
    <w:aliases w:val=" Знак"/>
    <w:basedOn w:val="a"/>
    <w:link w:val="a9"/>
    <w:uiPriority w:val="99"/>
    <w:semiHidden/>
    <w:unhideWhenUsed/>
    <w:rsid w:val="00AD32D5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aliases w:val=" Знак Знак"/>
    <w:basedOn w:val="a0"/>
    <w:link w:val="a8"/>
    <w:uiPriority w:val="99"/>
    <w:semiHidden/>
    <w:rsid w:val="00AD32D5"/>
    <w:rPr>
      <w:rFonts w:ascii="Calibri" w:eastAsia="Calibri" w:hAnsi="Calibri"/>
      <w:sz w:val="20"/>
      <w:szCs w:val="20"/>
    </w:rPr>
  </w:style>
  <w:style w:type="character" w:styleId="aa">
    <w:name w:val="footnote reference"/>
    <w:uiPriority w:val="99"/>
    <w:semiHidden/>
    <w:unhideWhenUsed/>
    <w:rsid w:val="00AD32D5"/>
    <w:rPr>
      <w:vertAlign w:val="superscript"/>
    </w:rPr>
  </w:style>
  <w:style w:type="paragraph" w:customStyle="1" w:styleId="Default">
    <w:name w:val="Default"/>
    <w:rsid w:val="00AD32D5"/>
    <w:pPr>
      <w:autoSpaceDE w:val="0"/>
      <w:autoSpaceDN w:val="0"/>
      <w:adjustRightInd w:val="0"/>
      <w:spacing w:line="240" w:lineRule="auto"/>
      <w:jc w:val="left"/>
    </w:pPr>
    <w:rPr>
      <w:rFonts w:eastAsia="Times New Roman"/>
      <w:color w:val="000000"/>
      <w:lang w:eastAsia="ru-RU"/>
    </w:rPr>
  </w:style>
  <w:style w:type="paragraph" w:customStyle="1" w:styleId="s1">
    <w:name w:val="s_1"/>
    <w:basedOn w:val="a"/>
    <w:rsid w:val="00AD32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AD32D5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b">
    <w:name w:val="No Spacing"/>
    <w:uiPriority w:val="1"/>
    <w:qFormat/>
    <w:rsid w:val="00AD32D5"/>
    <w:pPr>
      <w:spacing w:line="240" w:lineRule="auto"/>
      <w:jc w:val="left"/>
    </w:pPr>
    <w:rPr>
      <w:rFonts w:ascii="Calibri" w:eastAsia="Calibri" w:hAnsi="Calibri"/>
      <w:sz w:val="22"/>
      <w:szCs w:val="22"/>
    </w:rPr>
  </w:style>
  <w:style w:type="paragraph" w:styleId="ac">
    <w:name w:val="Body Text"/>
    <w:basedOn w:val="a"/>
    <w:link w:val="ad"/>
    <w:rsid w:val="00AD32D5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AD32D5"/>
    <w:rPr>
      <w:rFonts w:eastAsia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e">
    <w:name w:val="Содержимое таблицы"/>
    <w:basedOn w:val="a"/>
    <w:rsid w:val="00AD32D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uiPriority w:val="99"/>
    <w:rsid w:val="00AD32D5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1">
    <w:name w:val="Iau?iue1"/>
    <w:rsid w:val="00AD32D5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AD32D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AD32D5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AD32D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AD32D5"/>
    <w:rPr>
      <w:rFonts w:ascii="Calibri" w:eastAsia="Calibri" w:hAnsi="Calibri"/>
      <w:sz w:val="22"/>
      <w:szCs w:val="22"/>
    </w:rPr>
  </w:style>
  <w:style w:type="character" w:styleId="af3">
    <w:name w:val="Strong"/>
    <w:uiPriority w:val="22"/>
    <w:qFormat/>
    <w:rsid w:val="00AD32D5"/>
    <w:rPr>
      <w:b/>
      <w:bCs/>
    </w:rPr>
  </w:style>
  <w:style w:type="paragraph" w:customStyle="1" w:styleId="Iniiaiieoaeno">
    <w:name w:val="Iniiaiie oaeno"/>
    <w:basedOn w:val="Iauiue1"/>
    <w:rsid w:val="00AD32D5"/>
    <w:pPr>
      <w:spacing w:line="240" w:lineRule="auto"/>
      <w:ind w:right="140"/>
    </w:pPr>
    <w:rPr>
      <w:sz w:val="32"/>
    </w:rPr>
  </w:style>
  <w:style w:type="character" w:styleId="af4">
    <w:name w:val="page number"/>
    <w:basedOn w:val="a0"/>
    <w:rsid w:val="00AD32D5"/>
  </w:style>
  <w:style w:type="paragraph" w:customStyle="1" w:styleId="caaieiaie1">
    <w:name w:val="caaieiaie 1"/>
    <w:basedOn w:val="Iauiue1"/>
    <w:next w:val="Iauiue1"/>
    <w:rsid w:val="00AD32D5"/>
    <w:pPr>
      <w:keepNext/>
      <w:spacing w:line="240" w:lineRule="auto"/>
      <w:ind w:right="140"/>
      <w:jc w:val="left"/>
    </w:pPr>
    <w:rPr>
      <w:b/>
      <w:i/>
      <w:sz w:val="32"/>
    </w:rPr>
  </w:style>
  <w:style w:type="paragraph" w:customStyle="1" w:styleId="caaieiaie2">
    <w:name w:val="caaieiaie 2"/>
    <w:basedOn w:val="Iauiue1"/>
    <w:next w:val="Iauiue1"/>
    <w:rsid w:val="00AD32D5"/>
    <w:pPr>
      <w:keepNext/>
      <w:spacing w:line="240" w:lineRule="auto"/>
      <w:ind w:right="140" w:firstLine="720"/>
    </w:pPr>
    <w:rPr>
      <w:b/>
      <w:i/>
      <w:sz w:val="32"/>
    </w:rPr>
  </w:style>
  <w:style w:type="paragraph" w:customStyle="1" w:styleId="caaieiaie3">
    <w:name w:val="caaieiaie 3"/>
    <w:basedOn w:val="Iauiue1"/>
    <w:next w:val="Iauiue1"/>
    <w:rsid w:val="00AD32D5"/>
    <w:pPr>
      <w:keepNext/>
      <w:spacing w:line="240" w:lineRule="auto"/>
      <w:jc w:val="center"/>
    </w:pPr>
    <w:rPr>
      <w:b/>
      <w:i/>
      <w:sz w:val="28"/>
    </w:rPr>
  </w:style>
  <w:style w:type="paragraph" w:customStyle="1" w:styleId="af5">
    <w:name w:val="Знак"/>
    <w:basedOn w:val="a"/>
    <w:rsid w:val="00AD32D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">
    <w:name w:val="Знак Знак2"/>
    <w:locked/>
    <w:rsid w:val="00AD32D5"/>
    <w:rPr>
      <w:b/>
      <w:bCs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AD32D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D32D5"/>
    <w:rPr>
      <w:rFonts w:ascii="Tahoma" w:eastAsia="Calibri" w:hAnsi="Tahoma"/>
      <w:sz w:val="16"/>
      <w:szCs w:val="16"/>
    </w:rPr>
  </w:style>
  <w:style w:type="paragraph" w:styleId="20">
    <w:name w:val="Body Text 2"/>
    <w:basedOn w:val="a"/>
    <w:link w:val="22"/>
    <w:rsid w:val="00F0557E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0"/>
    <w:rsid w:val="00F0557E"/>
    <w:rPr>
      <w:rFonts w:eastAsia="Times New Roman"/>
      <w:sz w:val="28"/>
      <w:szCs w:val="20"/>
      <w:lang w:eastAsia="ru-RU"/>
    </w:rPr>
  </w:style>
  <w:style w:type="character" w:customStyle="1" w:styleId="CharAttribute5">
    <w:name w:val="CharAttribute5"/>
    <w:rsid w:val="001D6E4B"/>
    <w:rPr>
      <w:rFonts w:ascii="Batang" w:eastAsia="Times New Roman" w:hAnsi="Times New Roman" w:hint="eastAsia"/>
      <w:sz w:val="28"/>
    </w:rPr>
  </w:style>
  <w:style w:type="paragraph" w:customStyle="1" w:styleId="ParaAttribute3">
    <w:name w:val="ParaAttribute3"/>
    <w:rsid w:val="001D6E4B"/>
    <w:pPr>
      <w:widowControl w:val="0"/>
      <w:wordWrap w:val="0"/>
      <w:spacing w:line="240" w:lineRule="auto"/>
      <w:ind w:right="-1"/>
    </w:pPr>
    <w:rPr>
      <w:rFonts w:eastAsia="№Е"/>
      <w:sz w:val="20"/>
      <w:szCs w:val="20"/>
      <w:lang w:eastAsia="ru-RU"/>
    </w:rPr>
  </w:style>
  <w:style w:type="table" w:customStyle="1" w:styleId="31">
    <w:name w:val="Сетка таблицы3"/>
    <w:basedOn w:val="a1"/>
    <w:next w:val="a6"/>
    <w:uiPriority w:val="59"/>
    <w:rsid w:val="00F706F2"/>
    <w:pPr>
      <w:spacing w:line="240" w:lineRule="auto"/>
      <w:jc w:val="left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terneturok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8A094-C0D4-41B3-9F29-1E5585937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22</Pages>
  <Words>7939</Words>
  <Characters>45258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26</cp:revision>
  <cp:lastPrinted>2022-06-23T08:33:00Z</cp:lastPrinted>
  <dcterms:created xsi:type="dcterms:W3CDTF">2021-08-26T06:03:00Z</dcterms:created>
  <dcterms:modified xsi:type="dcterms:W3CDTF">2022-06-30T09:50:00Z</dcterms:modified>
</cp:coreProperties>
</file>